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F9" w:rsidRPr="00581FF9" w:rsidRDefault="00581FF9" w:rsidP="00581FF9">
      <w:pPr>
        <w:ind w:firstLine="567"/>
        <w:jc w:val="right"/>
        <w:rPr>
          <w:rFonts w:ascii="Arial Nova Cond" w:hAnsi="Arial Nova Cond" w:cs="Calibri"/>
          <w:color w:val="000000"/>
          <w:kern w:val="28"/>
          <w:sz w:val="22"/>
          <w:szCs w:val="22"/>
        </w:rPr>
      </w:pPr>
      <w:r w:rsidRPr="00581FF9">
        <w:rPr>
          <w:rFonts w:ascii="Arial Nova Cond" w:hAnsi="Arial Nova Cond" w:cs="Calibri"/>
          <w:i/>
          <w:color w:val="000000"/>
          <w:kern w:val="28"/>
          <w:sz w:val="22"/>
          <w:szCs w:val="22"/>
        </w:rPr>
        <w:t>Приложение № 1</w:t>
      </w:r>
      <w:r w:rsidRPr="00581FF9">
        <w:rPr>
          <w:rFonts w:ascii="Arial Nova Cond" w:hAnsi="Arial Nova Cond" w:cs="Calibri"/>
          <w:color w:val="000000"/>
          <w:kern w:val="28"/>
          <w:sz w:val="22"/>
          <w:szCs w:val="22"/>
        </w:rPr>
        <w:t xml:space="preserve"> к Положению</w:t>
      </w:r>
    </w:p>
    <w:p w:rsidR="00581FF9" w:rsidRPr="00581FF9" w:rsidRDefault="00581FF9" w:rsidP="00581FF9">
      <w:pPr>
        <w:ind w:firstLine="567"/>
        <w:jc w:val="right"/>
        <w:rPr>
          <w:rFonts w:ascii="Arial Nova Cond" w:hAnsi="Arial Nova Cond" w:cs="Calibri"/>
          <w:color w:val="000000"/>
          <w:kern w:val="28"/>
          <w:sz w:val="22"/>
          <w:szCs w:val="22"/>
        </w:rPr>
      </w:pPr>
    </w:p>
    <w:p w:rsidR="00581FF9" w:rsidRPr="00581FF9" w:rsidRDefault="00581FF9" w:rsidP="00581FF9">
      <w:pPr>
        <w:widowControl w:val="0"/>
        <w:shd w:val="clear" w:color="auto" w:fill="EDE0FC"/>
        <w:tabs>
          <w:tab w:val="right" w:pos="9355"/>
        </w:tabs>
        <w:jc w:val="center"/>
        <w:rPr>
          <w:rFonts w:ascii="Arial Nova Cond" w:hAnsi="Arial Nova Cond" w:cs="Calibri"/>
          <w:b/>
          <w:sz w:val="22"/>
          <w:szCs w:val="22"/>
        </w:rPr>
      </w:pPr>
      <w:r w:rsidRPr="00581FF9">
        <w:rPr>
          <w:rFonts w:ascii="Arial Nova Cond" w:hAnsi="Arial Nova Cond" w:cs="Calibri"/>
          <w:b/>
          <w:sz w:val="22"/>
          <w:szCs w:val="22"/>
        </w:rPr>
        <w:t>Заявка</w:t>
      </w:r>
    </w:p>
    <w:p w:rsidR="00581FF9" w:rsidRPr="00581FF9" w:rsidRDefault="00581FF9" w:rsidP="00581FF9">
      <w:pPr>
        <w:shd w:val="clear" w:color="auto" w:fill="EDE0FC"/>
        <w:tabs>
          <w:tab w:val="right" w:pos="9355"/>
        </w:tabs>
        <w:jc w:val="center"/>
        <w:rPr>
          <w:rFonts w:ascii="Arial Nova Cond" w:eastAsia="Calibri" w:hAnsi="Arial Nova Cond" w:cs="Calibri"/>
          <w:bCs/>
          <w:sz w:val="22"/>
          <w:szCs w:val="22"/>
          <w:lang w:eastAsia="en-US"/>
        </w:rPr>
      </w:pPr>
      <w:r w:rsidRPr="00581FF9">
        <w:rPr>
          <w:rFonts w:ascii="Arial Nova Cond" w:eastAsia="Calibri" w:hAnsi="Arial Nova Cond" w:cs="Calibri"/>
          <w:bCs/>
          <w:sz w:val="22"/>
          <w:szCs w:val="22"/>
          <w:lang w:eastAsia="en-US"/>
        </w:rPr>
        <w:t xml:space="preserve">на участие в образовательном </w:t>
      </w:r>
      <w:proofErr w:type="gramStart"/>
      <w:r w:rsidRPr="00581FF9">
        <w:rPr>
          <w:rFonts w:ascii="Arial Nova Cond" w:eastAsia="Calibri" w:hAnsi="Arial Nova Cond" w:cs="Calibri"/>
          <w:bCs/>
          <w:sz w:val="22"/>
          <w:szCs w:val="22"/>
          <w:lang w:eastAsia="en-US"/>
        </w:rPr>
        <w:t>смотре-конкурсе</w:t>
      </w:r>
      <w:proofErr w:type="gramEnd"/>
      <w:r w:rsidRPr="00581FF9">
        <w:rPr>
          <w:rFonts w:ascii="Arial Nova Cond" w:eastAsia="Calibri" w:hAnsi="Arial Nova Cond" w:cs="Calibri"/>
          <w:bCs/>
          <w:sz w:val="22"/>
          <w:szCs w:val="22"/>
          <w:lang w:eastAsia="en-US"/>
        </w:rPr>
        <w:t xml:space="preserve"> профессионального мастерства</w:t>
      </w:r>
    </w:p>
    <w:p w:rsidR="00581FF9" w:rsidRPr="00581FF9" w:rsidRDefault="00581FF9" w:rsidP="00581FF9">
      <w:pPr>
        <w:shd w:val="clear" w:color="auto" w:fill="EDE0FC"/>
        <w:tabs>
          <w:tab w:val="right" w:pos="9355"/>
        </w:tabs>
        <w:jc w:val="center"/>
        <w:rPr>
          <w:rFonts w:ascii="Arial Nova Cond" w:eastAsia="Calibri" w:hAnsi="Arial Nova Cond" w:cs="Calibri"/>
          <w:b/>
          <w:bCs/>
          <w:lang w:eastAsia="en-US"/>
        </w:rPr>
      </w:pPr>
      <w:r w:rsidRPr="00581FF9">
        <w:rPr>
          <w:rFonts w:ascii="Arial Nova Cond" w:eastAsia="Calibri" w:hAnsi="Arial Nova Cond" w:cs="Calibri"/>
          <w:b/>
          <w:bCs/>
          <w:lang w:eastAsia="en-US"/>
        </w:rPr>
        <w:t xml:space="preserve"> «Профессиональная практика педагога-психолога и учителя-логопеда в рамках сопровождения воспитанников и обучающихся в </w:t>
      </w:r>
      <w:proofErr w:type="gramStart"/>
      <w:r w:rsidRPr="00581FF9">
        <w:rPr>
          <w:rFonts w:ascii="Arial Nova Cond" w:eastAsia="Calibri" w:hAnsi="Arial Nova Cond" w:cs="Calibri"/>
          <w:b/>
          <w:bCs/>
          <w:lang w:eastAsia="en-US"/>
        </w:rPr>
        <w:t>соответствии</w:t>
      </w:r>
      <w:proofErr w:type="gramEnd"/>
      <w:r w:rsidRPr="00581FF9">
        <w:rPr>
          <w:rFonts w:ascii="Arial Nova Cond" w:eastAsia="Calibri" w:hAnsi="Arial Nova Cond" w:cs="Calibri"/>
          <w:b/>
          <w:bCs/>
          <w:lang w:eastAsia="en-US"/>
        </w:rPr>
        <w:t xml:space="preserve"> с требованиями ФГОС И ФОП»</w:t>
      </w:r>
    </w:p>
    <w:p w:rsidR="00581FF9" w:rsidRPr="00581FF9" w:rsidRDefault="00581FF9" w:rsidP="00581FF9">
      <w:pPr>
        <w:tabs>
          <w:tab w:val="right" w:pos="9355"/>
        </w:tabs>
        <w:jc w:val="center"/>
        <w:rPr>
          <w:rFonts w:ascii="Arial Nova Cond" w:eastAsia="Calibri" w:hAnsi="Arial Nova Cond" w:cs="Calibri"/>
          <w:bCs/>
          <w:sz w:val="22"/>
          <w:szCs w:val="22"/>
          <w:lang w:eastAsia="en-US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3684"/>
      </w:tblGrid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Ф.И.О. участника мероприятия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(полностью)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ab/>
              <w:t xml:space="preserve"> и соавторов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Место работы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(полное наименование), 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должность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, звание (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если есть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Место учёбы, специальность, курс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br/>
              <w:t>(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заполняют только студенты, аспиранты)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Обязательно!</w:t>
            </w: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Тема конкурсного материала 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Обязательно!</w:t>
            </w: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Ваш контактный телефон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(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по которому можно дозвониться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)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proofErr w:type="gramStart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Ваш</w:t>
            </w:r>
            <w:proofErr w:type="gramEnd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e-</w:t>
            </w:r>
            <w:proofErr w:type="spellStart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mail</w:t>
            </w:r>
            <w:proofErr w:type="spellEnd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(действующий)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ab/>
              <w:t xml:space="preserve">, для контакта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e-</w:t>
            </w:r>
            <w:proofErr w:type="spellStart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mail</w:t>
            </w:r>
            <w:proofErr w:type="spellEnd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других лиц, участвующих в конкурсе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Уровень участия (просим выбрать)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6" w:lineRule="auto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Международный</w:t>
            </w:r>
          </w:p>
          <w:p w:rsidR="00581FF9" w:rsidRPr="00581FF9" w:rsidRDefault="00581FF9" w:rsidP="00581F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6" w:lineRule="auto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Всероссийский</w:t>
            </w:r>
          </w:p>
          <w:p w:rsidR="00581FF9" w:rsidRPr="00581FF9" w:rsidRDefault="00581FF9" w:rsidP="00581F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6" w:lineRule="auto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Республиканский</w:t>
            </w:r>
          </w:p>
          <w:p w:rsidR="00581FF9" w:rsidRPr="00581FF9" w:rsidRDefault="00581FF9" w:rsidP="00581F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160" w:line="256" w:lineRule="auto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Городской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(</w:t>
            </w:r>
            <w:r w:rsidRPr="00581FF9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>убираете лишнее</w:t>
            </w:r>
            <w:r w:rsidRPr="00581FF9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81FF9" w:rsidRPr="00581FF9" w:rsidTr="00581FF9">
        <w:trPr>
          <w:trHeight w:val="98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u w:val="single"/>
                <w:lang w:eastAsia="en-US"/>
              </w:rPr>
              <w:t>Для автора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. Хочу получить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Я заказываю электронный наградной документ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(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u w:val="single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-</w:t>
            </w:r>
            <w:r w:rsidRPr="00581FF9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>электронный ДИПЛО</w:t>
            </w:r>
            <w:proofErr w:type="gramStart"/>
            <w:r w:rsidRPr="00581FF9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>М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–</w:t>
            </w:r>
            <w:proofErr w:type="gramEnd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</w:t>
            </w:r>
            <w:r w:rsidRPr="00581FF9">
              <w:rPr>
                <w:rFonts w:ascii="Arial Nova Cond" w:eastAsia="Calibri" w:hAnsi="Arial Nova Cond"/>
                <w:sz w:val="22"/>
                <w:szCs w:val="22"/>
                <w:u w:val="single"/>
                <w:lang w:eastAsia="en-US"/>
              </w:rPr>
              <w:t>бесплатно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i/>
                <w:iCs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-</w:t>
            </w:r>
            <w:r w:rsidRPr="00581FF9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 xml:space="preserve">печатный </w:t>
            </w:r>
            <w:r w:rsidRPr="00581FF9">
              <w:rPr>
                <w:rFonts w:ascii="Arial Nova Cond" w:eastAsia="Calibri" w:hAnsi="Arial Nova Cond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ДИПЛОМ </w:t>
            </w:r>
            <w:r w:rsidRPr="00581FF9">
              <w:rPr>
                <w:rFonts w:ascii="Arial Nova Cond" w:eastAsia="Calibri" w:hAnsi="Arial Nova Cond"/>
                <w:i/>
                <w:iCs/>
                <w:sz w:val="22"/>
                <w:szCs w:val="22"/>
                <w:lang w:eastAsia="en-US"/>
              </w:rPr>
              <w:t xml:space="preserve">– 300 руб. 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iCs/>
                <w:sz w:val="22"/>
                <w:szCs w:val="22"/>
                <w:lang w:eastAsia="en-US"/>
              </w:rPr>
              <w:t>(пересылка)</w:t>
            </w:r>
          </w:p>
        </w:tc>
      </w:tr>
      <w:tr w:rsidR="00581FF9" w:rsidRPr="00581FF9" w:rsidTr="00581FF9">
        <w:trPr>
          <w:trHeight w:val="1192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u w:val="single"/>
                <w:lang w:eastAsia="en-US"/>
              </w:rPr>
              <w:t>Для соавторов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. Количество 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дополнительных 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наградных материалов с указанием Ф.И.О., должности и места работы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Стоимость – 90 руб.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).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Если ДА, 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указать сколько и для кого</w:t>
            </w: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Диплом 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«За активное распространение инновационного опыта в области повышения качества образования и воспитания»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).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Если ДА, </w:t>
            </w:r>
            <w:proofErr w:type="gramStart"/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указать</w:t>
            </w:r>
            <w:proofErr w:type="gramEnd"/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 сколько и для кого,</w:t>
            </w: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bCs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Имеется ли необходимость в </w:t>
            </w:r>
            <w:proofErr w:type="gramStart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получении</w:t>
            </w:r>
            <w:proofErr w:type="gramEnd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свидетельства 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Свидетельство о распространение опыта работы в </w:t>
            </w:r>
            <w:r w:rsidRPr="00581FF9">
              <w:rPr>
                <w:rFonts w:ascii="Arial Nova Cond" w:eastAsia="Calibri" w:hAnsi="Arial Nova Cond"/>
                <w:b/>
                <w:bCs/>
                <w:sz w:val="22"/>
                <w:szCs w:val="22"/>
                <w:lang w:eastAsia="en-US"/>
              </w:rPr>
              <w:t>профессиональном сетевом сообщество "Ped-library.ru" 16+ (</w:t>
            </w:r>
            <w:hyperlink r:id="rId6" w:history="1">
              <w:r w:rsidRPr="00581FF9">
                <w:rPr>
                  <w:rFonts w:ascii="Arial Nova Cond" w:eastAsia="Calibri" w:hAnsi="Arial Nova Cond"/>
                  <w:b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https://ped-library.ru/</w:t>
              </w:r>
            </w:hyperlink>
            <w:r w:rsidRPr="00581FF9">
              <w:rPr>
                <w:rFonts w:ascii="Arial Nova Cond" w:eastAsia="Calibri" w:hAnsi="Arial Nova Cond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Работа размещается нашим сотрудником на данном сайте в разделе «Конкурсы с публикацией в СМИ»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250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(</w:t>
            </w: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убираете лишнее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).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Если ДА, </w:t>
            </w:r>
            <w:proofErr w:type="gramStart"/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указать</w:t>
            </w:r>
            <w:proofErr w:type="gramEnd"/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581FF9" w:rsidRPr="00581FF9" w:rsidTr="00581FF9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Имеется ли необходимость в </w:t>
            </w:r>
            <w:proofErr w:type="gramStart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>предоставлении</w:t>
            </w:r>
            <w:proofErr w:type="gramEnd"/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благодарственного письма</w:t>
            </w:r>
            <w:r w:rsidRPr="00581FF9">
              <w:rPr>
                <w:rFonts w:ascii="Arial Nova Cond" w:eastAsia="Calibri" w:hAnsi="Arial Nova Cond"/>
                <w:sz w:val="22"/>
                <w:szCs w:val="22"/>
                <w:lang w:eastAsia="en-US"/>
              </w:rPr>
              <w:t xml:space="preserve"> за поддержку интеллектуальной инициативы участника Конкурса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на имя руководителя/ </w:t>
            </w:r>
            <w:r w:rsidRPr="00581FF9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благодарственного письма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на имя участника </w:t>
            </w:r>
            <w:r w:rsidRPr="00581FF9">
              <w:rPr>
                <w:rFonts w:ascii="Arial Nova Cond" w:eastAsia="Calibri" w:hAnsi="Arial Nova Cond"/>
                <w:bCs/>
                <w:sz w:val="22"/>
                <w:szCs w:val="22"/>
                <w:lang w:eastAsia="en-US"/>
              </w:rPr>
              <w:t>на фирменном бланке.</w:t>
            </w:r>
            <w:r w:rsidRPr="00581FF9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i/>
                <w:sz w:val="22"/>
                <w:szCs w:val="22"/>
                <w:lang w:eastAsia="en-US"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Да</w:t>
            </w:r>
            <w:proofErr w:type="gramStart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 xml:space="preserve"> / Н</w:t>
            </w:r>
            <w:proofErr w:type="gramEnd"/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ет (</w:t>
            </w:r>
            <w:r w:rsidRPr="00581FF9">
              <w:rPr>
                <w:rFonts w:ascii="Arial Nova Cond" w:eastAsia="Calibri" w:hAnsi="Arial Nova Cond"/>
                <w:b/>
                <w:i/>
                <w:sz w:val="22"/>
                <w:szCs w:val="22"/>
                <w:lang w:eastAsia="en-US"/>
              </w:rPr>
              <w:t>убираете лишнее</w:t>
            </w:r>
            <w:r w:rsidRPr="00581FF9"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  <w:t>).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  <w:r w:rsidRPr="00581FF9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 xml:space="preserve">Если ДА, указать </w:t>
            </w:r>
            <w:proofErr w:type="gramStart"/>
            <w:r w:rsidRPr="00581FF9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>какое</w:t>
            </w:r>
            <w:proofErr w:type="gramEnd"/>
            <w:r w:rsidRPr="00581FF9">
              <w:rPr>
                <w:rFonts w:ascii="Arial Nova Cond" w:eastAsia="Calibri" w:hAnsi="Arial Nova Cond"/>
                <w:bCs/>
                <w:i/>
                <w:sz w:val="22"/>
                <w:szCs w:val="22"/>
                <w:lang w:eastAsia="en-US"/>
              </w:rPr>
              <w:t xml:space="preserve"> благодарственное и для кого,</w:t>
            </w:r>
          </w:p>
          <w:p w:rsidR="00581FF9" w:rsidRPr="00581FF9" w:rsidRDefault="00581FF9" w:rsidP="00581FF9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ind w:firstLine="567"/>
              <w:jc w:val="both"/>
              <w:rPr>
                <w:rFonts w:ascii="Arial Nova Cond" w:eastAsia="Calibri" w:hAnsi="Arial Nova Cond"/>
                <w:b/>
                <w:sz w:val="22"/>
                <w:szCs w:val="22"/>
                <w:lang w:eastAsia="en-US"/>
              </w:rPr>
            </w:pPr>
          </w:p>
        </w:tc>
      </w:tr>
    </w:tbl>
    <w:p w:rsidR="00581FF9" w:rsidRPr="00581FF9" w:rsidRDefault="00581FF9" w:rsidP="00581FF9">
      <w:pPr>
        <w:spacing w:after="160" w:line="25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713037" w:rsidRPr="00581FF9" w:rsidRDefault="00713037" w:rsidP="00581FF9">
      <w:bookmarkStart w:id="0" w:name="_GoBack"/>
      <w:bookmarkEnd w:id="0"/>
    </w:p>
    <w:sectPr w:rsidR="00713037" w:rsidRPr="00581FF9" w:rsidSect="009E4F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6AC"/>
    <w:rsid w:val="00012A58"/>
    <w:rsid w:val="0002175B"/>
    <w:rsid w:val="000C6FAB"/>
    <w:rsid w:val="000F613A"/>
    <w:rsid w:val="001017DB"/>
    <w:rsid w:val="00152D68"/>
    <w:rsid w:val="00165017"/>
    <w:rsid w:val="001D68CA"/>
    <w:rsid w:val="002415AE"/>
    <w:rsid w:val="0025347D"/>
    <w:rsid w:val="002534DF"/>
    <w:rsid w:val="00274DAD"/>
    <w:rsid w:val="002756AC"/>
    <w:rsid w:val="002864DD"/>
    <w:rsid w:val="002936CE"/>
    <w:rsid w:val="003114B3"/>
    <w:rsid w:val="003723E1"/>
    <w:rsid w:val="003954B8"/>
    <w:rsid w:val="003E118B"/>
    <w:rsid w:val="0048194E"/>
    <w:rsid w:val="004A0389"/>
    <w:rsid w:val="004F6A70"/>
    <w:rsid w:val="00505F91"/>
    <w:rsid w:val="00506254"/>
    <w:rsid w:val="00576D12"/>
    <w:rsid w:val="00581FF9"/>
    <w:rsid w:val="005B7DC8"/>
    <w:rsid w:val="005D6976"/>
    <w:rsid w:val="00666496"/>
    <w:rsid w:val="00671084"/>
    <w:rsid w:val="006A463B"/>
    <w:rsid w:val="006B1FA2"/>
    <w:rsid w:val="006B63CB"/>
    <w:rsid w:val="006D78D0"/>
    <w:rsid w:val="006F4074"/>
    <w:rsid w:val="00713037"/>
    <w:rsid w:val="00730B23"/>
    <w:rsid w:val="007333B2"/>
    <w:rsid w:val="00780E19"/>
    <w:rsid w:val="007D47FF"/>
    <w:rsid w:val="007F7B23"/>
    <w:rsid w:val="008A204A"/>
    <w:rsid w:val="00913AE2"/>
    <w:rsid w:val="00960207"/>
    <w:rsid w:val="00962194"/>
    <w:rsid w:val="009C28B4"/>
    <w:rsid w:val="009E4C4A"/>
    <w:rsid w:val="009E4FC6"/>
    <w:rsid w:val="00A12B39"/>
    <w:rsid w:val="00A222D4"/>
    <w:rsid w:val="00A42CBA"/>
    <w:rsid w:val="00A54005"/>
    <w:rsid w:val="00A645E7"/>
    <w:rsid w:val="00A72162"/>
    <w:rsid w:val="00A95F57"/>
    <w:rsid w:val="00B97679"/>
    <w:rsid w:val="00BC773A"/>
    <w:rsid w:val="00C32453"/>
    <w:rsid w:val="00C41628"/>
    <w:rsid w:val="00CE705F"/>
    <w:rsid w:val="00CE7194"/>
    <w:rsid w:val="00D327AE"/>
    <w:rsid w:val="00D639C8"/>
    <w:rsid w:val="00D66FFE"/>
    <w:rsid w:val="00EA4441"/>
    <w:rsid w:val="00F113C3"/>
    <w:rsid w:val="00F15B06"/>
    <w:rsid w:val="00F6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A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037"/>
    <w:pPr>
      <w:ind w:firstLine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22</cp:revision>
  <cp:lastPrinted>2016-09-20T11:09:00Z</cp:lastPrinted>
  <dcterms:created xsi:type="dcterms:W3CDTF">2015-10-16T08:01:00Z</dcterms:created>
  <dcterms:modified xsi:type="dcterms:W3CDTF">2023-11-17T13:39:00Z</dcterms:modified>
</cp:coreProperties>
</file>