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0B" w:rsidRPr="00747F0B" w:rsidRDefault="00747F0B" w:rsidP="00747F0B">
      <w:pPr>
        <w:widowControl w:val="0"/>
        <w:spacing w:after="0" w:line="240" w:lineRule="auto"/>
        <w:ind w:right="-263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47F0B">
        <w:rPr>
          <w:rFonts w:ascii="Cambria" w:eastAsia="Times New Roman" w:hAnsi="Cambria" w:cs="Times New Roman"/>
          <w:i/>
          <w:color w:val="000000"/>
          <w:kern w:val="28"/>
          <w:sz w:val="24"/>
          <w:szCs w:val="24"/>
          <w:lang w:eastAsia="ru-RU"/>
        </w:rPr>
        <w:t>Приложение № 1</w:t>
      </w:r>
      <w:r w:rsidRPr="00747F0B">
        <w:rPr>
          <w:rFonts w:ascii="Cambria" w:eastAsia="Times New Roman" w:hAnsi="Cambria" w:cs="Times New Roman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747F0B" w:rsidRPr="00747F0B" w:rsidRDefault="00747F0B" w:rsidP="00747F0B">
      <w:pPr>
        <w:widowControl w:val="0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47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Заявка на участие в </w:t>
      </w:r>
      <w:bookmarkStart w:id="0" w:name="_GoBack"/>
      <w:bookmarkEnd w:id="0"/>
      <w:r w:rsidR="00353FF4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X</w:t>
      </w:r>
      <w:r w:rsidRPr="00747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конкурсе профессионального мастерства </w:t>
      </w:r>
    </w:p>
    <w:p w:rsidR="00747F0B" w:rsidRPr="00747F0B" w:rsidRDefault="00747F0B" w:rsidP="00747F0B">
      <w:pPr>
        <w:widowControl w:val="0"/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47F0B">
        <w:rPr>
          <w:rFonts w:asciiTheme="majorHAnsi" w:eastAsia="Times New Roman" w:hAnsiTheme="majorHAnsi" w:cs="Times New Roman"/>
          <w:color w:val="548DD4" w:themeColor="text2" w:themeTint="99"/>
          <w:sz w:val="24"/>
          <w:szCs w:val="24"/>
          <w:lang w:eastAsia="ru-RU"/>
        </w:rPr>
        <w:t xml:space="preserve">«ПЕДАГОГ-НОВАТОР-ПРОФЕССИОНАЛ» 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15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.1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.202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г. по 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15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.0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.202</w:t>
      </w:r>
      <w:r w:rsidR="00353FF4" w:rsidRPr="002A22A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</w:t>
      </w:r>
    </w:p>
    <w:tbl>
      <w:tblPr>
        <w:tblW w:w="97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4260"/>
      </w:tblGrid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Ф.И.О. участника мероприятия (полностью)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 xml:space="preserve"> и соавторов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Место работы (полное наименование), должность, звание (если есть)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Место учёбы, специальность, курс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(заполняют только студенты, аспиранты)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Тема конкурсного материала (полностью)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Уровень участия в </w:t>
            </w:r>
            <w:proofErr w:type="gram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конкурсе</w:t>
            </w:r>
            <w:proofErr w:type="gram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(просим выбрать)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Международный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Всероссийский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Республиканский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Городской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(убираете лишнее)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Я заказываю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электронный</w:t>
            </w: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наградной документ</w:t>
            </w:r>
            <w:r w:rsidRPr="00747F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Да / нет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color w:val="0070C0"/>
                <w:sz w:val="24"/>
                <w:szCs w:val="24"/>
                <w:u w:val="single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  <w:u w:val="single"/>
              </w:rPr>
              <w:t>300 рублей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  <w:u w:val="single"/>
              </w:rPr>
              <w:t>Для соавторов</w:t>
            </w: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. Количество дополнительных наградных материалов с указанием Ф.И.О., должности и места работы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Да</w:t>
            </w:r>
            <w:proofErr w:type="gramStart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/ Н</w:t>
            </w:r>
            <w:proofErr w:type="gramEnd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ет (убираете лишнее).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Если ДА, </w:t>
            </w:r>
            <w:proofErr w:type="gramStart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указать</w:t>
            </w:r>
            <w:proofErr w:type="gramEnd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сколько и для кого,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вид (электронный или печатный)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4" w:hanging="461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  <w:u w:val="single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 - электронный ДИПЛОМ – </w:t>
            </w:r>
            <w:r w:rsidRPr="00747F0B">
              <w:rPr>
                <w:rFonts w:asciiTheme="majorHAnsi" w:eastAsia="Calibri" w:hAnsiTheme="majorHAnsi" w:cs="Times New Roman"/>
                <w:iCs/>
                <w:color w:val="0070C0"/>
                <w:sz w:val="24"/>
                <w:szCs w:val="24"/>
                <w:u w:val="single"/>
              </w:rPr>
              <w:t>90 рублей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- печатный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 xml:space="preserve">ДИПЛОМ –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color w:val="0070C0"/>
                <w:sz w:val="24"/>
                <w:szCs w:val="24"/>
                <w:u w:val="single"/>
              </w:rPr>
              <w:t>300 рублей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Почтовый адрес (с индексом), 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по которому будут высланы печатные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документы, (если заказываете печатные документы)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Индекс: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Адрес: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Кому: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Ваш контактный телефон (по которому можно дозвониться)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Ваш</w:t>
            </w:r>
            <w:proofErr w:type="gram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e-</w:t>
            </w:r>
            <w:proofErr w:type="spell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mail</w:t>
            </w:r>
            <w:proofErr w:type="spell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(действующий)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 xml:space="preserve">, для контакта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Диплом «За активное распространение инновационного опыта в области повышения качества образования и воспитания»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>получении</w:t>
            </w:r>
            <w:proofErr w:type="gramEnd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Свидетельства о распространении опыта работы в </w:t>
            </w:r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профессиональном сетевом сообществе "Ped-library.ru" 16+ (</w:t>
            </w:r>
            <w:hyperlink r:id="rId8" w:history="1">
              <w:r w:rsidRPr="00747F0B">
                <w:rPr>
                  <w:rFonts w:asciiTheme="majorHAnsi" w:eastAsia="Times New Roman" w:hAnsiTheme="majorHAnsi" w:cs="Times New Roman"/>
                  <w:bCs/>
                  <w:color w:val="1263AC"/>
                  <w:sz w:val="24"/>
                  <w:szCs w:val="24"/>
                </w:rPr>
                <w:t>https://ped-library.ru/</w:t>
              </w:r>
            </w:hyperlink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)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Работу размещается на  </w:t>
            </w:r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сайте сообщества в разделе «Конкурсы с публикацией в СМИ»</w:t>
            </w:r>
            <w:r w:rsidRPr="0074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9" w:history="1">
              <w:r w:rsidRPr="00747F0B">
                <w:rPr>
                  <w:rFonts w:ascii="Cambria" w:eastAsia="Times New Roman" w:hAnsi="Cambria" w:cs="Times New Roman"/>
                  <w:bCs/>
                  <w:color w:val="1263AC"/>
                  <w:sz w:val="24"/>
                  <w:szCs w:val="24"/>
                </w:rPr>
                <w:t>https://ped-library.ru/konkursy-s-publikaciej-v-smi</w:t>
              </w:r>
            </w:hyperlink>
            <w:r w:rsidRPr="00747F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) 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250 руб.</w:t>
            </w:r>
            <w:r w:rsidRPr="00747F0B"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  <w:t xml:space="preserve"> –</w:t>
            </w:r>
            <w:r w:rsidRPr="00747F0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предоставлении</w:t>
            </w:r>
            <w:proofErr w:type="gramEnd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благодарственного письма за поддержку интеллектуальной инициативы участника Конкурса на имя руководителя / благодарственного письма на имя участника на фирменном бланке. 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3E0A16" w:rsidRDefault="003E0A16"/>
    <w:sectPr w:rsidR="003E0A16" w:rsidSect="00AA6C4A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B4" w:rsidRDefault="007726B4">
      <w:pPr>
        <w:spacing w:after="0" w:line="240" w:lineRule="auto"/>
      </w:pPr>
      <w:r>
        <w:separator/>
      </w:r>
    </w:p>
  </w:endnote>
  <w:endnote w:type="continuationSeparator" w:id="0">
    <w:p w:rsidR="007726B4" w:rsidRDefault="0077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00" w:rsidRPr="00B54FA8" w:rsidRDefault="007726B4" w:rsidP="00B54FA8">
    <w:pPr>
      <w:pStyle w:val="a3"/>
      <w:jc w:val="center"/>
      <w:rPr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B4" w:rsidRDefault="007726B4">
      <w:pPr>
        <w:spacing w:after="0" w:line="240" w:lineRule="auto"/>
      </w:pPr>
      <w:r>
        <w:separator/>
      </w:r>
    </w:p>
  </w:footnote>
  <w:footnote w:type="continuationSeparator" w:id="0">
    <w:p w:rsidR="007726B4" w:rsidRDefault="0077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B"/>
    <w:rsid w:val="00226D0C"/>
    <w:rsid w:val="002A22A2"/>
    <w:rsid w:val="00353FF4"/>
    <w:rsid w:val="003E0A16"/>
    <w:rsid w:val="00747F0B"/>
    <w:rsid w:val="007726B4"/>
    <w:rsid w:val="00821A4E"/>
    <w:rsid w:val="00BB36D1"/>
    <w:rsid w:val="00BC1868"/>
    <w:rsid w:val="00E96686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47F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47F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d-library.ru/konkursy-s-publikaciej-v-s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dcterms:created xsi:type="dcterms:W3CDTF">2022-12-22T07:24:00Z</dcterms:created>
  <dcterms:modified xsi:type="dcterms:W3CDTF">2024-11-18T06:10:00Z</dcterms:modified>
</cp:coreProperties>
</file>