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DA" w:rsidRPr="00E22DDA" w:rsidRDefault="00E22DDA" w:rsidP="00E22DDA">
      <w:pPr>
        <w:widowControl w:val="0"/>
        <w:spacing w:after="0" w:line="240" w:lineRule="auto"/>
        <w:ind w:firstLine="567"/>
        <w:jc w:val="right"/>
        <w:rPr>
          <w:rFonts w:ascii="Arial Nova Cond" w:eastAsia="Times New Roman" w:hAnsi="Arial Nova Cond" w:cs="Times New Roman"/>
          <w:i/>
          <w:lang w:eastAsia="ru-RU"/>
        </w:rPr>
      </w:pPr>
      <w:bookmarkStart w:id="0" w:name="_GoBack"/>
      <w:bookmarkEnd w:id="0"/>
      <w:r w:rsidRPr="00E22DDA">
        <w:rPr>
          <w:rFonts w:ascii="Arial Nova Cond" w:eastAsia="Times New Roman" w:hAnsi="Arial Nova Cond" w:cs="Times New Roman"/>
          <w:i/>
          <w:lang w:eastAsia="ru-RU"/>
        </w:rPr>
        <w:t>Приложение 1</w:t>
      </w:r>
    </w:p>
    <w:p w:rsidR="00E22DDA" w:rsidRPr="00E22DDA" w:rsidRDefault="00E22DDA" w:rsidP="00E22DDA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bookmarkStart w:id="1" w:name="_Hlk478128605"/>
      <w:r w:rsidRPr="00E22DDA">
        <w:rPr>
          <w:rFonts w:ascii="Arial Nova Cond" w:eastAsia="Times New Roman" w:hAnsi="Arial Nova Cond" w:cs="Times New Roman"/>
          <w:lang w:eastAsia="ru-RU"/>
        </w:rPr>
        <w:t>Заявка на участие</w:t>
      </w:r>
    </w:p>
    <w:p w:rsidR="00E22DDA" w:rsidRPr="00E22DDA" w:rsidRDefault="00E22DDA" w:rsidP="00E22DDA">
      <w:pPr>
        <w:widowControl w:val="0"/>
        <w:spacing w:after="0" w:line="240" w:lineRule="auto"/>
        <w:jc w:val="center"/>
        <w:rPr>
          <w:rFonts w:ascii="Arial Nova Cond" w:eastAsia="Times New Roman" w:hAnsi="Arial Nova Cond" w:cs="Times New Roman"/>
          <w:lang w:eastAsia="ru-RU"/>
        </w:rPr>
      </w:pPr>
      <w:r w:rsidRPr="00E22DDA">
        <w:rPr>
          <w:rFonts w:ascii="Arial Nova Cond" w:eastAsia="Times New Roman" w:hAnsi="Arial Nova Cond" w:cs="Times New Roman"/>
          <w:lang w:eastAsia="ru-RU"/>
        </w:rPr>
        <w:t>в Всероссийской научно-практической конференции</w:t>
      </w:r>
    </w:p>
    <w:p w:rsidR="00E22DDA" w:rsidRPr="00E22DDA" w:rsidRDefault="00E22DDA" w:rsidP="00E22DDA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bCs/>
          <w:spacing w:val="20"/>
          <w:lang w:eastAsia="ru-RU"/>
        </w:rPr>
      </w:pPr>
      <w:r w:rsidRPr="00E22DDA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«АКТУАЛЬНОЕ РАЗВИТИЕ ОБРАЗОВАТЕЛЬНОГО ПРОСТРАНСТВА:</w:t>
      </w:r>
    </w:p>
    <w:p w:rsidR="00E22DDA" w:rsidRPr="00E22DDA" w:rsidRDefault="00E22DDA" w:rsidP="00E22DDA">
      <w:pPr>
        <w:widowControl w:val="0"/>
        <w:shd w:val="clear" w:color="auto" w:fill="F3EBF9"/>
        <w:spacing w:after="0" w:line="240" w:lineRule="auto"/>
        <w:jc w:val="center"/>
        <w:rPr>
          <w:rFonts w:ascii="Arial Nova Cond" w:eastAsia="Times New Roman" w:hAnsi="Arial Nova Cond" w:cs="Times New Roman"/>
          <w:b/>
          <w:lang w:eastAsia="ru-RU"/>
        </w:rPr>
      </w:pPr>
      <w:r w:rsidRPr="00E22DDA">
        <w:rPr>
          <w:rFonts w:ascii="Arial Nova Cond" w:eastAsia="Times New Roman" w:hAnsi="Arial Nova Cond" w:cs="Times New Roman"/>
          <w:b/>
          <w:bCs/>
          <w:spacing w:val="20"/>
          <w:lang w:eastAsia="ru-RU"/>
        </w:rPr>
        <w:t>педагогические системы, образовательный процесс, воспитательные ситуации»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544"/>
      </w:tblGrid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Ф.И.О. 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Ф.И.О. соавтора/ов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Место работы автора/ соавторов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Должность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Ученая степень, звание (если есть) автора/ соавтора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Название статьи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Направление 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УКАЖИТЕ НОМЕР И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НАЗВАНИЕ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bCs/>
                <w:color w:val="2B4212"/>
                <w:lang w:eastAsia="ru-RU"/>
              </w:rPr>
              <w:t>Обязательно!!!</w:t>
            </w:r>
          </w:p>
        </w:tc>
      </w:tr>
      <w:tr w:rsidR="00E22DDA" w:rsidRPr="00E22DDA" w:rsidTr="00327F2C">
        <w:trPr>
          <w:trHeight w:val="6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Контактный телефон (по которому можно дозвониться)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E-mail * Убедительно просим Вас указывать тот электронный адрес, с которого Вы направляете на рассмотрение заявку и работу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Форма участия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Нужное оставить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Очное / заочное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Электронное /печатное свидетельство участника конференции, А4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(150/ 300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Да/Нет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вид)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Дополнительные авторские свидетельства (при наличии соавторов) 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150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Да/Нет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(Убрать лишнее, указать вид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Есть ли необходимость в печатном сборнике.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Стоимость – 460 руб.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Пересылка сборника по России- 200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Если «Да», укажите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количество сборников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Почтовый адрес, на который следует выслать сборник или дополнительные документы (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с указанием индекса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),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Ф.И.О. получателя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*Если Вы указываете адрес учреждения, необходимо указать НАЗВАНИЕ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(заполняете этот раздел, если заказываете печатный сборник и / или печатное свидетельство)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spacing w:after="160" w:line="259" w:lineRule="auto"/>
              <w:rPr>
                <w:rFonts w:ascii="Arial Nova Cond" w:eastAsia="Calibri" w:hAnsi="Arial Nova Cond" w:cs="Times New Roman"/>
              </w:rPr>
            </w:pPr>
            <w:r w:rsidRPr="00E22DDA">
              <w:rPr>
                <w:rFonts w:ascii="Arial Nova Cond" w:eastAsia="Calibri" w:hAnsi="Arial Nova Cond" w:cs="Times New Roman"/>
              </w:rPr>
              <w:t>Свидетельство об активном участии в рамках очной Конференции с указанием темы выступления (А-4) Электронное Свидетельство – 200 руб.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E22DDA" w:rsidRPr="00E22DDA" w:rsidRDefault="00E22DDA" w:rsidP="00E22DDA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БЛАГОДАРСТВЕННОГО ПИСЬМА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 на имя участника или руководителя образовательной организации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(А4, стоимость - 300 руб. (включая почтовые расходы за пересылку), электронное благодарственное письмо – 150 руб.).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печатный,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указать: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1. ФИО и должность получателя благодарственного письма.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 xml:space="preserve">2. </w:t>
            </w:r>
            <w:r w:rsidRPr="00E22DDA">
              <w:rPr>
                <w:rFonts w:ascii="Arial Nova Cond" w:eastAsia="Times New Roman" w:hAnsi="Arial Nova Cond" w:cs="Times New Roman"/>
                <w:b/>
                <w:i/>
                <w:lang w:val="en-US" w:eastAsia="ru-RU"/>
              </w:rPr>
              <w:t xml:space="preserve">e-mail </w:t>
            </w:r>
            <w:r w:rsidRPr="00E22DDA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получателя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СВИДЕТЕЛЬСТВА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о публикации статьи/ работы в официальном сборнике материалов конференции с указанием информации о всех выходных данных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(А4, стоимость - 300 руб. (включая почтовые расходы за пересылку), электронное свидетельство 150 руб.).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lastRenderedPageBreak/>
              <w:t xml:space="preserve">Имеется ли необходимость в получении 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Свидетельства об обобщении и распространении опыта работы в рамках научно-практической конференции.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(А4, стоимость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- 300 руб.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(включая почтовые расходы за пересылку), электронное свидетельство 150 руб.).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 (</w:t>
            </w:r>
            <w:r w:rsidRPr="00E22DDA"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  <w:t>убираете лишнее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Если ДА, указать сколько и для кого,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вид (электронный или печатный)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Cs/>
                <w:i/>
                <w:lang w:eastAsia="ru-RU"/>
              </w:rPr>
              <w:t>Указать ссылку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в получении свидетельства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</w:t>
            </w:r>
            <w:r w:rsidRPr="00E22DDA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 xml:space="preserve">«Об участии в экспертном совете»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в </w:t>
            </w:r>
            <w:r w:rsidRPr="00E22DDA">
              <w:rPr>
                <w:rFonts w:ascii="Arial Nova Cond" w:eastAsia="Times New Roman" w:hAnsi="Arial Nova Cond" w:cs="Times New Roman"/>
                <w:iCs/>
                <w:lang w:eastAsia="ru-RU"/>
              </w:rPr>
              <w:t xml:space="preserve">рамках Всероссийской научно-практической конференции 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>«АКТУАЛЬНОЕ РАЗВИТИЕ ОБРАЗОВАТЕЛЬНОГО ПРОСТРАНСТВА: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педагогические системы, образовательный процесс, воспитательные ситуации»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(А4, стоимость электронного свидетельства – 250 руб.).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НЕ ОБЯЗАТЕЛЬНО!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ставить)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электронный или печатный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 xml:space="preserve">в получении дополнительного Диплома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«За творческий потенциал и личностно-профессиональные компетенции, проявленные в рамках конференции.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Стоимость (А-4) –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300 рублей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), электронный диплом – 150 руб.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(нужное оставить)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i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Указать вид – электронный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или печатный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дополнительного </w:t>
            </w: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Сертификата об официальной трансляции инновационного / актуального опыта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на Всероссийском уровне с указанием в документе всех ступеней трансляции опыта на семиотическом уровне. Стоимость (А-4) –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3</w:t>
            </w:r>
            <w:r w:rsidRPr="00E22DDA">
              <w:rPr>
                <w:rFonts w:ascii="Arial Nova Cond" w:eastAsia="Times New Roman" w:hAnsi="Arial Nova Cond" w:cs="Times New Roman"/>
                <w:i/>
                <w:iCs/>
                <w:lang w:eastAsia="ru-RU"/>
              </w:rPr>
              <w:t>00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 xml:space="preserve"> рублей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 (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включая почтовые расходы за пересылку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), электронный диплом – 150 руб. </w:t>
            </w:r>
            <w:r w:rsidRPr="00E22DDA">
              <w:rPr>
                <w:rFonts w:ascii="Arial Nova Cond" w:eastAsia="Times New Roman" w:hAnsi="Arial Nova Cond" w:cs="Times New Roman"/>
                <w:i/>
                <w:lang w:eastAsia="ru-RU"/>
              </w:rPr>
              <w:t>НЕ ОБЯЗАТЕЛЬНО!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(убираете лишнее).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Если ДА, указать сколько и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для кого</w:t>
            </w:r>
          </w:p>
        </w:tc>
      </w:tr>
      <w:tr w:rsidR="00E22DDA" w:rsidRPr="00E22DDA" w:rsidTr="00327F2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Имеется ли необходимость в получении справки о принятии статьи к публикации в сборнике материалов Всероссийской НПК 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lang w:eastAsia="ru-RU"/>
              </w:rPr>
              <w:t>«АКТУАЛЬНОЕ РАЗВИТИЕ ОБРАЗОВАТЕЛЬНОГО ПРОСТРАНСТВА: педагогические системы, образовательный процесс, воспитательные ситуации»</w:t>
            </w:r>
            <w:r w:rsidRPr="00E22DDA">
              <w:rPr>
                <w:rFonts w:ascii="Arial Nova Cond" w:eastAsia="Times New Roman" w:hAnsi="Arial Nova Cond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 xml:space="preserve">на фирменном бланке. 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both"/>
              <w:rPr>
                <w:rFonts w:ascii="Arial Nova Cond" w:eastAsia="Times New Roman" w:hAnsi="Arial Nova Cond" w:cs="Times New Roman"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lang w:eastAsia="ru-RU"/>
              </w:rPr>
              <w:t>Стоимость (А-4) – 250 рублей (электронный документ).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/>
                <w:lang w:eastAsia="ru-RU"/>
              </w:rPr>
              <w:t>Да / Нет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  <w:r w:rsidRPr="00E22DDA">
              <w:rPr>
                <w:rFonts w:ascii="Arial Nova Cond" w:eastAsia="Times New Roman" w:hAnsi="Arial Nova Cond" w:cs="Times New Roman"/>
                <w:bCs/>
                <w:lang w:eastAsia="ru-RU"/>
              </w:rPr>
              <w:t>(убираете лишнее).</w:t>
            </w:r>
          </w:p>
          <w:p w:rsidR="00E22DDA" w:rsidRPr="00E22DDA" w:rsidRDefault="00E22DDA" w:rsidP="00E22DDA">
            <w:pPr>
              <w:widowControl w:val="0"/>
              <w:spacing w:after="0" w:line="240" w:lineRule="auto"/>
              <w:jc w:val="center"/>
              <w:rPr>
                <w:rFonts w:ascii="Arial Nova Cond" w:eastAsia="Times New Roman" w:hAnsi="Arial Nova Cond" w:cs="Times New Roman"/>
                <w:bCs/>
                <w:lang w:eastAsia="ru-RU"/>
              </w:rPr>
            </w:pPr>
          </w:p>
        </w:tc>
      </w:tr>
    </w:tbl>
    <w:p w:rsidR="00E22DDA" w:rsidRPr="00E22DDA" w:rsidRDefault="00E22DDA" w:rsidP="00E22DDA">
      <w:pPr>
        <w:widowControl w:val="0"/>
        <w:spacing w:after="0" w:line="240" w:lineRule="auto"/>
        <w:jc w:val="both"/>
        <w:rPr>
          <w:rFonts w:ascii="Arial Nova Cond" w:eastAsia="Times New Roman" w:hAnsi="Arial Nova Cond" w:cs="Times New Roman"/>
          <w:lang w:eastAsia="ru-RU"/>
        </w:rPr>
      </w:pPr>
    </w:p>
    <w:p w:rsidR="00026965" w:rsidRDefault="00026965"/>
    <w:sectPr w:rsidR="00026965" w:rsidSect="005675B1">
      <w:footerReference w:type="default" r:id="rId7"/>
      <w:pgSz w:w="11906" w:h="16838" w:code="9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F9" w:rsidRDefault="00C26BF9">
      <w:pPr>
        <w:spacing w:after="0" w:line="240" w:lineRule="auto"/>
      </w:pPr>
      <w:r>
        <w:separator/>
      </w:r>
    </w:p>
  </w:endnote>
  <w:endnote w:type="continuationSeparator" w:id="0">
    <w:p w:rsidR="00C26BF9" w:rsidRDefault="00C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47" w:rsidRPr="00B54FA8" w:rsidRDefault="00E22DDA" w:rsidP="002A5A47">
    <w:pPr>
      <w:pStyle w:val="a3"/>
      <w:jc w:val="center"/>
      <w:rPr>
        <w:b/>
        <w:i/>
      </w:rPr>
    </w:pPr>
    <w:r w:rsidRPr="007F221E">
      <w:rPr>
        <w:b/>
        <w:i/>
      </w:rPr>
      <w:t xml:space="preserve">Просим ознакомить с данным </w:t>
    </w:r>
    <w:r>
      <w:rPr>
        <w:b/>
        <w:i/>
      </w:rPr>
      <w:t>Положением</w:t>
    </w:r>
    <w:r w:rsidRPr="007F221E">
      <w:rPr>
        <w:b/>
        <w:i/>
      </w:rPr>
      <w:t xml:space="preserve"> всех заинтересованных специалистов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F9" w:rsidRDefault="00C26BF9">
      <w:pPr>
        <w:spacing w:after="0" w:line="240" w:lineRule="auto"/>
      </w:pPr>
      <w:r>
        <w:separator/>
      </w:r>
    </w:p>
  </w:footnote>
  <w:footnote w:type="continuationSeparator" w:id="0">
    <w:p w:rsidR="00C26BF9" w:rsidRDefault="00C26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DA"/>
    <w:rsid w:val="00026965"/>
    <w:rsid w:val="00C26BF9"/>
    <w:rsid w:val="00C77203"/>
    <w:rsid w:val="00E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2024-08-23T10:28:00Z</dcterms:created>
  <dcterms:modified xsi:type="dcterms:W3CDTF">2024-08-23T10:28:00Z</dcterms:modified>
</cp:coreProperties>
</file>