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0B" w:rsidRPr="00747F0B" w:rsidRDefault="00747F0B" w:rsidP="00747F0B">
      <w:pPr>
        <w:widowControl w:val="0"/>
        <w:spacing w:after="0" w:line="240" w:lineRule="auto"/>
        <w:ind w:right="-263"/>
        <w:jc w:val="right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747F0B">
        <w:rPr>
          <w:rFonts w:ascii="Cambria" w:eastAsia="Times New Roman" w:hAnsi="Cambria" w:cs="Times New Roman"/>
          <w:i/>
          <w:color w:val="000000"/>
          <w:kern w:val="28"/>
          <w:sz w:val="24"/>
          <w:szCs w:val="24"/>
          <w:lang w:eastAsia="ru-RU"/>
        </w:rPr>
        <w:t>Приложение № 1</w:t>
      </w:r>
      <w:r w:rsidRPr="00747F0B">
        <w:rPr>
          <w:rFonts w:ascii="Cambria" w:eastAsia="Times New Roman" w:hAnsi="Cambria" w:cs="Times New Roman"/>
          <w:color w:val="000000"/>
          <w:kern w:val="28"/>
          <w:sz w:val="24"/>
          <w:szCs w:val="24"/>
          <w:lang w:eastAsia="ru-RU"/>
        </w:rPr>
        <w:t xml:space="preserve"> к Положению</w:t>
      </w:r>
    </w:p>
    <w:p w:rsidR="00747F0B" w:rsidRPr="00747F0B" w:rsidRDefault="00747F0B" w:rsidP="00747F0B">
      <w:pPr>
        <w:widowControl w:val="0"/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47F0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Заявка на участие в </w:t>
      </w:r>
      <w:r w:rsidR="004A2946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IX</w:t>
      </w:r>
      <w:bookmarkStart w:id="0" w:name="_GoBack"/>
      <w:bookmarkEnd w:id="0"/>
      <w:r w:rsidRPr="00747F0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конкурсе профессионального мастерства </w:t>
      </w:r>
    </w:p>
    <w:p w:rsidR="00747F0B" w:rsidRPr="00747F0B" w:rsidRDefault="00747F0B" w:rsidP="00747F0B">
      <w:pPr>
        <w:widowControl w:val="0"/>
        <w:spacing w:after="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747F0B">
        <w:rPr>
          <w:rFonts w:asciiTheme="majorHAnsi" w:eastAsia="Times New Roman" w:hAnsiTheme="majorHAnsi" w:cs="Times New Roman"/>
          <w:color w:val="548DD4" w:themeColor="text2" w:themeTint="99"/>
          <w:sz w:val="24"/>
          <w:szCs w:val="24"/>
          <w:lang w:eastAsia="ru-RU"/>
        </w:rPr>
        <w:t xml:space="preserve">«ПЕДАГОГ-НОВАТОР-ПРОФЕССИОНАЛ» </w:t>
      </w:r>
      <w:r w:rsidR="004A29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07</w:t>
      </w:r>
      <w:r w:rsidRPr="00747F0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</w:t>
      </w:r>
      <w:r w:rsidR="004A29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06</w:t>
      </w:r>
      <w:r w:rsidRPr="00747F0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.202</w:t>
      </w:r>
      <w:r w:rsidR="004A29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4</w:t>
      </w:r>
      <w:r w:rsidRPr="00747F0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г. по </w:t>
      </w:r>
      <w:r w:rsidR="00BC186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07</w:t>
      </w:r>
      <w:r w:rsidRPr="00747F0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.0</w:t>
      </w:r>
      <w:r w:rsidR="004A29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9</w:t>
      </w:r>
      <w:r w:rsidRPr="00747F0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.202</w:t>
      </w:r>
      <w:r w:rsidR="004A294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4</w:t>
      </w:r>
      <w:r w:rsidRPr="00747F0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г</w:t>
      </w:r>
    </w:p>
    <w:tbl>
      <w:tblPr>
        <w:tblW w:w="978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0"/>
        <w:gridCol w:w="4260"/>
      </w:tblGrid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Ф.И.О. участника мероприятия (полностью)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ab/>
              <w:t xml:space="preserve"> и соавторов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Место работы (полное наименование), должность, звание (если есть)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Место учёбы, специальность, курс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br/>
              <w:t>(заполняют только студенты, аспиранты)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Тема конкурсного материала (полностью)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Уровень участия в </w:t>
            </w:r>
            <w:proofErr w:type="gramStart"/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конкурсе</w:t>
            </w:r>
            <w:proofErr w:type="gramEnd"/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(просим выбрать)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9"/>
              <w:jc w:val="both"/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  <w:t>Международный</w:t>
            </w:r>
          </w:p>
          <w:p w:rsidR="00747F0B" w:rsidRPr="00747F0B" w:rsidRDefault="00747F0B" w:rsidP="00747F0B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9"/>
              <w:jc w:val="both"/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  <w:t>Всероссийский</w:t>
            </w:r>
          </w:p>
          <w:p w:rsidR="00747F0B" w:rsidRPr="00747F0B" w:rsidRDefault="00747F0B" w:rsidP="00747F0B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9"/>
              <w:jc w:val="both"/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  <w:t>Республиканский</w:t>
            </w:r>
          </w:p>
          <w:p w:rsidR="00747F0B" w:rsidRPr="00747F0B" w:rsidRDefault="00747F0B" w:rsidP="00747F0B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9"/>
              <w:jc w:val="both"/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  <w:t>Городской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9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(убираете лишнее)</w:t>
            </w: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Я заказываю </w:t>
            </w:r>
            <w:r w:rsidRPr="00747F0B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</w:rPr>
              <w:t>электронный</w:t>
            </w: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 xml:space="preserve"> </w:t>
            </w:r>
            <w:r w:rsidRPr="00747F0B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</w:rPr>
              <w:t>наградной документ</w:t>
            </w:r>
            <w:r w:rsidRPr="00747F0B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Да / нет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color w:val="0070C0"/>
                <w:sz w:val="24"/>
                <w:szCs w:val="24"/>
                <w:u w:val="single"/>
              </w:rPr>
            </w:pPr>
            <w:r w:rsidRPr="00747F0B">
              <w:rPr>
                <w:rFonts w:asciiTheme="majorHAnsi" w:eastAsia="Calibri" w:hAnsiTheme="majorHAnsi" w:cs="Times New Roman"/>
                <w:color w:val="0070C0"/>
                <w:sz w:val="24"/>
                <w:szCs w:val="24"/>
                <w:u w:val="single"/>
              </w:rPr>
              <w:t>300 рублей</w:t>
            </w: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  <w:u w:val="single"/>
              </w:rPr>
              <w:t>Для соавторов</w:t>
            </w: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>. Количество дополнительных наградных материалов с указанием Ф.И.О., должности и места работы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>Да</w:t>
            </w:r>
            <w:proofErr w:type="gramStart"/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 xml:space="preserve"> / Н</w:t>
            </w:r>
            <w:proofErr w:type="gramEnd"/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>ет (убираете лишнее).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 xml:space="preserve">Если ДА, </w:t>
            </w:r>
            <w:proofErr w:type="gramStart"/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>указать</w:t>
            </w:r>
            <w:proofErr w:type="gramEnd"/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 xml:space="preserve"> сколько и для кого,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>вид (электронный или печатный)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74" w:hanging="461"/>
              <w:jc w:val="center"/>
              <w:rPr>
                <w:rFonts w:asciiTheme="majorHAnsi" w:eastAsia="Calibri" w:hAnsiTheme="majorHAnsi" w:cs="Times New Roman"/>
                <w:iCs/>
                <w:sz w:val="24"/>
                <w:szCs w:val="24"/>
                <w:u w:val="single"/>
              </w:rPr>
            </w:pP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 xml:space="preserve">  - электронный ДИПЛОМ – </w:t>
            </w:r>
            <w:r w:rsidRPr="00747F0B">
              <w:rPr>
                <w:rFonts w:asciiTheme="majorHAnsi" w:eastAsia="Calibri" w:hAnsiTheme="majorHAnsi" w:cs="Times New Roman"/>
                <w:iCs/>
                <w:color w:val="0070C0"/>
                <w:sz w:val="24"/>
                <w:szCs w:val="24"/>
                <w:u w:val="single"/>
              </w:rPr>
              <w:t>90 рублей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 xml:space="preserve">- печатный </w:t>
            </w:r>
            <w:r w:rsidRPr="00747F0B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</w:rPr>
              <w:t xml:space="preserve">ДИПЛОМ – </w:t>
            </w:r>
            <w:r w:rsidRPr="00747F0B">
              <w:rPr>
                <w:rFonts w:asciiTheme="majorHAnsi" w:eastAsia="Calibri" w:hAnsiTheme="majorHAnsi" w:cs="Times New Roman"/>
                <w:bCs/>
                <w:iCs/>
                <w:color w:val="0070C0"/>
                <w:sz w:val="24"/>
                <w:szCs w:val="24"/>
                <w:u w:val="single"/>
              </w:rPr>
              <w:t>300 рублей</w:t>
            </w: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Почтовый адрес (с индексом), 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по которому будут высланы печатные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документы, (если заказываете печатные документы)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Индекс: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br/>
              <w:t>Адрес: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br/>
              <w:t>Кому:</w:t>
            </w: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Ваш контактный телефон (по которому можно дозвониться)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ab/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gramStart"/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Ваш</w:t>
            </w:r>
            <w:proofErr w:type="gramEnd"/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e-</w:t>
            </w:r>
            <w:proofErr w:type="spellStart"/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mail</w:t>
            </w:r>
            <w:proofErr w:type="spellEnd"/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(действующий)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ab/>
              <w:t xml:space="preserve">, для контакта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Диплом «За активное распространение инновационного опыта в области повышения качества образования и воспитания»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150 руб. – электронный вид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</w:pPr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Имеется ли необходимость в </w:t>
            </w:r>
            <w:proofErr w:type="gramStart"/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>получении</w:t>
            </w:r>
            <w:proofErr w:type="gramEnd"/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Свидетельства о распространении опыта работы в </w:t>
            </w:r>
            <w:r w:rsidRPr="00747F0B"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  <w:t>профессиональном сетевом сообществе "Ped-library.ru" 16+ (</w:t>
            </w:r>
            <w:hyperlink r:id="rId8" w:history="1">
              <w:r w:rsidRPr="00747F0B">
                <w:rPr>
                  <w:rFonts w:asciiTheme="majorHAnsi" w:eastAsia="Times New Roman" w:hAnsiTheme="majorHAnsi" w:cs="Times New Roman"/>
                  <w:bCs/>
                  <w:color w:val="1263AC"/>
                  <w:sz w:val="24"/>
                  <w:szCs w:val="24"/>
                </w:rPr>
                <w:t>https://ped-library.ru/</w:t>
              </w:r>
            </w:hyperlink>
            <w:r w:rsidRPr="00747F0B"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  <w:t>)</w:t>
            </w:r>
          </w:p>
          <w:p w:rsidR="00747F0B" w:rsidRPr="00747F0B" w:rsidRDefault="00747F0B" w:rsidP="00747F0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</w:pPr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Работу размещается на  </w:t>
            </w:r>
            <w:r w:rsidRPr="00747F0B"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  <w:t>сайте сообщества в разделе «Конкурсы с публикацией в СМИ»</w:t>
            </w:r>
            <w:r w:rsidRPr="0074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9" w:history="1">
              <w:r w:rsidRPr="00747F0B">
                <w:rPr>
                  <w:rFonts w:ascii="Cambria" w:eastAsia="Times New Roman" w:hAnsi="Cambria" w:cs="Times New Roman"/>
                  <w:bCs/>
                  <w:color w:val="1263AC"/>
                  <w:sz w:val="24"/>
                  <w:szCs w:val="24"/>
                </w:rPr>
                <w:t>https://ped-library.ru/konkursy-s-publikaciej-v-smi</w:t>
              </w:r>
            </w:hyperlink>
            <w:r w:rsidRPr="00747F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) </w:t>
            </w:r>
          </w:p>
          <w:p w:rsidR="00747F0B" w:rsidRPr="00747F0B" w:rsidRDefault="00747F0B" w:rsidP="00747F0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47F0B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250 руб.</w:t>
            </w:r>
            <w:r w:rsidRPr="00747F0B">
              <w:rPr>
                <w:rFonts w:asciiTheme="majorHAnsi" w:eastAsia="Times New Roman" w:hAnsiTheme="majorHAnsi" w:cs="Times New Roman"/>
                <w:b/>
                <w:bCs/>
                <w:iCs/>
                <w:sz w:val="24"/>
                <w:szCs w:val="24"/>
              </w:rPr>
              <w:t xml:space="preserve"> –</w:t>
            </w:r>
            <w:r w:rsidRPr="00747F0B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электронный вид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Имеется ли необходимость в </w:t>
            </w:r>
            <w:proofErr w:type="gramStart"/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предоставлении</w:t>
            </w:r>
            <w:proofErr w:type="gramEnd"/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благодарственного письма за поддержку интеллектуальной инициативы участника Конкурса на имя руководителя / благодарственного письма на имя участника на фирменном бланке. </w:t>
            </w:r>
          </w:p>
          <w:p w:rsidR="00747F0B" w:rsidRPr="00747F0B" w:rsidRDefault="00747F0B" w:rsidP="00747F0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47F0B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150 руб. – электронный вид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3E0A16" w:rsidRDefault="003E0A16"/>
    <w:sectPr w:rsidR="003E0A16" w:rsidSect="00AA6C4A"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1F" w:rsidRDefault="005F3D1F">
      <w:pPr>
        <w:spacing w:after="0" w:line="240" w:lineRule="auto"/>
      </w:pPr>
      <w:r>
        <w:separator/>
      </w:r>
    </w:p>
  </w:endnote>
  <w:endnote w:type="continuationSeparator" w:id="0">
    <w:p w:rsidR="005F3D1F" w:rsidRDefault="005F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00" w:rsidRPr="00B54FA8" w:rsidRDefault="005F3D1F" w:rsidP="00B54FA8">
    <w:pPr>
      <w:pStyle w:val="a3"/>
      <w:jc w:val="center"/>
      <w:rPr>
        <w:b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1F" w:rsidRDefault="005F3D1F">
      <w:pPr>
        <w:spacing w:after="0" w:line="240" w:lineRule="auto"/>
      </w:pPr>
      <w:r>
        <w:separator/>
      </w:r>
    </w:p>
  </w:footnote>
  <w:footnote w:type="continuationSeparator" w:id="0">
    <w:p w:rsidR="005F3D1F" w:rsidRDefault="005F3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2002"/>
    <w:multiLevelType w:val="hybridMultilevel"/>
    <w:tmpl w:val="BB2C0F9A"/>
    <w:lvl w:ilvl="0" w:tplc="AA20317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0B"/>
    <w:rsid w:val="00226D0C"/>
    <w:rsid w:val="003E0A16"/>
    <w:rsid w:val="004A2946"/>
    <w:rsid w:val="005F3D1F"/>
    <w:rsid w:val="00747F0B"/>
    <w:rsid w:val="00821A4E"/>
    <w:rsid w:val="00BB36D1"/>
    <w:rsid w:val="00BC1868"/>
    <w:rsid w:val="00F1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7F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47F0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7F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47F0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librar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ed-library.ru/konkursy-s-publikaciej-v-s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dcterms:created xsi:type="dcterms:W3CDTF">2022-12-22T07:24:00Z</dcterms:created>
  <dcterms:modified xsi:type="dcterms:W3CDTF">2024-06-06T11:06:00Z</dcterms:modified>
</cp:coreProperties>
</file>