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F" w:rsidRPr="00EA5F4F" w:rsidRDefault="00EA5F4F" w:rsidP="00EA5F4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r w:rsidRPr="00EA5F4F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_Hlk478128605"/>
      <w:r w:rsidRPr="00EA5F4F">
        <w:rPr>
          <w:rFonts w:ascii="Times New Roman" w:eastAsia="Times New Roman" w:hAnsi="Times New Roman" w:cs="Times New Roman"/>
          <w:lang w:eastAsia="ru-RU"/>
        </w:rPr>
        <w:t>Заявка на участие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5F4F">
        <w:rPr>
          <w:rFonts w:ascii="Times New Roman" w:eastAsia="Times New Roman" w:hAnsi="Times New Roman" w:cs="Times New Roman"/>
          <w:lang w:eastAsia="ru-RU"/>
        </w:rPr>
        <w:t>в Республиканской научно-практической конференции</w:t>
      </w:r>
    </w:p>
    <w:p w:rsidR="005E1C92" w:rsidRPr="005E1C92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5E1C9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5E1C92" w:rsidRPr="005E1C92">
        <w:rPr>
          <w:rFonts w:ascii="Times New Roman" w:eastAsia="Times New Roman" w:hAnsi="Times New Roman" w:cs="Times New Roman"/>
          <w:b/>
          <w:bCs/>
          <w:caps/>
          <w:lang w:eastAsia="ru-RU"/>
        </w:rPr>
        <w:t>Создание развивающей среды</w:t>
      </w:r>
      <w:r w:rsidRPr="005E1C9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образовательных организаци</w:t>
      </w:r>
      <w:r w:rsidR="005E1C92" w:rsidRPr="005E1C92">
        <w:rPr>
          <w:rFonts w:ascii="Times New Roman" w:eastAsia="Times New Roman" w:hAnsi="Times New Roman" w:cs="Times New Roman"/>
          <w:b/>
          <w:bCs/>
          <w:caps/>
          <w:lang w:eastAsia="ru-RU"/>
        </w:rPr>
        <w:t>й</w:t>
      </w:r>
      <w:r w:rsidRPr="005E1C9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</w:p>
    <w:p w:rsidR="00EA5F4F" w:rsidRPr="005E1C92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1C92">
        <w:rPr>
          <w:rFonts w:ascii="Times New Roman" w:eastAsia="Times New Roman" w:hAnsi="Times New Roman" w:cs="Times New Roman"/>
          <w:b/>
          <w:bCs/>
          <w:caps/>
          <w:lang w:eastAsia="ru-RU"/>
        </w:rPr>
        <w:t>Чувашской Республики</w:t>
      </w:r>
      <w:r w:rsidR="005E1C92" w:rsidRPr="005E1C9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как целостная педагогическая система</w:t>
      </w:r>
      <w:r w:rsidRPr="005E1C9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EA5F4F" w:rsidRPr="00EA5F4F" w:rsidRDefault="00EA5F4F" w:rsidP="00EA5F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Ф.И.О. 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Ф.И.О. соавтора/</w:t>
            </w:r>
            <w:proofErr w:type="spell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Место работы автора/ соавторов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Должность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УКАЖИТЕ НОМЕР И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EA5F4F" w:rsidRPr="00EA5F4F" w:rsidTr="007260A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* Убедительно просим Вас указывать тот эле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тронный адрес, с которого Вы направляете на рассмотр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Очное / заочное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Электронное /печатное свидетельство участия в конф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ренции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15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0/ 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30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0 </w:t>
            </w:r>
            <w:proofErr w:type="spellStart"/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руб</w:t>
            </w:r>
            <w:proofErr w:type="spellEnd"/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(Убрать лишнее, указать вид)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(Убрать лишнее, указать вид</w:t>
            </w:r>
            <w:proofErr w:type="gramEnd"/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Есть ли необходимость в печатном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сборника – 390 руб.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Почтовые услуги по пересылке - 200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укажите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сборников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(заполняете этот раздел, если зак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зываете печатный сборник и / или печатное свидетельство)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БЛАГОДАРСТВЕННОГО ПИСЬМА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на фирменном бланке на имя участника или руководителя образов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тельной организации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тронное благодарственное письмо – 150 руб.).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печатный,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указать: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ФИО и должность получат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ля благодарственного письма.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e-mail 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получателя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СВИДЕТЕЛЬСТВА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о публикации статьи/ работы в официальном сборнике материалов конференции с ук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занием информации о всех выходных данных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мость печатного - 300 руб. (включая почтовые расходы за пересылку), электронное свидетельство - 150 руб.). 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046B00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0" w:rsidRDefault="00046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Свидетельство</w:t>
            </w:r>
            <w:r>
              <w:rPr>
                <w:rFonts w:ascii="Times New Roman" w:hAnsi="Times New Roman"/>
              </w:rPr>
              <w:t xml:space="preserve"> об активном участии в рамках 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ной Конференции с указанием темы выступления (А-4)</w:t>
            </w:r>
          </w:p>
          <w:p w:rsidR="00046B00" w:rsidRDefault="00046B00">
            <w:pPr>
              <w:spacing w:after="0" w:line="25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Электронное</w:t>
            </w:r>
            <w:proofErr w:type="gramEnd"/>
            <w:r>
              <w:rPr>
                <w:rFonts w:ascii="Times New Roman" w:hAnsi="Times New Roman"/>
                <w:i/>
              </w:rPr>
              <w:t xml:space="preserve"> Свидетельство – 250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0" w:rsidRDefault="00046B0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Да</w:t>
            </w:r>
            <w:proofErr w:type="gramStart"/>
            <w:r>
              <w:rPr>
                <w:rFonts w:ascii="Times New Roman" w:hAnsi="Times New Roman"/>
                <w:b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</w:rPr>
              <w:t>ет (</w:t>
            </w:r>
            <w:r>
              <w:rPr>
                <w:rFonts w:ascii="Times New Roman" w:hAnsi="Times New Roman"/>
                <w:b/>
                <w:i/>
              </w:rPr>
              <w:t>убираете лишнее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046B00" w:rsidRDefault="00046B0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Свидетельства об обобщении и распространении опыта работы в профессиональном сетевом сообщество "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Ped-library.ru"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16+ (</w:t>
            </w:r>
            <w:hyperlink r:id="rId7" w:history="1">
              <w:r w:rsidRPr="00EA5F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https://ped-library.ru/</w:t>
              </w:r>
            </w:hyperlink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- 350 руб. (включая почтовые расходы за пересылку), электронное свидетельство - 250 руб.).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 (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убираете лишнее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Если ДА,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сколько и для кого,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вид (электронный или печатный)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 ссылку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Имеется ли необходимость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получении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свидетельства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«Об участии в экспертном совете»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>рамках Республ</w:t>
            </w: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>канской научно-практической конференции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46B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СОЗДАНИЕ РАЗВИВАЮЩЕЙ СРЕДЫ ОБРАЗОВАТЕЛ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Ь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НЫХ ОРГАНИЗАЦИЙ ЧУВАШСКОЙ РЕСПУБЛИКИ КАК ЦЕЛОСТНАЯ ПЕДАГОГИЧЕСКАЯ СИСТЕМА</w:t>
            </w:r>
            <w:r w:rsidRPr="00046B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имость печатного - 350 руб. (включая почтовые расходы за пересылку), электронное свидетельство - 250 руб.).</w:t>
            </w:r>
            <w:r w:rsidRPr="00EA5F4F">
              <w:rPr>
                <w:rFonts w:ascii="Calibri" w:eastAsia="Calibri" w:hAnsi="Calibri" w:cs="Times New Roman"/>
              </w:rPr>
              <w:t xml:space="preserve"> </w:t>
            </w:r>
          </w:p>
          <w:p w:rsidR="00EA5F4F" w:rsidRPr="00EA5F4F" w:rsidRDefault="00EA5F4F" w:rsidP="0004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Свидетельство именное. Выдается на одного учас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ника (несколько ФИО в один документ не вписываю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ся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 ОБЯЗАТЕЛЬНО!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в получении дополнител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ного Диплома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Pr="00046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СОЗДАНИЕ РАЗВИВАЮЩЕЙ СРЕДЫ О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РАЗОВАТЕЛЬНЫХ ОРГАНИЗАЦИЙ ЧУВАШСКОЙ РЕ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ПУБЛИКИ КАК ЦЕЛОСТНАЯ ПЕДАГОГИЧЕСКАЯ С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="00046B00" w:rsidRPr="00046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СТЕМА»</w:t>
            </w:r>
            <w:r w:rsidRPr="00046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свид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тельство 150 руб.). 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 электронный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или печатный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ционного / актуального опыта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ции опыта на семиотическом уровне.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ресылку), электронное свидетельство 150 руб.).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(убираете лишнее).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Если ДА, указать сколько и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для кого</w:t>
            </w:r>
          </w:p>
        </w:tc>
      </w:tr>
    </w:tbl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3E0A16" w:rsidRDefault="003E0A16"/>
    <w:sectPr w:rsidR="003E0A16" w:rsidSect="005675B1">
      <w:footerReference w:type="default" r:id="rId8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68" w:rsidRDefault="00703A68">
      <w:pPr>
        <w:spacing w:after="0" w:line="240" w:lineRule="auto"/>
      </w:pPr>
      <w:r>
        <w:separator/>
      </w:r>
    </w:p>
  </w:endnote>
  <w:endnote w:type="continuationSeparator" w:id="0">
    <w:p w:rsidR="00703A68" w:rsidRDefault="0070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47" w:rsidRPr="00B54FA8" w:rsidRDefault="00EA5F4F" w:rsidP="002A5A47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68" w:rsidRDefault="00703A68">
      <w:pPr>
        <w:spacing w:after="0" w:line="240" w:lineRule="auto"/>
      </w:pPr>
      <w:r>
        <w:separator/>
      </w:r>
    </w:p>
  </w:footnote>
  <w:footnote w:type="continuationSeparator" w:id="0">
    <w:p w:rsidR="00703A68" w:rsidRDefault="0070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4F"/>
    <w:rsid w:val="00046B00"/>
    <w:rsid w:val="003E0A16"/>
    <w:rsid w:val="005E1C92"/>
    <w:rsid w:val="00703A68"/>
    <w:rsid w:val="00821A4E"/>
    <w:rsid w:val="00C15238"/>
    <w:rsid w:val="00E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d-librar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2023-01-11T06:25:00Z</dcterms:created>
  <dcterms:modified xsi:type="dcterms:W3CDTF">2023-12-27T09:10:00Z</dcterms:modified>
</cp:coreProperties>
</file>