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4" w:rsidRPr="00F97122" w:rsidRDefault="00B227B4" w:rsidP="00B227B4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F97122">
        <w:rPr>
          <w:rFonts w:ascii="Arial Narrow" w:eastAsia="Times New Roman" w:hAnsi="Arial Narrow" w:cs="Calibri"/>
          <w:bCs/>
          <w:spacing w:val="5"/>
          <w:lang w:eastAsia="ru-RU"/>
        </w:rPr>
        <w:t>Заявка на участие</w:t>
      </w:r>
    </w:p>
    <w:p w:rsidR="00B227B4" w:rsidRPr="00F97122" w:rsidRDefault="00B227B4" w:rsidP="00B227B4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>
        <w:rPr>
          <w:rFonts w:ascii="Arial Narrow" w:eastAsia="Times New Roman" w:hAnsi="Arial Narrow" w:cs="Calibri"/>
          <w:spacing w:val="5"/>
          <w:lang w:eastAsia="ru-RU"/>
        </w:rPr>
        <w:t xml:space="preserve">во </w:t>
      </w:r>
      <w:r w:rsidRPr="00F97122">
        <w:rPr>
          <w:rFonts w:ascii="Arial Narrow" w:eastAsia="Times New Roman" w:hAnsi="Arial Narrow" w:cs="Calibri"/>
          <w:spacing w:val="5"/>
          <w:lang w:eastAsia="ru-RU"/>
        </w:rPr>
        <w:t>Всероссийской научно-практической конференции</w:t>
      </w:r>
    </w:p>
    <w:p w:rsidR="00B227B4" w:rsidRPr="0009090C" w:rsidRDefault="00B227B4" w:rsidP="00B227B4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  <w:r w:rsidRPr="006F3B19">
        <w:rPr>
          <w:rFonts w:ascii="Arial Narrow" w:eastAsia="Times New Roman" w:hAnsi="Arial Narrow" w:cs="Calibri"/>
          <w:b/>
          <w:bCs/>
          <w:spacing w:val="5"/>
          <w:lang w:eastAsia="ru-RU"/>
        </w:rPr>
        <w:t>«</w:t>
      </w:r>
      <w:r w:rsidRPr="0009090C">
        <w:rPr>
          <w:rFonts w:ascii="Arial Narrow" w:eastAsia="Times New Roman" w:hAnsi="Arial Narrow" w:cs="Calibri"/>
          <w:b/>
          <w:bCs/>
          <w:spacing w:val="5"/>
          <w:lang w:eastAsia="ru-RU"/>
        </w:rPr>
        <w:t xml:space="preserve">Актуальные направления и тенденции в обучении и воспитании: </w:t>
      </w:r>
    </w:p>
    <w:p w:rsidR="00B227B4" w:rsidRPr="0009090C" w:rsidRDefault="00B227B4" w:rsidP="00B227B4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09090C">
        <w:rPr>
          <w:rFonts w:ascii="Arial Narrow" w:eastAsia="Times New Roman" w:hAnsi="Arial Narrow" w:cs="Calibri"/>
          <w:bCs/>
          <w:spacing w:val="5"/>
          <w:lang w:eastAsia="ru-RU"/>
        </w:rPr>
        <w:t xml:space="preserve">традиционные и инновационные подходы в </w:t>
      </w:r>
      <w:proofErr w:type="gramStart"/>
      <w:r w:rsidRPr="0009090C">
        <w:rPr>
          <w:rFonts w:ascii="Arial Narrow" w:eastAsia="Times New Roman" w:hAnsi="Arial Narrow" w:cs="Calibri"/>
          <w:bCs/>
          <w:spacing w:val="5"/>
          <w:lang w:eastAsia="ru-RU"/>
        </w:rPr>
        <w:t>образовании</w:t>
      </w:r>
      <w:proofErr w:type="gramEnd"/>
      <w:r w:rsidRPr="0009090C">
        <w:rPr>
          <w:rFonts w:ascii="Arial Narrow" w:eastAsia="Times New Roman" w:hAnsi="Arial Narrow" w:cs="Calibri"/>
          <w:bCs/>
          <w:spacing w:val="5"/>
          <w:lang w:eastAsia="ru-RU"/>
        </w:rPr>
        <w:t xml:space="preserve"> Российской Федерации»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0"/>
        <w:gridCol w:w="3402"/>
      </w:tblGrid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Ф.И.О. автора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/</w:t>
            </w:r>
            <w:r>
              <w:t xml:space="preserve"> </w:t>
            </w:r>
            <w:r w:rsidRPr="00533CE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соавтора/</w:t>
            </w:r>
            <w:proofErr w:type="spellStart"/>
            <w:r w:rsidRPr="00533CE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ов</w:t>
            </w:r>
            <w:proofErr w:type="spellEnd"/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полностью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hAnsi="Arial Narrow" w:cs="Calibri"/>
                <w:spacing w:val="5"/>
              </w:rPr>
              <w:t>Место работы автора</w:t>
            </w:r>
            <w:r>
              <w:rPr>
                <w:rFonts w:ascii="Arial Narrow" w:hAnsi="Arial Narrow" w:cs="Calibri"/>
                <w:spacing w:val="5"/>
              </w:rPr>
              <w:t xml:space="preserve"> </w:t>
            </w:r>
            <w:r w:rsidRPr="00533CEC">
              <w:rPr>
                <w:rFonts w:ascii="Arial Narrow" w:hAnsi="Arial Narrow" w:cs="Calibri"/>
                <w:spacing w:val="5"/>
              </w:rPr>
              <w:t>соавтора/</w:t>
            </w:r>
            <w:proofErr w:type="spellStart"/>
            <w:r w:rsidRPr="00533CEC">
              <w:rPr>
                <w:rFonts w:ascii="Arial Narrow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BC42C2">
              <w:rPr>
                <w:rFonts w:ascii="Arial Narrow" w:hAnsi="Arial Narrow" w:cs="Calibri"/>
                <w:b/>
                <w:bCs/>
                <w:spacing w:val="5"/>
              </w:rPr>
              <w:t>Должность</w:t>
            </w:r>
            <w:r w:rsidRPr="00BC42C2">
              <w:rPr>
                <w:rFonts w:ascii="Arial Narrow" w:hAnsi="Arial Narrow" w:cs="Calibri"/>
                <w:spacing w:val="5"/>
              </w:rPr>
              <w:t xml:space="preserve"> (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если есть</w:t>
            </w:r>
            <w:r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– 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ученая степень, звание)</w:t>
            </w:r>
            <w:r w:rsidRPr="00F97122">
              <w:rPr>
                <w:rFonts w:ascii="Arial Narrow" w:hAnsi="Arial Narrow" w:cs="Calibri"/>
                <w:spacing w:val="5"/>
              </w:rPr>
              <w:t xml:space="preserve"> автора</w:t>
            </w:r>
            <w:r>
              <w:rPr>
                <w:rFonts w:ascii="Arial Narrow" w:hAnsi="Arial Narrow" w:cs="Calibri"/>
                <w:spacing w:val="5"/>
              </w:rPr>
              <w:t xml:space="preserve">/ </w:t>
            </w:r>
            <w:r w:rsidRPr="00533CEC">
              <w:rPr>
                <w:rFonts w:ascii="Arial Narrow" w:hAnsi="Arial Narrow" w:cs="Calibri"/>
                <w:spacing w:val="5"/>
              </w:rPr>
              <w:t>соавтора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Почтовый адрес, на который следует выслать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док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менты (при заказе печатных экземпляров)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 указанием индекса, ФИО пол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чателя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Контактный телефон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227B4" w:rsidRPr="00F97122" w:rsidTr="00B227B4">
        <w:tc>
          <w:tcPr>
            <w:tcW w:w="534" w:type="dxa"/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227B4" w:rsidRPr="00533CEC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Секция конференции</w:t>
            </w:r>
          </w:p>
        </w:tc>
        <w:tc>
          <w:tcPr>
            <w:tcW w:w="3402" w:type="dxa"/>
            <w:vAlign w:val="center"/>
          </w:tcPr>
          <w:p w:rsidR="00B227B4" w:rsidRPr="00870D7B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color w:val="C00000"/>
                <w:spacing w:val="5"/>
                <w:lang w:eastAsia="ru-RU"/>
              </w:rPr>
            </w:pPr>
            <w:r w:rsidRPr="00870D7B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B227B4" w:rsidRPr="00F97122" w:rsidTr="00B227B4">
        <w:tc>
          <w:tcPr>
            <w:tcW w:w="534" w:type="dxa"/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402" w:type="dxa"/>
            <w:vAlign w:val="center"/>
          </w:tcPr>
          <w:p w:rsidR="00B227B4" w:rsidRPr="00870D7B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highlight w:val="yellow"/>
                <w:lang w:eastAsia="ru-RU"/>
              </w:rPr>
            </w:pPr>
            <w:r w:rsidRPr="00870D7B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B227B4" w:rsidRPr="00F97122" w:rsidTr="00B227B4">
        <w:tc>
          <w:tcPr>
            <w:tcW w:w="534" w:type="dxa"/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AB59EB" w:rsidRDefault="00B227B4" w:rsidP="00776EB9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Электронное /печатное свидетельство</w:t>
            </w:r>
            <w:r>
              <w:rPr>
                <w:rFonts w:ascii="Arial Narrow" w:eastAsia="Times New Roman" w:hAnsi="Arial Narrow"/>
                <w:lang w:eastAsia="ru-RU"/>
              </w:rPr>
              <w:t xml:space="preserve"> участия в конф</w:t>
            </w:r>
            <w:r>
              <w:rPr>
                <w:rFonts w:ascii="Arial Narrow" w:eastAsia="Times New Roman" w:hAnsi="Arial Narrow"/>
                <w:lang w:eastAsia="ru-RU"/>
              </w:rPr>
              <w:t>е</w:t>
            </w:r>
            <w:r>
              <w:rPr>
                <w:rFonts w:ascii="Arial Narrow" w:eastAsia="Times New Roman" w:hAnsi="Arial Narrow"/>
                <w:lang w:eastAsia="ru-RU"/>
              </w:rPr>
              <w:t xml:space="preserve">ренции - </w:t>
            </w:r>
            <w:r w:rsidRPr="00AB59EB">
              <w:rPr>
                <w:rFonts w:ascii="Arial Narrow" w:eastAsia="Times New Roman" w:hAnsi="Arial Narrow"/>
                <w:b/>
                <w:i/>
                <w:lang w:eastAsia="ru-RU"/>
              </w:rPr>
              <w:t>Бесплатно.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104201" w:rsidRDefault="00B227B4" w:rsidP="00776EB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ru-RU"/>
              </w:rPr>
            </w:pPr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Да</w:t>
            </w:r>
            <w:proofErr w:type="gramStart"/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/Н</w:t>
            </w:r>
            <w:proofErr w:type="gramEnd"/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ет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вид)</w:t>
            </w:r>
          </w:p>
        </w:tc>
      </w:tr>
      <w:tr w:rsidR="00B227B4" w:rsidRPr="00F97122" w:rsidTr="00B227B4">
        <w:trPr>
          <w:trHeight w:val="858"/>
        </w:trPr>
        <w:tc>
          <w:tcPr>
            <w:tcW w:w="534" w:type="dxa"/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533CEC" w:rsidRDefault="00B227B4" w:rsidP="00B227B4">
            <w:pPr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AB59EB">
              <w:rPr>
                <w:rFonts w:ascii="Arial Narrow" w:eastAsia="Times New Roman" w:hAnsi="Arial Narrow"/>
                <w:lang w:eastAsia="ru-RU"/>
              </w:rPr>
              <w:t xml:space="preserve">Оригинал Свидетельства участия в конференции на </w:t>
            </w:r>
            <w:r w:rsidRPr="00AB59EB">
              <w:rPr>
                <w:rFonts w:ascii="Arial Narrow" w:eastAsia="Times New Roman" w:hAnsi="Arial Narrow"/>
                <w:u w:val="single"/>
                <w:lang w:eastAsia="ru-RU"/>
              </w:rPr>
              <w:t>бумажном</w:t>
            </w:r>
            <w:r w:rsidRPr="00AB59EB">
              <w:rPr>
                <w:rFonts w:ascii="Arial Narrow" w:eastAsia="Times New Roman" w:hAnsi="Arial Narrow"/>
                <w:lang w:eastAsia="ru-RU"/>
              </w:rPr>
              <w:t xml:space="preserve"> носителе; А-4 (сразу после оплаты организац</w:t>
            </w:r>
            <w:r w:rsidRPr="00AB59EB">
              <w:rPr>
                <w:rFonts w:ascii="Arial Narrow" w:eastAsia="Times New Roman" w:hAnsi="Arial Narrow"/>
                <w:lang w:eastAsia="ru-RU"/>
              </w:rPr>
              <w:t>и</w:t>
            </w:r>
            <w:r>
              <w:rPr>
                <w:rFonts w:ascii="Arial Narrow" w:eastAsia="Times New Roman" w:hAnsi="Arial Narrow"/>
                <w:lang w:eastAsia="ru-RU"/>
              </w:rPr>
              <w:t xml:space="preserve">онного взноса) </w:t>
            </w:r>
            <w:r w:rsidRPr="00AB59EB">
              <w:rPr>
                <w:rFonts w:ascii="Arial Narrow" w:eastAsia="Times New Roman" w:hAnsi="Arial Narrow"/>
                <w:i/>
                <w:lang w:eastAsia="ru-RU"/>
              </w:rPr>
              <w:t>300 рублей (с пересылкой)</w:t>
            </w:r>
            <w:r>
              <w:rPr>
                <w:rFonts w:ascii="Arial Narrow" w:eastAsia="Times New Roman" w:hAnsi="Arial Narrow"/>
                <w:i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А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104201" w:rsidRDefault="00B227B4" w:rsidP="00776EB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ru-RU"/>
              </w:rPr>
            </w:pPr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Да</w:t>
            </w:r>
            <w:proofErr w:type="gramStart"/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/Н</w:t>
            </w:r>
            <w:proofErr w:type="gramEnd"/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ет</w:t>
            </w:r>
          </w:p>
          <w:p w:rsidR="00B227B4" w:rsidRPr="00F97122" w:rsidRDefault="00B227B4" w:rsidP="00776EB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вид)</w:t>
            </w:r>
          </w:p>
        </w:tc>
      </w:tr>
      <w:tr w:rsidR="00B227B4" w:rsidRPr="00F97122" w:rsidTr="00B227B4">
        <w:tc>
          <w:tcPr>
            <w:tcW w:w="534" w:type="dxa"/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Дополнительные авторские свидетельства (при наличии соавт</w:t>
            </w:r>
            <w:r w:rsidRPr="00F97122">
              <w:rPr>
                <w:rFonts w:ascii="Arial Narrow" w:eastAsia="Times New Roman" w:hAnsi="Arial Narrow"/>
                <w:lang w:eastAsia="ru-RU"/>
              </w:rPr>
              <w:t>о</w:t>
            </w:r>
            <w:r w:rsidRPr="00F97122">
              <w:rPr>
                <w:rFonts w:ascii="Arial Narrow" w:eastAsia="Times New Roman" w:hAnsi="Arial Narrow"/>
                <w:lang w:eastAsia="ru-RU"/>
              </w:rPr>
              <w:t>ров)</w:t>
            </w:r>
            <w:r>
              <w:rPr>
                <w:rFonts w:ascii="Arial Narrow" w:eastAsia="Times New Roman" w:hAnsi="Arial Narrow"/>
                <w:lang w:eastAsia="ru-RU"/>
              </w:rPr>
              <w:t xml:space="preserve"> 150 руб.- электронный форма</w:t>
            </w:r>
            <w:proofErr w:type="gramStart"/>
            <w:r>
              <w:rPr>
                <w:rFonts w:ascii="Arial Narrow" w:eastAsia="Times New Roman" w:hAnsi="Arial Narrow"/>
                <w:lang w:eastAsia="ru-RU"/>
              </w:rPr>
              <w:t>т(</w:t>
            </w:r>
            <w:proofErr w:type="gramEnd"/>
            <w:r>
              <w:rPr>
                <w:rFonts w:ascii="Arial Narrow" w:eastAsia="Times New Roman" w:hAnsi="Arial Narrow"/>
                <w:lang w:eastAsia="ru-RU"/>
              </w:rPr>
              <w:t>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/>
                <w:lang w:eastAsia="ru-RU"/>
              </w:rPr>
              <w:t>/Н</w:t>
            </w:r>
            <w:proofErr w:type="gramEnd"/>
            <w:r w:rsidRPr="00F97122">
              <w:rPr>
                <w:rFonts w:ascii="Arial Narrow" w:eastAsia="Times New Roman" w:hAnsi="Arial Narrow"/>
                <w:lang w:eastAsia="ru-RU"/>
              </w:rPr>
              <w:t>ет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</w:t>
            </w:r>
            <w:r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</w:tr>
      <w:tr w:rsidR="00B227B4" w:rsidRPr="00F97122" w:rsidTr="00B227B4">
        <w:tc>
          <w:tcPr>
            <w:tcW w:w="534" w:type="dxa"/>
            <w:tcBorders>
              <w:bottom w:val="nil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>Э</w:t>
            </w:r>
            <w:r w:rsidRPr="00F04B4B">
              <w:rPr>
                <w:rFonts w:ascii="Arial Narrow" w:eastAsia="Times New Roman" w:hAnsi="Arial Narrow" w:cs="Calibri"/>
                <w:spacing w:val="5"/>
                <w:lang w:eastAsia="ru-RU"/>
              </w:rPr>
              <w:t>лектронный информационно-методический сборник (диск)</w:t>
            </w: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-290 </w:t>
            </w:r>
            <w:r w:rsidRPr="005E7932">
              <w:rPr>
                <w:rFonts w:ascii="Arial Narrow" w:eastAsia="Times New Roman" w:hAnsi="Arial Narrow" w:cs="Calibri"/>
                <w:spacing w:val="5"/>
                <w:lang w:eastAsia="ru-RU"/>
              </w:rPr>
              <w:t>руб.</w:t>
            </w:r>
          </w:p>
          <w:p w:rsidR="00B227B4" w:rsidRPr="00EC35FB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>Пересылка диска по России (440 руб.)- отправка п</w:t>
            </w: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>о</w:t>
            </w: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>сылкой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B4" w:rsidRPr="00F97122" w:rsidRDefault="00B227B4" w:rsidP="00776EB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/>
                <w:lang w:eastAsia="ru-RU"/>
              </w:rPr>
              <w:t>/Н</w:t>
            </w:r>
            <w:proofErr w:type="gramEnd"/>
            <w:r w:rsidRPr="00F97122">
              <w:rPr>
                <w:rFonts w:ascii="Arial Narrow" w:eastAsia="Times New Roman" w:hAnsi="Arial Narrow"/>
                <w:lang w:eastAsia="ru-RU"/>
              </w:rPr>
              <w:t>ет</w:t>
            </w:r>
          </w:p>
          <w:p w:rsidR="00B227B4" w:rsidRPr="00EC35FB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(Убрать лишнее)</w:t>
            </w:r>
          </w:p>
        </w:tc>
      </w:tr>
      <w:tr w:rsidR="00B227B4" w:rsidRPr="00F97122" w:rsidTr="00B227B4">
        <w:tc>
          <w:tcPr>
            <w:tcW w:w="534" w:type="dxa"/>
            <w:tcBorders>
              <w:bottom w:val="nil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>Свидетельство о публикации</w:t>
            </w:r>
            <w:r w:rsidRPr="00F97122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 статьи / работы в </w:t>
            </w: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СМИ - </w:t>
            </w:r>
            <w:r w:rsidRPr="00400C87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в сетевом издании «Педагогическое сообщество "Ped-library.ru" (зарегистрировано в </w:t>
            </w:r>
            <w:proofErr w:type="spellStart"/>
            <w:r w:rsidRPr="00400C87">
              <w:rPr>
                <w:rFonts w:ascii="Arial Narrow" w:eastAsia="Times New Roman" w:hAnsi="Arial Narrow" w:cs="Calibri"/>
                <w:spacing w:val="5"/>
                <w:lang w:eastAsia="ru-RU"/>
              </w:rPr>
              <w:t>Роскомнадзоре</w:t>
            </w:r>
            <w:proofErr w:type="spellEnd"/>
            <w:r w:rsidRPr="00400C87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>02.11.2023, ЭЛ № ФС 77 – 74225),</w:t>
            </w:r>
            <w:r w:rsidRPr="00400C87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 </w:t>
            </w:r>
            <w:r w:rsidRPr="00F97122">
              <w:rPr>
                <w:rFonts w:ascii="Arial Narrow" w:eastAsia="Times New Roman" w:hAnsi="Arial Narrow" w:cs="Calibri"/>
                <w:spacing w:val="5"/>
                <w:lang w:eastAsia="ru-RU"/>
              </w:rPr>
              <w:t>с указанием информации о всех выходных данных сборника матер</w:t>
            </w:r>
            <w:r w:rsidRPr="00F97122">
              <w:rPr>
                <w:rFonts w:ascii="Arial Narrow" w:eastAsia="Times New Roman" w:hAnsi="Arial Narrow" w:cs="Calibri"/>
                <w:spacing w:val="5"/>
                <w:lang w:eastAsia="ru-RU"/>
              </w:rPr>
              <w:t>и</w:t>
            </w:r>
            <w:r w:rsidRPr="00F97122">
              <w:rPr>
                <w:rFonts w:ascii="Arial Narrow" w:eastAsia="Times New Roman" w:hAnsi="Arial Narrow" w:cs="Calibri"/>
                <w:spacing w:val="5"/>
                <w:lang w:eastAsia="ru-RU"/>
              </w:rPr>
              <w:t>алов (А-4)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B4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>(Убрать лишнее)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proofErr w:type="gramStart"/>
            <w:r w:rsidRPr="00F97122">
              <w:rPr>
                <w:rFonts w:ascii="Arial Narrow" w:eastAsia="Times New Roman" w:hAnsi="Arial Narrow" w:cs="Calibri"/>
                <w:spacing w:val="5"/>
                <w:lang w:eastAsia="ru-RU"/>
              </w:rPr>
              <w:t>Электронное</w:t>
            </w:r>
            <w:proofErr w:type="gramEnd"/>
            <w:r w:rsidRPr="00F97122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 Свидетельство – 150 руб.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Оригинал Свидетельства - </w:t>
            </w:r>
            <w:r>
              <w:rPr>
                <w:rFonts w:ascii="Arial Narrow" w:eastAsia="Times New Roman" w:hAnsi="Arial Narrow" w:cs="Calibri"/>
                <w:spacing w:val="5"/>
                <w:lang w:eastAsia="ru-RU"/>
              </w:rPr>
              <w:t>30</w:t>
            </w:r>
            <w:r w:rsidRPr="00F97122">
              <w:rPr>
                <w:rFonts w:ascii="Arial Narrow" w:eastAsia="Times New Roman" w:hAnsi="Arial Narrow" w:cs="Calibri"/>
                <w:spacing w:val="5"/>
                <w:lang w:eastAsia="ru-RU"/>
              </w:rPr>
              <w:t>0 руб. (пересылка Почтой России)</w:t>
            </w:r>
          </w:p>
        </w:tc>
      </w:tr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09090C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Дипломе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“За творческий потенциал и личностно-профессиональные компетенции, проя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в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ленные в рамках 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Всероссийской научно-практической конференции </w:t>
            </w:r>
            <w:r w:rsidRPr="0009090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«Актуальные направления и тенденции в обучении и воспитании: </w:t>
            </w:r>
          </w:p>
          <w:p w:rsidR="00B227B4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9090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традиционные и инновационные подходы в </w:t>
            </w:r>
            <w:proofErr w:type="gramStart"/>
            <w:r w:rsidRPr="0009090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образов</w:t>
            </w:r>
            <w:r w:rsidRPr="0009090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а</w:t>
            </w:r>
            <w:r w:rsidRPr="0009090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нии</w:t>
            </w:r>
            <w:proofErr w:type="gramEnd"/>
            <w:r w:rsidRPr="0009090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Российской Федерации»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(А-4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).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9090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Электронный диплом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– 150 руб</w:t>
            </w:r>
            <w:r w:rsidRPr="0009090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., печатный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– 300 руб. (включая почтовые расходы за пересылку),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 оставить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),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-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чатный)</w:t>
            </w:r>
          </w:p>
        </w:tc>
      </w:tr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B4" w:rsidRPr="00380C6A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получении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дополн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и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тельного 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Сертификата об официальной трансл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я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ции инновационного / актуального опыта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на Вс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российском/ уровне с указанием в документе всех ступеней трансляции опыта на семиотич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ском уровне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.</w:t>
            </w:r>
          </w:p>
          <w:p w:rsidR="00B227B4" w:rsidRPr="001E3753" w:rsidRDefault="00B227B4" w:rsidP="00B227B4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9090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Электронное свидетельство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– 150 рубле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й, </w:t>
            </w:r>
            <w:r w:rsidRPr="0009090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печа</w:t>
            </w:r>
            <w:r w:rsidRPr="0009090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т</w:t>
            </w:r>
            <w:r w:rsidRPr="0009090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ное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 пересылкой – 300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bookmarkStart w:id="0" w:name="_GoBack"/>
            <w:bookmarkEnd w:id="0"/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B227B4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E0C8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B227B4" w:rsidRPr="00F97122" w:rsidRDefault="00B227B4" w:rsidP="00B227B4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B227B4" w:rsidRPr="00F97122" w:rsidTr="00B22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4" w:rsidRPr="00F97122" w:rsidRDefault="00B227B4" w:rsidP="00B227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B4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Свидетельство за научно-просветительскую деятельность в области образования</w:t>
            </w:r>
            <w:r w:rsidRPr="001B4E77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или </w:t>
            </w: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за просв</w:t>
            </w: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е</w:t>
            </w: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тительскую деятельность в области образования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.</w:t>
            </w:r>
          </w:p>
          <w:p w:rsidR="00B227B4" w:rsidRPr="00F97122" w:rsidRDefault="00B227B4" w:rsidP="00B227B4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й, печатное с пересылкой – 300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B227B4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E0C8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B227B4" w:rsidRPr="00F97122" w:rsidRDefault="00B227B4" w:rsidP="00776EB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</w:tbl>
    <w:p w:rsidR="003E0A16" w:rsidRDefault="003E0A16"/>
    <w:sectPr w:rsidR="003E0A16" w:rsidSect="00B227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4"/>
    <w:rsid w:val="003E0A16"/>
    <w:rsid w:val="00821A4E"/>
    <w:rsid w:val="00B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2023-09-11T10:32:00Z</dcterms:created>
  <dcterms:modified xsi:type="dcterms:W3CDTF">2023-09-11T10:35:00Z</dcterms:modified>
</cp:coreProperties>
</file>