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63" w:rsidRPr="00425163" w:rsidRDefault="00425163" w:rsidP="0042516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425163">
        <w:rPr>
          <w:rFonts w:ascii="Times New Roman" w:eastAsia="Times New Roman" w:hAnsi="Times New Roman"/>
          <w:i/>
          <w:color w:val="000000"/>
          <w:kern w:val="28"/>
          <w:lang w:eastAsia="ru-RU"/>
        </w:rPr>
        <w:t>Приложение № 1</w:t>
      </w:r>
      <w:r w:rsidRPr="0042516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к Положению</w:t>
      </w:r>
    </w:p>
    <w:p w:rsidR="00425163" w:rsidRPr="00425163" w:rsidRDefault="00425163" w:rsidP="00425163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425163" w:rsidRPr="00425163" w:rsidRDefault="00425163" w:rsidP="00425163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25163">
        <w:rPr>
          <w:rFonts w:ascii="Times New Roman" w:eastAsia="Times New Roman" w:hAnsi="Times New Roman"/>
          <w:b/>
          <w:lang w:eastAsia="ru-RU"/>
        </w:rPr>
        <w:t>Заявка</w:t>
      </w:r>
    </w:p>
    <w:p w:rsidR="00425163" w:rsidRPr="00425163" w:rsidRDefault="00425163" w:rsidP="0042516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425163">
        <w:rPr>
          <w:rFonts w:ascii="Times New Roman" w:hAnsi="Times New Roman"/>
          <w:bCs/>
        </w:rPr>
        <w:t xml:space="preserve">на участие во </w:t>
      </w:r>
      <w:bookmarkStart w:id="0" w:name="_GoBack"/>
      <w:bookmarkEnd w:id="0"/>
      <w:r w:rsidRPr="00425163">
        <w:rPr>
          <w:rFonts w:ascii="Times New Roman" w:hAnsi="Times New Roman"/>
          <w:bCs/>
        </w:rPr>
        <w:t>Всероссийском образовательном конкурсе</w:t>
      </w:r>
    </w:p>
    <w:p w:rsidR="00425163" w:rsidRPr="00425163" w:rsidRDefault="00425163" w:rsidP="0042516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425163">
        <w:rPr>
          <w:rFonts w:ascii="Times New Roman" w:hAnsi="Times New Roman"/>
          <w:bCs/>
        </w:rPr>
        <w:t>профессионального мастерства и личных достижений</w:t>
      </w:r>
    </w:p>
    <w:p w:rsidR="00425163" w:rsidRPr="00425163" w:rsidRDefault="00425163" w:rsidP="00425163">
      <w:pPr>
        <w:shd w:val="clear" w:color="auto" w:fill="FFDFCD"/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pacing w:val="20"/>
        </w:rPr>
      </w:pPr>
      <w:r w:rsidRPr="00425163">
        <w:rPr>
          <w:rFonts w:ascii="Times New Roman" w:hAnsi="Times New Roman"/>
          <w:b/>
          <w:bCs/>
          <w:spacing w:val="20"/>
        </w:rPr>
        <w:t>«Педагогическое проектирование образовательного процесса»</w:t>
      </w:r>
    </w:p>
    <w:p w:rsidR="00425163" w:rsidRPr="00425163" w:rsidRDefault="00425163" w:rsidP="0042516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686"/>
      </w:tblGrid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Ф.И.О. участника мероприятия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ФИО соавтора (полностью) </w:t>
            </w:r>
            <w:r w:rsidRPr="0042516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если есть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Место работы, учебы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(полное наименование), </w:t>
            </w: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, звание 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если есть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Место работы, учебы соавтора </w:t>
            </w:r>
            <w:r w:rsidRPr="00425163">
              <w:rPr>
                <w:rFonts w:ascii="Times New Roman" w:eastAsia="Times New Roman" w:hAnsi="Times New Roman"/>
                <w:bCs/>
                <w:lang w:eastAsia="ru-RU"/>
              </w:rPr>
              <w:t>(если есть)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Тема конкурсного материала 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Плательщик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организация / физическое лицо 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Ваш контактный телефон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по которому можно дозвониться</w:t>
            </w: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Ваш</w:t>
            </w:r>
            <w:proofErr w:type="gramEnd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 e-</w:t>
            </w:r>
            <w:proofErr w:type="spellStart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(действующий)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425163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25163" w:rsidRPr="00425163" w:rsidTr="00BE5F00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Для автора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. Хочу получить 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>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5163">
              <w:rPr>
                <w:rFonts w:ascii="Times New Roman" w:eastAsia="Times New Roman" w:hAnsi="Times New Roman"/>
                <w:b/>
                <w:i/>
                <w:lang w:eastAsia="ru-RU"/>
              </w:rPr>
              <w:t>электронный ДИПЛО</w:t>
            </w:r>
            <w:proofErr w:type="gramStart"/>
            <w:r w:rsidRPr="00425163">
              <w:rPr>
                <w:rFonts w:ascii="Times New Roman" w:eastAsia="Times New Roman" w:hAnsi="Times New Roman"/>
                <w:b/>
                <w:i/>
                <w:lang w:eastAsia="ru-RU"/>
              </w:rPr>
              <w:t>М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gramEnd"/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25163">
              <w:rPr>
                <w:rFonts w:ascii="Times New Roman" w:eastAsia="Times New Roman" w:hAnsi="Times New Roman"/>
                <w:u w:val="single"/>
                <w:lang w:eastAsia="ru-RU"/>
              </w:rPr>
              <w:t>бесплатно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>-</w:t>
            </w:r>
            <w:r w:rsidRPr="004251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печатный </w:t>
            </w:r>
            <w:r w:rsidRPr="0042516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ДИПЛОМ – 200 руб.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(с учетом почтовой пересылки)</w:t>
            </w:r>
          </w:p>
        </w:tc>
      </w:tr>
      <w:tr w:rsidR="00425163" w:rsidRPr="00425163" w:rsidTr="00BE5F00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Для соавторов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. Количество 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 xml:space="preserve">дополнительных 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наградных материалов с указанием Ф.И.О., должности и места работы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lang w:eastAsia="ru-RU"/>
              </w:rPr>
              <w:t>Стоимость – 90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указать сколько и для кого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25163">
              <w:rPr>
                <w:rFonts w:ascii="Times New Roman" w:hAnsi="Times New Roman"/>
              </w:rPr>
              <w:t xml:space="preserve">Диплом </w:t>
            </w:r>
            <w:r w:rsidRPr="00425163">
              <w:rPr>
                <w:rFonts w:ascii="Times New Roman" w:hAnsi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25163">
              <w:rPr>
                <w:rFonts w:ascii="Times New Roman" w:hAnsi="Times New Roman"/>
                <w:i/>
                <w:lang w:eastAsia="ru-RU"/>
              </w:rPr>
              <w:t xml:space="preserve">150 руб.- электронный 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425163" w:rsidRPr="00425163" w:rsidRDefault="00425163" w:rsidP="0042516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кого,</w:t>
            </w: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63" w:rsidRPr="00425163" w:rsidRDefault="00425163" w:rsidP="004251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25163"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 w:rsidRPr="00425163">
              <w:rPr>
                <w:rFonts w:ascii="Times New Roman" w:hAnsi="Times New Roman"/>
              </w:rPr>
              <w:t>получении</w:t>
            </w:r>
            <w:proofErr w:type="gramEnd"/>
            <w:r w:rsidRPr="00425163">
              <w:rPr>
                <w:rFonts w:ascii="Times New Roman" w:hAnsi="Times New Roman"/>
              </w:rPr>
              <w:t xml:space="preserve"> свидетельства </w:t>
            </w:r>
            <w:r w:rsidRPr="00425163">
              <w:rPr>
                <w:rFonts w:ascii="Times New Roman" w:hAnsi="Times New Roman"/>
                <w:b/>
              </w:rPr>
              <w:t xml:space="preserve">Свидетельство о распространение опыта работы в </w:t>
            </w:r>
            <w:r w:rsidRPr="00425163">
              <w:rPr>
                <w:rFonts w:ascii="Times New Roman" w:hAnsi="Times New Roman"/>
                <w:b/>
                <w:bCs/>
              </w:rPr>
              <w:t>профессиональном сетевом сообщество "Ped-library.ru" 16+ (</w:t>
            </w:r>
            <w:hyperlink r:id="rId5" w:history="1">
              <w:r w:rsidRPr="00425163">
                <w:rPr>
                  <w:rFonts w:ascii="Times New Roman" w:hAnsi="Times New Roman"/>
                  <w:b/>
                  <w:bCs/>
                  <w:u w:val="single"/>
                </w:rPr>
                <w:t>https://ped-library.ru/</w:t>
              </w:r>
            </w:hyperlink>
            <w:r w:rsidRPr="00425163">
              <w:rPr>
                <w:rFonts w:ascii="Times New Roman" w:hAnsi="Times New Roman"/>
                <w:b/>
                <w:bCs/>
              </w:rPr>
              <w:t>)</w:t>
            </w:r>
          </w:p>
          <w:p w:rsidR="00425163" w:rsidRPr="00425163" w:rsidRDefault="00425163" w:rsidP="004251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25163">
              <w:rPr>
                <w:rFonts w:ascii="Times New Roman" w:hAnsi="Times New Roman"/>
              </w:rPr>
              <w:t>Работа размещается на сайте ped-library.ru, без публикации не выдается.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25163">
              <w:rPr>
                <w:rFonts w:ascii="Times New Roman" w:hAnsi="Times New Roman"/>
                <w:i/>
                <w:lang w:eastAsia="ru-RU"/>
              </w:rPr>
              <w:t xml:space="preserve">250 руб.- электронный 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425163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425163" w:rsidRPr="00425163" w:rsidRDefault="00425163" w:rsidP="0042516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425163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425163" w:rsidRPr="00425163" w:rsidTr="00BE5F0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25163"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 w:rsidRPr="00425163">
              <w:rPr>
                <w:rFonts w:ascii="Times New Roman" w:hAnsi="Times New Roman"/>
              </w:rPr>
              <w:t>предоставлении</w:t>
            </w:r>
            <w:proofErr w:type="gramEnd"/>
            <w:r w:rsidRPr="00425163">
              <w:rPr>
                <w:rFonts w:ascii="Times New Roman" w:hAnsi="Times New Roman"/>
              </w:rPr>
              <w:t xml:space="preserve"> </w:t>
            </w:r>
            <w:r w:rsidRPr="00425163">
              <w:rPr>
                <w:rFonts w:ascii="Times New Roman" w:hAnsi="Times New Roman"/>
                <w:b/>
              </w:rPr>
              <w:t>благодарственного письма</w:t>
            </w:r>
            <w:r w:rsidRPr="00425163">
              <w:rPr>
                <w:rFonts w:ascii="Times New Roman" w:hAnsi="Times New Roman"/>
              </w:rPr>
              <w:t xml:space="preserve"> за поддержку интеллектуальной инициативы участника Конкурса</w:t>
            </w:r>
            <w:r w:rsidRPr="00425163">
              <w:rPr>
                <w:rFonts w:ascii="Times New Roman" w:hAnsi="Times New Roman"/>
                <w:b/>
              </w:rPr>
              <w:t xml:space="preserve"> на имя руководителя.</w:t>
            </w:r>
            <w:r w:rsidRPr="0042516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25163" w:rsidRPr="00425163" w:rsidRDefault="00425163" w:rsidP="004251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25163">
              <w:rPr>
                <w:rFonts w:ascii="Times New Roman" w:hAnsi="Times New Roman"/>
                <w:i/>
              </w:rPr>
              <w:t>150 руб.- электронный 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ет (</w:t>
            </w:r>
            <w:r w:rsidRPr="00425163">
              <w:rPr>
                <w:rFonts w:ascii="Times New Roman" w:eastAsia="Times New Roman" w:hAnsi="Times New Roman"/>
                <w:b/>
                <w:i/>
                <w:lang w:eastAsia="ru-RU"/>
              </w:rPr>
              <w:t>убираете лишнее</w:t>
            </w:r>
            <w:r w:rsidRPr="00425163"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5163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425163">
              <w:rPr>
                <w:rFonts w:ascii="Times New Roman" w:eastAsia="Times New Roman" w:hAnsi="Times New Roman"/>
                <w:bCs/>
                <w:i/>
                <w:lang w:eastAsia="ru-RU"/>
              </w:rPr>
              <w:t>указать</w:t>
            </w:r>
            <w:proofErr w:type="gramEnd"/>
            <w:r w:rsidRPr="00425163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425163" w:rsidRPr="00425163" w:rsidRDefault="00425163" w:rsidP="00425163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425163" w:rsidRPr="00425163" w:rsidRDefault="00425163" w:rsidP="0042516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425163" w:rsidRPr="00425163" w:rsidRDefault="00425163" w:rsidP="0042516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425163" w:rsidRPr="00425163" w:rsidRDefault="00425163" w:rsidP="0042516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B571B" w:rsidRPr="00425163" w:rsidRDefault="009B571B" w:rsidP="00425163"/>
    <w:sectPr w:rsidR="009B571B" w:rsidRPr="00425163" w:rsidSect="00DE54DE">
      <w:pgSz w:w="11906" w:h="16838"/>
      <w:pgMar w:top="851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4"/>
    <w:rsid w:val="00425163"/>
    <w:rsid w:val="004E6474"/>
    <w:rsid w:val="00585C93"/>
    <w:rsid w:val="009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2022-07-28T10:36:00Z</dcterms:created>
  <dcterms:modified xsi:type="dcterms:W3CDTF">2023-06-30T08:50:00Z</dcterms:modified>
</cp:coreProperties>
</file>