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1" w:rsidRPr="000A0ED9" w:rsidRDefault="003478F1" w:rsidP="003478F1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0A0ED9">
        <w:rPr>
          <w:rFonts w:ascii="Arial Narrow" w:eastAsia="Times New Roman" w:hAnsi="Arial Narrow"/>
          <w:b/>
          <w:sz w:val="24"/>
          <w:szCs w:val="24"/>
          <w:lang w:eastAsia="ru-RU"/>
        </w:rPr>
        <w:t>Заявка</w:t>
      </w:r>
    </w:p>
    <w:p w:rsidR="003478F1" w:rsidRPr="000A0ED9" w:rsidRDefault="003478F1" w:rsidP="003478F1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</w:pPr>
      <w:r w:rsidRPr="000A0ED9">
        <w:rPr>
          <w:rFonts w:ascii="Arial Narrow" w:hAnsi="Arial Narrow"/>
          <w:bCs/>
          <w:sz w:val="24"/>
          <w:szCs w:val="24"/>
        </w:rPr>
        <w:t xml:space="preserve">на участие в </w:t>
      </w:r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 xml:space="preserve">методическом </w:t>
      </w:r>
      <w:proofErr w:type="gramStart"/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>конкурсе-фестивале</w:t>
      </w:r>
      <w:proofErr w:type="gramEnd"/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 xml:space="preserve"> </w:t>
      </w:r>
      <w:r w:rsidRPr="00C97D4E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>педагогического творчества</w:t>
      </w:r>
    </w:p>
    <w:p w:rsidR="003478F1" w:rsidRPr="000A0ED9" w:rsidRDefault="003478F1" w:rsidP="003478F1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/>
          <w:b/>
          <w:bCs/>
          <w:i/>
          <w:iCs/>
          <w:color w:val="008D8A"/>
          <w:spacing w:val="-2"/>
          <w:sz w:val="24"/>
          <w:szCs w:val="24"/>
          <w:lang w:eastAsia="ru-RU"/>
        </w:rPr>
      </w:pPr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>для работников образовательных организаций</w:t>
      </w:r>
      <w:r w:rsidRPr="000A0ED9">
        <w:rPr>
          <w:rFonts w:ascii="Arial Narrow" w:eastAsia="Times New Roman" w:hAnsi="Arial Narrow"/>
          <w:b/>
          <w:bCs/>
          <w:i/>
          <w:iCs/>
          <w:color w:val="008D8A"/>
          <w:spacing w:val="-2"/>
          <w:sz w:val="24"/>
          <w:szCs w:val="24"/>
          <w:lang w:eastAsia="ru-RU"/>
        </w:rPr>
        <w:t xml:space="preserve"> </w:t>
      </w:r>
    </w:p>
    <w:p w:rsidR="003478F1" w:rsidRPr="000A0ED9" w:rsidRDefault="003478F1" w:rsidP="003478F1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hAnsi="Arial Narrow"/>
          <w:b/>
          <w:color w:val="008D8A"/>
          <w:sz w:val="24"/>
          <w:szCs w:val="24"/>
        </w:rPr>
      </w:pPr>
      <w:r w:rsidRPr="000A0ED9">
        <w:rPr>
          <w:rFonts w:ascii="Arial Narrow" w:eastAsia="Times New Roman" w:hAnsi="Arial Narrow"/>
          <w:b/>
          <w:i/>
          <w:iCs/>
          <w:color w:val="008D8A"/>
          <w:spacing w:val="-2"/>
          <w:sz w:val="24"/>
          <w:szCs w:val="24"/>
          <w:lang w:eastAsia="ru-RU"/>
        </w:rPr>
        <w:t>«</w:t>
      </w:r>
      <w:r w:rsidRPr="00A2313A">
        <w:rPr>
          <w:rFonts w:ascii="Arial Narrow" w:eastAsia="Times New Roman" w:hAnsi="Arial Narrow"/>
          <w:b/>
          <w:i/>
          <w:iCs/>
          <w:color w:val="008D8A"/>
          <w:spacing w:val="-2"/>
          <w:sz w:val="24"/>
          <w:szCs w:val="24"/>
          <w:lang w:eastAsia="ru-RU"/>
        </w:rPr>
        <w:t>Радуга возможностей</w:t>
      </w:r>
      <w:r w:rsidRPr="000A0ED9">
        <w:rPr>
          <w:rFonts w:ascii="Arial Narrow" w:eastAsia="Times New Roman" w:hAnsi="Arial Narrow"/>
          <w:b/>
          <w:i/>
          <w:iCs/>
          <w:color w:val="008D8A"/>
          <w:spacing w:val="-2"/>
          <w:sz w:val="24"/>
          <w:szCs w:val="24"/>
          <w:lang w:eastAsia="ru-RU"/>
        </w:rPr>
        <w:t>»</w:t>
      </w:r>
    </w:p>
    <w:p w:rsidR="003478F1" w:rsidRPr="000A0ED9" w:rsidRDefault="003478F1" w:rsidP="003478F1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3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535"/>
      </w:tblGrid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Ф.И.О. участника мероприятия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(по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ностью)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Место работы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(полное наименование), 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дол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ж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ность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звание 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если есть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Место учёбы, специальность, курс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заполняют только студенты, асп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и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Тема конкурсного материала 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(полн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Уровень конкурса (просим выбрать)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3478F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Международный</w:t>
            </w:r>
          </w:p>
          <w:p w:rsidR="003478F1" w:rsidRPr="000A0ED9" w:rsidRDefault="003478F1" w:rsidP="003478F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Всероссийский</w:t>
            </w:r>
          </w:p>
          <w:p w:rsidR="003478F1" w:rsidRPr="000A0ED9" w:rsidRDefault="003478F1" w:rsidP="003478F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Республиканский</w:t>
            </w:r>
          </w:p>
          <w:p w:rsidR="003478F1" w:rsidRPr="000A0ED9" w:rsidRDefault="003478F1" w:rsidP="003478F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Городской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(</w:t>
            </w:r>
            <w:r w:rsidRPr="000A0ED9">
              <w:rPr>
                <w:rFonts w:ascii="Arial Narrow" w:eastAsia="Times New Roman" w:hAnsi="Arial Narrow"/>
                <w:bCs/>
                <w:i/>
                <w:sz w:val="24"/>
                <w:szCs w:val="24"/>
                <w:lang w:eastAsia="ru-RU"/>
              </w:rPr>
              <w:t>убираете лишнее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Я заказываю 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электронный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наградной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Да/ нет 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9</w:t>
            </w:r>
            <w:r w:rsidRPr="000A0ED9"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0 руб.</w:t>
            </w: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Я заказываю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электронный наградной документ и благодарственное письмо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(указать все данные на чьё имя оформлять благодарственное пис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мо)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Да/ нет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3</w:t>
            </w:r>
            <w:r w:rsidRPr="000A0ED9"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0 руб.</w:t>
            </w: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>Да</w:t>
            </w:r>
            <w:proofErr w:type="gramStart"/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>ет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(убираете лишнее).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указать</w:t>
            </w:r>
            <w:proofErr w:type="gramEnd"/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 xml:space="preserve"> сколько и для кого,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вид (электронный или печатный)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-</w:t>
            </w: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>электронный ДИПЛОМ</w:t>
            </w: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 xml:space="preserve">– </w:t>
            </w: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u w:val="single"/>
                <w:lang w:eastAsia="ru-RU"/>
              </w:rPr>
              <w:t>90 руб.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-</w:t>
            </w: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 xml:space="preserve">печатный </w:t>
            </w:r>
            <w:r w:rsidRPr="000A0ED9"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eastAsia="ru-RU"/>
              </w:rPr>
              <w:t>ДИПЛОМ – 260 руб.</w:t>
            </w: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Почтовый адрес (с индексом),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u w:val="single"/>
                <w:lang w:eastAsia="ru-RU"/>
              </w:rPr>
              <w:t xml:space="preserve"> по которому будут высланы печатные 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документы, (если заказываете печатные д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кументы)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Индекс: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br/>
              <w:t>Адрес: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br/>
              <w:t>Кому:</w:t>
            </w: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Плательщик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организация / физическое лицо 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убираете лишнее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)</w:t>
            </w: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Ваш контактный телефон</w:t>
            </w:r>
          </w:p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по которому можно дозвониться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)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3478F1" w:rsidRPr="000A0ED9" w:rsidTr="00054C77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gramStart"/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Ваш</w:t>
            </w:r>
            <w:proofErr w:type="gramEnd"/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(действующий)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1" w:rsidRPr="000A0ED9" w:rsidRDefault="003478F1" w:rsidP="00054C7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</w:tbl>
    <w:p w:rsidR="003478F1" w:rsidRPr="000A0ED9" w:rsidRDefault="003478F1" w:rsidP="003478F1">
      <w:pPr>
        <w:spacing w:after="0" w:line="240" w:lineRule="auto"/>
        <w:ind w:firstLine="567"/>
        <w:jc w:val="right"/>
        <w:rPr>
          <w:rFonts w:ascii="Arial Narrow" w:hAnsi="Arial Narrow"/>
          <w:sz w:val="24"/>
          <w:szCs w:val="24"/>
        </w:rPr>
      </w:pPr>
    </w:p>
    <w:p w:rsidR="003478F1" w:rsidRPr="000A0ED9" w:rsidRDefault="003478F1" w:rsidP="003478F1">
      <w:pPr>
        <w:spacing w:after="0" w:line="240" w:lineRule="auto"/>
        <w:ind w:firstLine="567"/>
        <w:jc w:val="right"/>
        <w:rPr>
          <w:rFonts w:ascii="Arial Narrow" w:hAnsi="Arial Narrow"/>
          <w:sz w:val="24"/>
          <w:szCs w:val="24"/>
        </w:rPr>
      </w:pPr>
    </w:p>
    <w:p w:rsidR="003478F1" w:rsidRPr="000A0ED9" w:rsidRDefault="003478F1" w:rsidP="003478F1">
      <w:pPr>
        <w:spacing w:after="0" w:line="240" w:lineRule="auto"/>
        <w:ind w:firstLine="567"/>
        <w:jc w:val="right"/>
        <w:rPr>
          <w:rFonts w:ascii="Arial Narrow" w:hAnsi="Arial Narrow"/>
          <w:sz w:val="24"/>
          <w:szCs w:val="24"/>
        </w:rPr>
      </w:pPr>
    </w:p>
    <w:p w:rsidR="003478F1" w:rsidRDefault="003478F1" w:rsidP="003478F1">
      <w:pPr>
        <w:spacing w:after="0" w:line="240" w:lineRule="auto"/>
        <w:ind w:firstLine="567"/>
        <w:jc w:val="right"/>
        <w:rPr>
          <w:rFonts w:ascii="Arial Narrow" w:hAnsi="Arial Narrow"/>
          <w:sz w:val="24"/>
          <w:szCs w:val="24"/>
        </w:rPr>
      </w:pPr>
    </w:p>
    <w:p w:rsidR="003478F1" w:rsidRDefault="003478F1" w:rsidP="003478F1">
      <w:pPr>
        <w:spacing w:after="0" w:line="240" w:lineRule="auto"/>
        <w:ind w:firstLine="567"/>
        <w:jc w:val="right"/>
        <w:rPr>
          <w:rFonts w:ascii="Arial Narrow" w:hAnsi="Arial Narrow"/>
          <w:sz w:val="24"/>
          <w:szCs w:val="24"/>
        </w:rPr>
      </w:pPr>
    </w:p>
    <w:p w:rsidR="003E0A16" w:rsidRDefault="003E0A16">
      <w:bookmarkStart w:id="0" w:name="_GoBack"/>
      <w:bookmarkEnd w:id="0"/>
    </w:p>
    <w:sectPr w:rsidR="003E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1"/>
    <w:rsid w:val="003478F1"/>
    <w:rsid w:val="003E0A16"/>
    <w:rsid w:val="008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2023-01-12T07:09:00Z</dcterms:created>
  <dcterms:modified xsi:type="dcterms:W3CDTF">2023-01-12T07:10:00Z</dcterms:modified>
</cp:coreProperties>
</file>