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1B" w:rsidRPr="00101DBA" w:rsidRDefault="00D6651B" w:rsidP="00D6651B">
      <w:pPr>
        <w:tabs>
          <w:tab w:val="right" w:pos="9356"/>
        </w:tabs>
        <w:spacing w:after="0" w:line="240" w:lineRule="auto"/>
        <w:jc w:val="right"/>
        <w:rPr>
          <w:rFonts w:ascii="Arial Narrow" w:eastAsia="Times New Roman" w:hAnsi="Arial Narrow"/>
          <w:color w:val="000000"/>
          <w:kern w:val="28"/>
          <w:sz w:val="24"/>
          <w:szCs w:val="24"/>
          <w:lang w:eastAsia="ru-RU"/>
        </w:rPr>
      </w:pPr>
      <w:r w:rsidRPr="00101DBA">
        <w:rPr>
          <w:rFonts w:ascii="Arial Narrow" w:eastAsia="Times New Roman" w:hAnsi="Arial Narrow"/>
          <w:i/>
          <w:color w:val="000000"/>
          <w:kern w:val="28"/>
          <w:sz w:val="24"/>
          <w:szCs w:val="24"/>
          <w:lang w:eastAsia="ru-RU"/>
        </w:rPr>
        <w:t>Приложение № 1</w:t>
      </w:r>
      <w:r w:rsidRPr="00101DBA">
        <w:rPr>
          <w:rFonts w:ascii="Arial Narrow" w:eastAsia="Times New Roman" w:hAnsi="Arial Narrow"/>
          <w:color w:val="000000"/>
          <w:kern w:val="28"/>
          <w:sz w:val="24"/>
          <w:szCs w:val="24"/>
          <w:lang w:eastAsia="ru-RU"/>
        </w:rPr>
        <w:t xml:space="preserve"> к Положению</w:t>
      </w:r>
    </w:p>
    <w:p w:rsidR="00D6651B" w:rsidRPr="00101DBA" w:rsidRDefault="00D6651B" w:rsidP="00D6651B">
      <w:pPr>
        <w:widowControl w:val="0"/>
        <w:tabs>
          <w:tab w:val="right" w:pos="9356"/>
        </w:tabs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101DBA">
        <w:rPr>
          <w:rFonts w:ascii="Arial Narrow" w:eastAsia="Times New Roman" w:hAnsi="Arial Narrow"/>
          <w:b/>
          <w:sz w:val="24"/>
          <w:szCs w:val="24"/>
          <w:lang w:eastAsia="ru-RU"/>
        </w:rPr>
        <w:t>Заявка</w:t>
      </w:r>
    </w:p>
    <w:p w:rsidR="00D6651B" w:rsidRPr="00101DBA" w:rsidRDefault="00D6651B" w:rsidP="00D6651B">
      <w:pPr>
        <w:tabs>
          <w:tab w:val="right" w:pos="9356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01DBA">
        <w:rPr>
          <w:rFonts w:ascii="Arial Narrow" w:hAnsi="Arial Narrow"/>
          <w:b/>
          <w:sz w:val="24"/>
          <w:szCs w:val="24"/>
        </w:rPr>
        <w:t>на участие во Всероссийском конкурсе профессионального мастерства</w:t>
      </w:r>
    </w:p>
    <w:p w:rsidR="00D6651B" w:rsidRPr="00101DBA" w:rsidRDefault="00A533CD" w:rsidP="00A533CD">
      <w:pPr>
        <w:tabs>
          <w:tab w:val="right" w:pos="9356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533CD">
        <w:rPr>
          <w:rFonts w:ascii="Arial Narrow" w:hAnsi="Arial Narrow"/>
          <w:b/>
          <w:sz w:val="24"/>
          <w:szCs w:val="24"/>
        </w:rPr>
        <w:t>«МЕТОДИЧЕСКОЕ ОБОЗРЕНИЕ: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A533CD">
        <w:rPr>
          <w:rFonts w:ascii="Arial Narrow" w:hAnsi="Arial Narrow"/>
          <w:b/>
          <w:sz w:val="24"/>
          <w:szCs w:val="24"/>
        </w:rPr>
        <w:t>современный образовательный процесс в  Российской Федерации,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A533CD">
        <w:rPr>
          <w:rFonts w:ascii="Arial Narrow" w:hAnsi="Arial Narrow"/>
          <w:b/>
          <w:sz w:val="24"/>
          <w:szCs w:val="24"/>
        </w:rPr>
        <w:t>внедрение  в практику работы педагогов инновационных учебных технологий, методик, инстру</w:t>
      </w:r>
      <w:r>
        <w:rPr>
          <w:rFonts w:ascii="Arial Narrow" w:hAnsi="Arial Narrow"/>
          <w:b/>
          <w:sz w:val="24"/>
          <w:szCs w:val="24"/>
        </w:rPr>
        <w:t>ментов и воспитательных систем»</w:t>
      </w:r>
      <w:bookmarkStart w:id="0" w:name="_GoBack"/>
      <w:bookmarkEnd w:id="0"/>
    </w:p>
    <w:tbl>
      <w:tblPr>
        <w:tblW w:w="10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4250"/>
      </w:tblGrid>
      <w:tr w:rsidR="00D6651B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Ф.И.О. участника мероприятия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(в том числе ФИО соавторов)</w:t>
            </w: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полностью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ab/>
              <w:t xml:space="preserve"> и соавторов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</w:tr>
      <w:tr w:rsidR="00D6651B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Место работы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всех участников</w:t>
            </w:r>
          </w:p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(полное наименование), </w:t>
            </w: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должность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, звание (</w:t>
            </w: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если есть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</w:tr>
      <w:tr w:rsidR="00D6651B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Место учёбы, специальность, курс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br/>
              <w:t>(</w:t>
            </w: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заполняют только студенты, аспиранты)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</w:tr>
      <w:tr w:rsidR="00D6651B" w:rsidRPr="00101DBA" w:rsidTr="007D6D25">
        <w:trPr>
          <w:trHeight w:val="2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Номинация (см. п. 3.9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</w:p>
        </w:tc>
      </w:tr>
      <w:tr w:rsidR="00D6651B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Тема конкурсного материала 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</w:tr>
      <w:tr w:rsidR="00D6651B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Почтовый адрес (с индексом),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u w:val="single"/>
                <w:lang w:eastAsia="ru-RU"/>
              </w:rPr>
              <w:t xml:space="preserve"> по которому будут высланы 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документы, электронное издание (диск), </w:t>
            </w: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Ф.И.О. получателя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призаказе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и оплате)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Индекс:</w:t>
            </w: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br/>
              <w:t>Адрес:</w:t>
            </w: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br/>
              <w:t>Кому:</w:t>
            </w:r>
          </w:p>
        </w:tc>
      </w:tr>
      <w:tr w:rsidR="00D6651B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Плательщик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организация / физическое лицо (</w:t>
            </w: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убираете лишнее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)</w:t>
            </w:r>
          </w:p>
        </w:tc>
      </w:tr>
      <w:tr w:rsidR="00D6651B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Ваш контактный телефон</w:t>
            </w:r>
          </w:p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(</w:t>
            </w: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по которому можно дозвониться</w:t>
            </w: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)</w:t>
            </w: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</w:tr>
      <w:tr w:rsidR="00D6651B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proofErr w:type="gramStart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Ваш</w:t>
            </w:r>
            <w:proofErr w:type="gramEnd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e-</w:t>
            </w:r>
            <w:proofErr w:type="spellStart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(действующий)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ab/>
              <w:t xml:space="preserve">, для контакта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</w:tr>
      <w:tr w:rsidR="00D6651B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e-</w:t>
            </w:r>
            <w:proofErr w:type="spellStart"/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mail</w:t>
            </w:r>
            <w:proofErr w:type="spellEnd"/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других лиц, участвующих в конкурсе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</w:tr>
      <w:tr w:rsidR="00D6651B" w:rsidRPr="00101DBA" w:rsidTr="007D6D25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i/>
                <w:color w:val="2E74B5"/>
                <w:sz w:val="24"/>
                <w:szCs w:val="24"/>
                <w:u w:val="single"/>
                <w:lang w:eastAsia="ru-RU"/>
              </w:rPr>
              <w:t>Для автора</w:t>
            </w:r>
            <w:r w:rsidRPr="00101DBA">
              <w:rPr>
                <w:rFonts w:ascii="Arial Narrow" w:eastAsia="Times New Roman" w:hAnsi="Arial Narrow"/>
                <w:color w:val="2E74B5"/>
                <w:sz w:val="24"/>
                <w:szCs w:val="24"/>
                <w:lang w:eastAsia="ru-RU"/>
              </w:rPr>
              <w:t>.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Хочу получить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(</w:t>
            </w: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убираете лишнее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)</w:t>
            </w:r>
          </w:p>
          <w:p w:rsidR="00D6651B" w:rsidRPr="007D6D25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color w:val="820000"/>
                <w:sz w:val="24"/>
                <w:szCs w:val="24"/>
                <w:u w:val="single"/>
                <w:lang w:eastAsia="ru-RU"/>
              </w:rPr>
            </w:pPr>
            <w:r w:rsidRPr="007D6D25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-</w:t>
            </w:r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электронный Диплом </w:t>
            </w:r>
            <w:r w:rsidRPr="007D6D25">
              <w:rPr>
                <w:rFonts w:ascii="Arial Narrow" w:eastAsia="Times New Roman" w:hAnsi="Arial Narrow"/>
                <w:color w:val="FF0000"/>
                <w:sz w:val="24"/>
                <w:szCs w:val="24"/>
                <w:u w:val="single"/>
                <w:lang w:eastAsia="ru-RU"/>
              </w:rPr>
              <w:t>бесплатно</w:t>
            </w:r>
          </w:p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7D6D25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-</w:t>
            </w:r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shd w:val="clear" w:color="auto" w:fill="FFFFFF"/>
                <w:lang w:eastAsia="ru-RU"/>
              </w:rPr>
              <w:t>печатный Диплом</w:t>
            </w:r>
            <w:r w:rsidRPr="00633ED4">
              <w:rPr>
                <w:rFonts w:ascii="Arial Narrow" w:eastAsia="Times New Roman" w:hAnsi="Arial Narrow"/>
                <w:sz w:val="24"/>
                <w:szCs w:val="24"/>
                <w:shd w:val="clear" w:color="auto" w:fill="FFFFFF"/>
                <w:lang w:eastAsia="ru-RU"/>
              </w:rPr>
              <w:t xml:space="preserve"> – 300 руб.</w:t>
            </w:r>
          </w:p>
        </w:tc>
      </w:tr>
      <w:tr w:rsidR="00D6651B" w:rsidRPr="00101DBA" w:rsidTr="007D6D25">
        <w:trPr>
          <w:trHeight w:val="9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i/>
                <w:color w:val="2E74B5"/>
                <w:sz w:val="24"/>
                <w:szCs w:val="24"/>
                <w:u w:val="single"/>
                <w:lang w:eastAsia="ru-RU"/>
              </w:rPr>
              <w:t>Для соавторов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. Количество </w:t>
            </w: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дополнительных 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наградных материалов с указанием Ф.И.О., должности и места работы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Да</w:t>
            </w:r>
            <w:proofErr w:type="gramStart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ет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(</w:t>
            </w: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убираете лишнее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).</w:t>
            </w:r>
          </w:p>
          <w:p w:rsidR="00D6651B" w:rsidRPr="007D6D25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u w:val="single"/>
                <w:lang w:eastAsia="ru-RU"/>
              </w:rPr>
            </w:pPr>
            <w:r w:rsidRPr="007D6D25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-</w:t>
            </w:r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электронный Диплом </w:t>
            </w:r>
            <w:r w:rsidRPr="007D6D25">
              <w:rPr>
                <w:rFonts w:ascii="Arial Narrow" w:eastAsia="Times New Roman" w:hAnsi="Arial Narrow"/>
                <w:sz w:val="24"/>
                <w:szCs w:val="24"/>
                <w:u w:val="single"/>
                <w:lang w:eastAsia="ru-RU"/>
              </w:rPr>
              <w:t>90 руб.</w:t>
            </w:r>
          </w:p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7D6D25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-</w:t>
            </w:r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печатный Диплом</w:t>
            </w:r>
            <w:r w:rsidRPr="007D6D25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– 300 руб</w:t>
            </w:r>
            <w:r w:rsidRPr="00262F85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.</w:t>
            </w:r>
          </w:p>
        </w:tc>
      </w:tr>
      <w:tr w:rsidR="00D6651B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tabs>
                <w:tab w:val="left" w:pos="426"/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pacing w:val="-2"/>
                <w:sz w:val="24"/>
                <w:szCs w:val="24"/>
                <w:lang w:eastAsia="ru-RU"/>
              </w:rPr>
            </w:pPr>
            <w:proofErr w:type="gramStart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Свидетельство о размещении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в электронном методическом издании работ участников Всероссийского конкурса профессионального мастерства </w:t>
            </w:r>
            <w:r w:rsidRPr="00C96AA2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«МЕТОДИЧЕСКОЕ ОБОЗРЕНИЕ</w:t>
            </w:r>
            <w:r w:rsidRPr="004E6322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</w:t>
            </w:r>
            <w:r w:rsidRPr="00C96AA2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современный образовательный процесс в  Российской Федерации,</w:t>
            </w: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</w:t>
            </w:r>
            <w:r w:rsidRPr="00C96AA2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внедрение  в практику работы педагогов инновационных учебных технологий, методик, инструментов и воспитательных систем</w:t>
            </w:r>
            <w:r>
              <w:rPr>
                <w:rFonts w:ascii="Arial Narrow" w:eastAsia="Times New Roman" w:hAnsi="Arial Narrow"/>
                <w:b/>
                <w:bCs/>
                <w:spacing w:val="-2"/>
                <w:sz w:val="24"/>
                <w:szCs w:val="24"/>
                <w:lang w:eastAsia="ru-RU"/>
              </w:rPr>
              <w:t>»</w:t>
            </w:r>
            <w:proofErr w:type="gramEnd"/>
          </w:p>
          <w:p w:rsidR="00D6651B" w:rsidRPr="00101DBA" w:rsidRDefault="00D6651B" w:rsidP="00B232C0">
            <w:pPr>
              <w:tabs>
                <w:tab w:val="left" w:pos="426"/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i/>
                <w:color w:val="2E74B5"/>
                <w:sz w:val="24"/>
                <w:szCs w:val="24"/>
                <w:lang w:eastAsia="ru-RU"/>
              </w:rPr>
              <w:t>1</w:t>
            </w:r>
            <w:r>
              <w:rPr>
                <w:rFonts w:ascii="Arial Narrow" w:eastAsia="Times New Roman" w:hAnsi="Arial Narrow"/>
                <w:i/>
                <w:color w:val="2E74B5"/>
                <w:sz w:val="24"/>
                <w:szCs w:val="24"/>
                <w:lang w:eastAsia="ru-RU"/>
              </w:rPr>
              <w:t>50 руб./ 30</w:t>
            </w:r>
            <w:r w:rsidRPr="00101DBA">
              <w:rPr>
                <w:rFonts w:ascii="Arial Narrow" w:eastAsia="Times New Roman" w:hAnsi="Arial Narrow"/>
                <w:i/>
                <w:color w:val="2E74B5"/>
                <w:sz w:val="24"/>
                <w:szCs w:val="24"/>
                <w:lang w:eastAsia="ru-RU"/>
              </w:rPr>
              <w:t xml:space="preserve">0 руб. – </w:t>
            </w:r>
            <w:r>
              <w:rPr>
                <w:rFonts w:ascii="Arial Narrow" w:eastAsia="Times New Roman" w:hAnsi="Arial Narrow"/>
                <w:i/>
                <w:color w:val="2E74B5"/>
                <w:sz w:val="24"/>
                <w:szCs w:val="24"/>
                <w:lang w:eastAsia="ru-RU"/>
              </w:rPr>
              <w:t xml:space="preserve">электронный/ </w:t>
            </w:r>
            <w:r w:rsidRPr="00101DBA">
              <w:rPr>
                <w:rFonts w:ascii="Arial Narrow" w:eastAsia="Times New Roman" w:hAnsi="Arial Narrow"/>
                <w:i/>
                <w:color w:val="2E74B5"/>
                <w:sz w:val="24"/>
                <w:szCs w:val="24"/>
                <w:lang w:eastAsia="ru-RU"/>
              </w:rPr>
              <w:t>печатный вид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Да</w:t>
            </w:r>
            <w:proofErr w:type="gramStart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ет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(</w:t>
            </w: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убираете лишнее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).</w:t>
            </w:r>
          </w:p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 сколько и для кого,</w:t>
            </w:r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br/>
              <w:t>вид (электронный или печатный)</w:t>
            </w:r>
          </w:p>
        </w:tc>
      </w:tr>
      <w:tr w:rsidR="007D6D25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25" w:rsidRPr="00101DBA" w:rsidRDefault="007D6D25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25" w:rsidRPr="00101DBA" w:rsidRDefault="007D6D25" w:rsidP="007D6D25">
            <w:pPr>
              <w:tabs>
                <w:tab w:val="left" w:pos="426"/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Свидетельство ЭКСПЕРТА </w:t>
            </w:r>
            <w:r w:rsidRPr="007D6D25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Всероссийского конкурса профессио</w:t>
            </w:r>
            <w:r w:rsidRPr="007D6D25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нального мастерства </w:t>
            </w:r>
            <w:r w:rsidRPr="007D6D25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«МЕТОДИЧЕСКОЕ СОСТЯЗАНИЕ: развитие образования Российской Федерации, внедрение  в практику работы педагогов инновационных технологий, методик и инструментов»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/>
                <w:i/>
                <w:color w:val="2E74B5"/>
                <w:sz w:val="24"/>
                <w:szCs w:val="24"/>
                <w:lang w:eastAsia="ru-RU"/>
              </w:rPr>
              <w:t>250 руб./ 35</w:t>
            </w:r>
            <w:r w:rsidRPr="00101DBA">
              <w:rPr>
                <w:rFonts w:ascii="Arial Narrow" w:eastAsia="Times New Roman" w:hAnsi="Arial Narrow"/>
                <w:i/>
                <w:color w:val="2E74B5"/>
                <w:sz w:val="24"/>
                <w:szCs w:val="24"/>
                <w:lang w:eastAsia="ru-RU"/>
              </w:rPr>
              <w:t xml:space="preserve">0 руб. – </w:t>
            </w:r>
            <w:r>
              <w:rPr>
                <w:rFonts w:ascii="Arial Narrow" w:eastAsia="Times New Roman" w:hAnsi="Arial Narrow"/>
                <w:i/>
                <w:color w:val="2E74B5"/>
                <w:sz w:val="24"/>
                <w:szCs w:val="24"/>
                <w:lang w:eastAsia="ru-RU"/>
              </w:rPr>
              <w:t xml:space="preserve">электронный/ </w:t>
            </w:r>
            <w:r w:rsidRPr="00101DBA">
              <w:rPr>
                <w:rFonts w:ascii="Arial Narrow" w:eastAsia="Times New Roman" w:hAnsi="Arial Narrow"/>
                <w:i/>
                <w:color w:val="2E74B5"/>
                <w:sz w:val="24"/>
                <w:szCs w:val="24"/>
                <w:lang w:eastAsia="ru-RU"/>
              </w:rPr>
              <w:t>печатный вид</w:t>
            </w:r>
            <w:r w:rsidRPr="007D6D25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ab/>
              <w:t>Электронное свидетельство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25" w:rsidRPr="007D6D25" w:rsidRDefault="007D6D25" w:rsidP="007D6D25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7D6D25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Да</w:t>
            </w:r>
            <w:proofErr w:type="gramStart"/>
            <w:r w:rsidRPr="007D6D25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D6D25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ет </w:t>
            </w:r>
            <w:r w:rsidRPr="007D6D25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(убираете лишнее).</w:t>
            </w:r>
          </w:p>
          <w:p w:rsidR="007D6D25" w:rsidRPr="00101DBA" w:rsidRDefault="007D6D25" w:rsidP="007D6D25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7D6D25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7D6D25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указать</w:t>
            </w:r>
            <w:proofErr w:type="gramEnd"/>
            <w:r w:rsidRPr="007D6D25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сколько и для кого, вид (электронный или печатный)</w:t>
            </w:r>
          </w:p>
        </w:tc>
      </w:tr>
      <w:tr w:rsidR="00D6651B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tabs>
                <w:tab w:val="left" w:pos="426"/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Свидетельство об официальной трансляции инновационного / актуального опыта на Всероссийском уровне</w:t>
            </w:r>
          </w:p>
          <w:p w:rsidR="00D6651B" w:rsidRPr="00101DBA" w:rsidRDefault="00D6651B" w:rsidP="00B232C0">
            <w:pPr>
              <w:tabs>
                <w:tab w:val="left" w:pos="426"/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325F63">
              <w:rPr>
                <w:rFonts w:ascii="Arial Narrow" w:eastAsia="Times New Roman" w:hAnsi="Arial Narrow"/>
                <w:bCs/>
                <w:i/>
                <w:color w:val="2E74B5"/>
                <w:sz w:val="24"/>
                <w:szCs w:val="24"/>
                <w:lang w:eastAsia="ru-RU"/>
              </w:rPr>
              <w:t>150 руб./ 300 руб. – электронный/ печатный вид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7D6D25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Да</w:t>
            </w:r>
            <w:proofErr w:type="gramStart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ет </w:t>
            </w:r>
            <w:r w:rsidRPr="007D6D25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(</w:t>
            </w:r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убираете лишнее</w:t>
            </w:r>
            <w:r w:rsidRPr="007D6D25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).</w:t>
            </w:r>
          </w:p>
          <w:p w:rsidR="00D6651B" w:rsidRPr="00101DBA" w:rsidRDefault="00D6651B" w:rsidP="007D6D25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 сколько и для кого,</w:t>
            </w:r>
            <w:r w:rsidR="007D6D25"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 </w:t>
            </w:r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вид</w:t>
            </w:r>
            <w:r w:rsidRPr="00101DBA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01DBA">
              <w:rPr>
                <w:rFonts w:ascii="Arial Narrow" w:eastAsia="Times New Roman" w:hAnsi="Arial Narrow"/>
                <w:bCs/>
                <w:i/>
                <w:sz w:val="24"/>
                <w:szCs w:val="24"/>
                <w:lang w:eastAsia="ru-RU"/>
              </w:rPr>
              <w:t>(электронный или печатный)</w:t>
            </w:r>
          </w:p>
        </w:tc>
      </w:tr>
      <w:tr w:rsidR="00D6651B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tabs>
                <w:tab w:val="left" w:pos="426"/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«</w:t>
            </w: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Сертификат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автора учебно-методической работы» </w:t>
            </w:r>
          </w:p>
          <w:p w:rsidR="00D6651B" w:rsidRPr="00101DBA" w:rsidRDefault="00D6651B" w:rsidP="00B232C0">
            <w:pPr>
              <w:tabs>
                <w:tab w:val="left" w:pos="426"/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</w:pPr>
            <w:r w:rsidRPr="00325F63">
              <w:rPr>
                <w:rFonts w:ascii="Arial Narrow" w:eastAsia="Times New Roman" w:hAnsi="Arial Narrow"/>
                <w:i/>
                <w:color w:val="2E74B5"/>
                <w:sz w:val="24"/>
                <w:szCs w:val="24"/>
                <w:lang w:eastAsia="ru-RU"/>
              </w:rPr>
              <w:t>150 руб./ 300 руб. – электронный/ печатный вид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Да</w:t>
            </w:r>
            <w:proofErr w:type="gramStart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ет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(</w:t>
            </w: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убираете лишнее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).</w:t>
            </w:r>
          </w:p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 сколько и для кого,</w:t>
            </w: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br/>
              <w:t xml:space="preserve">вид </w:t>
            </w:r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(электронный или печатный)</w:t>
            </w:r>
          </w:p>
        </w:tc>
      </w:tr>
      <w:tr w:rsidR="00D6651B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tabs>
                <w:tab w:val="left" w:pos="426"/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«</w:t>
            </w: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Сертификат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автора научной или методической работы» </w:t>
            </w:r>
          </w:p>
          <w:p w:rsidR="00D6651B" w:rsidRPr="00101DBA" w:rsidRDefault="00D6651B" w:rsidP="00B232C0">
            <w:pPr>
              <w:tabs>
                <w:tab w:val="left" w:pos="426"/>
                <w:tab w:val="right" w:pos="9356"/>
              </w:tabs>
              <w:spacing w:after="0" w:line="240" w:lineRule="auto"/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</w:pPr>
            <w:r w:rsidRPr="00325F63">
              <w:rPr>
                <w:rFonts w:ascii="Arial Narrow" w:eastAsia="Times New Roman" w:hAnsi="Arial Narrow"/>
                <w:i/>
                <w:color w:val="2E74B5"/>
                <w:sz w:val="24"/>
                <w:szCs w:val="24"/>
                <w:lang w:eastAsia="ru-RU"/>
              </w:rPr>
              <w:t>150 руб./ 300 руб. – электронный/ печатный вид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Да</w:t>
            </w:r>
            <w:proofErr w:type="gramStart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ет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(</w:t>
            </w: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убираете лишнее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).</w:t>
            </w:r>
          </w:p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 сколько и для кого,</w:t>
            </w: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br/>
              <w:t xml:space="preserve">вид </w:t>
            </w:r>
            <w:r w:rsidRPr="00101DBA">
              <w:rPr>
                <w:rFonts w:ascii="Arial Narrow" w:eastAsia="Times New Roman" w:hAnsi="Arial Narrow"/>
                <w:i/>
                <w:color w:val="FF0000"/>
                <w:sz w:val="24"/>
                <w:szCs w:val="24"/>
                <w:lang w:eastAsia="ru-RU"/>
              </w:rPr>
              <w:t>(</w:t>
            </w:r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электронный или печатный)</w:t>
            </w:r>
          </w:p>
        </w:tc>
      </w:tr>
      <w:tr w:rsidR="00D6651B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101DBA">
              <w:rPr>
                <w:rFonts w:ascii="Arial Narrow" w:hAnsi="Arial Narrow"/>
                <w:sz w:val="24"/>
                <w:szCs w:val="24"/>
              </w:rPr>
              <w:t xml:space="preserve">Диплом </w:t>
            </w:r>
            <w:r w:rsidRPr="00101DBA">
              <w:rPr>
                <w:rFonts w:ascii="Arial Narrow" w:hAnsi="Arial Narrow"/>
                <w:b/>
                <w:sz w:val="24"/>
                <w:szCs w:val="24"/>
              </w:rPr>
              <w:t>«За достижения во Всероссийском конкурсе»</w:t>
            </w:r>
          </w:p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25F63">
              <w:rPr>
                <w:rFonts w:ascii="Arial Narrow" w:hAnsi="Arial Narrow"/>
                <w:i/>
                <w:color w:val="2E74B5"/>
                <w:sz w:val="24"/>
                <w:szCs w:val="24"/>
                <w:lang w:eastAsia="ru-RU"/>
              </w:rPr>
              <w:t>150 руб./ 300 руб. – электронный/ печатный вид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Да</w:t>
            </w:r>
            <w:proofErr w:type="gramStart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ет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(</w:t>
            </w: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убираете лишнее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).</w:t>
            </w:r>
          </w:p>
          <w:p w:rsidR="00D6651B" w:rsidRPr="00101DBA" w:rsidRDefault="00D6651B" w:rsidP="00B232C0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 сколько и для кого,</w:t>
            </w: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br/>
              <w:t xml:space="preserve">вид </w:t>
            </w:r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(электронный или печатный)</w:t>
            </w:r>
          </w:p>
        </w:tc>
      </w:tr>
      <w:tr w:rsidR="00D6651B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1B" w:rsidRPr="00101DBA" w:rsidRDefault="00D6651B" w:rsidP="00B232C0">
            <w:pPr>
              <w:tabs>
                <w:tab w:val="right" w:pos="9356"/>
              </w:tabs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01DBA">
              <w:rPr>
                <w:rFonts w:ascii="Arial Narrow" w:hAnsi="Arial Narrow"/>
                <w:color w:val="000000"/>
                <w:sz w:val="24"/>
                <w:szCs w:val="24"/>
              </w:rPr>
              <w:t xml:space="preserve">Имеется ли необходимость в </w:t>
            </w:r>
            <w:proofErr w:type="gramStart"/>
            <w:r w:rsidRPr="00101DBA">
              <w:rPr>
                <w:rFonts w:ascii="Arial Narrow" w:hAnsi="Arial Narrow"/>
                <w:color w:val="000000"/>
                <w:sz w:val="24"/>
                <w:szCs w:val="24"/>
              </w:rPr>
              <w:t>получении</w:t>
            </w:r>
            <w:proofErr w:type="gramEnd"/>
            <w:r w:rsidRPr="00101DBA">
              <w:rPr>
                <w:rFonts w:ascii="Arial Narrow" w:hAnsi="Arial Narrow"/>
                <w:color w:val="000000"/>
                <w:sz w:val="24"/>
                <w:szCs w:val="24"/>
              </w:rPr>
              <w:t xml:space="preserve"> свидетельства </w:t>
            </w:r>
            <w:r w:rsidRPr="00101DBA">
              <w:rPr>
                <w:rFonts w:ascii="Arial Narrow" w:hAnsi="Arial Narrow"/>
                <w:b/>
                <w:color w:val="000000"/>
                <w:sz w:val="24"/>
                <w:szCs w:val="24"/>
              </w:rPr>
              <w:t>«О распространении актуального педагогического опыта»</w:t>
            </w:r>
            <w:r w:rsidRPr="00101DBA">
              <w:rPr>
                <w:rFonts w:ascii="Arial Narrow" w:hAnsi="Arial Narrow"/>
                <w:color w:val="000000"/>
                <w:sz w:val="24"/>
                <w:szCs w:val="24"/>
              </w:rPr>
              <w:t xml:space="preserve"> на Всероссийском уровне». </w:t>
            </w:r>
          </w:p>
          <w:p w:rsidR="00D6651B" w:rsidRPr="00101DBA" w:rsidRDefault="00D6651B" w:rsidP="00B232C0">
            <w:pPr>
              <w:widowControl w:val="0"/>
              <w:tabs>
                <w:tab w:val="num" w:pos="720"/>
                <w:tab w:val="right" w:pos="93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25F63">
              <w:rPr>
                <w:rFonts w:ascii="Arial Narrow" w:hAnsi="Arial Narrow"/>
                <w:i/>
                <w:color w:val="2E74B5"/>
                <w:sz w:val="24"/>
                <w:szCs w:val="24"/>
                <w:lang w:eastAsia="ru-RU"/>
              </w:rPr>
              <w:t>150 руб./ 300 руб. – электронный/ печатный вид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Да</w:t>
            </w:r>
            <w:proofErr w:type="gramStart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ет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(</w:t>
            </w: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убираете лишнее</w:t>
            </w: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).</w:t>
            </w:r>
          </w:p>
          <w:p w:rsidR="00D6651B" w:rsidRPr="00101DBA" w:rsidRDefault="00D6651B" w:rsidP="00B232C0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 сколько и для кого,</w:t>
            </w: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br/>
              <w:t xml:space="preserve">вид </w:t>
            </w:r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(электронный или печатный)</w:t>
            </w:r>
          </w:p>
          <w:p w:rsidR="00D6651B" w:rsidRPr="00101DBA" w:rsidRDefault="00D6651B" w:rsidP="00B232C0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6651B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tabs>
                <w:tab w:val="right" w:pos="9356"/>
              </w:tabs>
              <w:spacing w:after="0" w:line="240" w:lineRule="auto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101DBA">
              <w:rPr>
                <w:rFonts w:ascii="Arial Narrow" w:hAnsi="Arial Narrow"/>
                <w:color w:val="000000"/>
                <w:sz w:val="24"/>
                <w:szCs w:val="24"/>
              </w:rPr>
              <w:t xml:space="preserve">Имеется ли необходимость в </w:t>
            </w:r>
            <w:proofErr w:type="gramStart"/>
            <w:r w:rsidRPr="00101DBA">
              <w:rPr>
                <w:rFonts w:ascii="Arial Narrow" w:hAnsi="Arial Narrow"/>
                <w:color w:val="000000"/>
                <w:sz w:val="24"/>
                <w:szCs w:val="24"/>
              </w:rPr>
              <w:t>предоставлении</w:t>
            </w:r>
            <w:proofErr w:type="gramEnd"/>
            <w:r w:rsidRPr="00101DBA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101DBA">
              <w:rPr>
                <w:rFonts w:ascii="Arial Narrow" w:hAnsi="Arial Narrow"/>
                <w:b/>
                <w:color w:val="000000"/>
                <w:sz w:val="24"/>
                <w:szCs w:val="24"/>
              </w:rPr>
              <w:t>благодарственного письма</w:t>
            </w:r>
            <w:r w:rsidRPr="00101DBA">
              <w:rPr>
                <w:rFonts w:ascii="Arial Narrow" w:hAnsi="Arial Narrow"/>
                <w:color w:val="000000"/>
                <w:sz w:val="24"/>
                <w:szCs w:val="24"/>
              </w:rPr>
              <w:t xml:space="preserve"> за поддержку интеллектуальной инициативы участника Конкурса</w:t>
            </w:r>
            <w:r w:rsidRPr="00101DBA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на имя руководителя.</w:t>
            </w:r>
            <w:r w:rsidRPr="00101DBA">
              <w:rPr>
                <w:rFonts w:ascii="Arial Narrow" w:hAnsi="Arial Narrow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D6651B" w:rsidRPr="00101DBA" w:rsidRDefault="00D6651B" w:rsidP="00B232C0">
            <w:pPr>
              <w:tabs>
                <w:tab w:val="right" w:pos="9356"/>
              </w:tabs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25F63">
              <w:rPr>
                <w:rFonts w:ascii="Arial Narrow" w:hAnsi="Arial Narrow"/>
                <w:i/>
                <w:color w:val="2E74B5"/>
                <w:sz w:val="24"/>
                <w:szCs w:val="24"/>
              </w:rPr>
              <w:t>150 руб./ 300 руб. – электронный/ печатный вид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Да</w:t>
            </w:r>
            <w:proofErr w:type="gramStart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ет </w:t>
            </w:r>
            <w:r w:rsidRPr="00101DBA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(убираете лишнее).</w:t>
            </w:r>
          </w:p>
          <w:p w:rsidR="00D6651B" w:rsidRPr="007D6D25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</w:pPr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 сколько и для кого,</w:t>
            </w:r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br/>
              <w:t>вид (электронный или бумажный)</w:t>
            </w:r>
          </w:p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Укажите ФИО, должность руководителя</w:t>
            </w:r>
          </w:p>
        </w:tc>
      </w:tr>
      <w:tr w:rsidR="00D6651B" w:rsidRPr="00101DBA" w:rsidTr="007D6D2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both"/>
              <w:rPr>
                <w:rFonts w:ascii="Arial Narrow" w:eastAsia="Times New Roman" w:hAnsi="Arial Narrow"/>
                <w:bCs/>
                <w:spacing w:val="-2"/>
                <w:sz w:val="24"/>
                <w:szCs w:val="24"/>
                <w:lang w:eastAsia="ru-RU"/>
              </w:rPr>
            </w:pPr>
            <w:r w:rsidRPr="00101DBA">
              <w:rPr>
                <w:rFonts w:ascii="Arial Narrow" w:hAnsi="Arial Narrow"/>
                <w:color w:val="000000"/>
                <w:sz w:val="24"/>
                <w:szCs w:val="24"/>
              </w:rPr>
              <w:t xml:space="preserve">Нужно ли электронное издание </w:t>
            </w:r>
            <w:r w:rsidRPr="00101DBA">
              <w:rPr>
                <w:rFonts w:ascii="Arial Narrow" w:hAnsi="Arial Narrow"/>
                <w:b/>
                <w:color w:val="000000"/>
                <w:sz w:val="24"/>
                <w:szCs w:val="24"/>
              </w:rPr>
              <w:t>(диск)</w:t>
            </w:r>
            <w:r w:rsidRPr="00101DBA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101DBA">
              <w:rPr>
                <w:rFonts w:ascii="Arial Narrow" w:eastAsia="Times New Roman" w:hAnsi="Arial Narrow"/>
                <w:bCs/>
                <w:spacing w:val="-2"/>
                <w:sz w:val="24"/>
                <w:szCs w:val="24"/>
                <w:lang w:eastAsia="ru-RU"/>
              </w:rPr>
              <w:t>«Актуальные и инновационные методические продукты работников образования».</w:t>
            </w:r>
          </w:p>
          <w:p w:rsidR="00D6651B" w:rsidRPr="00101DBA" w:rsidRDefault="00D6651B" w:rsidP="00B232C0">
            <w:pPr>
              <w:tabs>
                <w:tab w:val="right" w:pos="9356"/>
              </w:tabs>
              <w:spacing w:after="0" w:line="240" w:lineRule="auto"/>
              <w:rPr>
                <w:rFonts w:ascii="Arial Narrow" w:hAnsi="Arial Narrow"/>
                <w:color w:val="2E74B5"/>
                <w:sz w:val="24"/>
                <w:szCs w:val="24"/>
              </w:rPr>
            </w:pPr>
            <w:r w:rsidRPr="00101DBA">
              <w:rPr>
                <w:rFonts w:ascii="Arial Narrow" w:hAnsi="Arial Narrow"/>
                <w:i/>
                <w:color w:val="2E74B5"/>
                <w:sz w:val="24"/>
                <w:szCs w:val="24"/>
              </w:rPr>
              <w:t>Стоимость - 350 руб</w:t>
            </w:r>
            <w:proofErr w:type="gramStart"/>
            <w:r w:rsidRPr="00101DBA">
              <w:rPr>
                <w:rFonts w:ascii="Arial Narrow" w:hAnsi="Arial Narrow"/>
                <w:i/>
                <w:color w:val="2E74B5"/>
                <w:sz w:val="24"/>
                <w:szCs w:val="24"/>
              </w:rPr>
              <w:t>.</w:t>
            </w:r>
            <w:r>
              <w:rPr>
                <w:rFonts w:ascii="Arial Narrow" w:hAnsi="Arial Narrow"/>
                <w:i/>
                <w:color w:val="2E74B5"/>
                <w:sz w:val="24"/>
                <w:szCs w:val="24"/>
              </w:rPr>
              <w:t>(</w:t>
            </w:r>
            <w:proofErr w:type="gramEnd"/>
            <w:r>
              <w:rPr>
                <w:rFonts w:ascii="Arial Narrow" w:hAnsi="Arial Narrow"/>
                <w:i/>
                <w:color w:val="2E74B5"/>
                <w:sz w:val="24"/>
                <w:szCs w:val="24"/>
              </w:rPr>
              <w:t>с учетом почтовой пересылки)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1B" w:rsidRPr="00101DBA" w:rsidRDefault="00D6651B" w:rsidP="00B232C0">
            <w:pPr>
              <w:widowControl w:val="0"/>
              <w:tabs>
                <w:tab w:val="right" w:pos="9356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Да</w:t>
            </w:r>
            <w:proofErr w:type="gramStart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101D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ет </w:t>
            </w:r>
            <w:r w:rsidRPr="007D6D25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(убираете лишнее)</w:t>
            </w:r>
          </w:p>
        </w:tc>
      </w:tr>
    </w:tbl>
    <w:p w:rsidR="00D6651B" w:rsidRDefault="00D6651B" w:rsidP="00D6651B">
      <w:pPr>
        <w:tabs>
          <w:tab w:val="right" w:pos="9356"/>
        </w:tabs>
        <w:spacing w:after="0" w:line="240" w:lineRule="auto"/>
        <w:rPr>
          <w:rFonts w:ascii="Arial Narrow" w:eastAsia="Times New Roman" w:hAnsi="Arial Narrow"/>
          <w:bCs/>
          <w:i/>
          <w:kern w:val="36"/>
          <w:sz w:val="24"/>
          <w:szCs w:val="24"/>
        </w:rPr>
      </w:pPr>
    </w:p>
    <w:p w:rsidR="003E0A16" w:rsidRDefault="003E0A16" w:rsidP="00D6651B">
      <w:pPr>
        <w:ind w:left="-709"/>
      </w:pPr>
    </w:p>
    <w:sectPr w:rsidR="003E0A16" w:rsidSect="00D665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1B"/>
    <w:rsid w:val="003E0A16"/>
    <w:rsid w:val="007D6D25"/>
    <w:rsid w:val="00821A4E"/>
    <w:rsid w:val="00A533CD"/>
    <w:rsid w:val="00D6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2022-11-30T10:14:00Z</dcterms:created>
  <dcterms:modified xsi:type="dcterms:W3CDTF">2022-12-12T06:42:00Z</dcterms:modified>
</cp:coreProperties>
</file>