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70" w:rsidRDefault="00771F70" w:rsidP="00771F70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right"/>
        <w:rPr>
          <w:rFonts w:ascii="Cambria" w:eastAsia="Times New Roman" w:hAnsi="Cambria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Cambria" w:eastAsia="Times New Roman" w:hAnsi="Cambria"/>
          <w:i/>
          <w:sz w:val="24"/>
          <w:szCs w:val="24"/>
          <w:lang w:eastAsia="ru-RU"/>
        </w:rPr>
        <w:t>Приложение 1</w:t>
      </w:r>
    </w:p>
    <w:p w:rsidR="00771F70" w:rsidRDefault="00771F70" w:rsidP="00771F70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rPr>
          <w:rFonts w:ascii="Cambria" w:eastAsia="Times New Roman" w:hAnsi="Cambria"/>
          <w:i/>
          <w:sz w:val="24"/>
          <w:szCs w:val="24"/>
          <w:lang w:eastAsia="ru-RU"/>
        </w:rPr>
      </w:pPr>
    </w:p>
    <w:p w:rsidR="00771F70" w:rsidRDefault="00771F70" w:rsidP="00771F70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 xml:space="preserve">Заявка на участие во </w:t>
      </w:r>
      <w:r>
        <w:rPr>
          <w:rFonts w:ascii="Cambria" w:eastAsia="Times New Roman" w:hAnsi="Cambria"/>
          <w:sz w:val="24"/>
          <w:szCs w:val="24"/>
          <w:lang w:val="en-US" w:eastAsia="ru-RU"/>
        </w:rPr>
        <w:t>II</w:t>
      </w:r>
      <w:r w:rsidRPr="00771F70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ru-RU"/>
        </w:rPr>
        <w:t xml:space="preserve">Всероссийской научно-практической конференции </w:t>
      </w:r>
    </w:p>
    <w:p w:rsidR="00771F70" w:rsidRDefault="00771F70" w:rsidP="00771F70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sz w:val="24"/>
          <w:szCs w:val="24"/>
          <w:lang w:eastAsia="ru-RU"/>
        </w:rPr>
        <w:t>«ОБРАЗОВАТЕЛЬНАЯ СРЕДА»</w:t>
      </w:r>
    </w:p>
    <w:p w:rsidR="00771F70" w:rsidRDefault="00771F70" w:rsidP="00771F70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Ф.И.О. автора/соавторов (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полностью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Место работы 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 xml:space="preserve">(название учреждения </w:t>
            </w:r>
            <w:r>
              <w:rPr>
                <w:rFonts w:ascii="Cambria" w:eastAsia="Times New Roman" w:hAnsi="Cambria"/>
                <w:b/>
                <w:i/>
                <w:sz w:val="20"/>
                <w:szCs w:val="20"/>
                <w:lang w:eastAsia="ru-RU"/>
              </w:rPr>
              <w:t>полностью,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Ученая степень, звание (если есть)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highlight w:val="yellow"/>
                <w:lang w:eastAsia="ru-RU"/>
              </w:rPr>
              <w:t xml:space="preserve">Направление 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highlight w:val="yellow"/>
                <w:lang w:eastAsia="ru-RU"/>
              </w:rPr>
              <w:t>УКАЖИТЕ НОМЕР И</w:t>
            </w:r>
            <w:r>
              <w:rPr>
                <w:rFonts w:ascii="Cambria" w:eastAsia="Times New Roman" w:hAnsi="Cambria"/>
                <w:sz w:val="20"/>
                <w:szCs w:val="20"/>
                <w:highlight w:val="yellow"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/>
                <w:sz w:val="20"/>
                <w:szCs w:val="20"/>
                <w:highlight w:val="yellow"/>
                <w:lang w:eastAsia="ru-RU"/>
              </w:rPr>
              <w:t>НАЗВАНИЕ.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771F70" w:rsidTr="00771F70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Форма участия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ind w:left="284"/>
              <w:jc w:val="center"/>
              <w:rPr>
                <w:rFonts w:ascii="Cambria" w:eastAsia="Times New Roman" w:hAnsi="Cambria"/>
                <w:i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Cambria" w:eastAsia="Times New Roman" w:hAnsi="Cambria"/>
                <w:i/>
                <w:sz w:val="20"/>
                <w:szCs w:val="20"/>
                <w:highlight w:val="yellow"/>
                <w:lang w:eastAsia="ru-RU"/>
              </w:rPr>
              <w:t>Нужное</w:t>
            </w:r>
            <w:proofErr w:type="gramEnd"/>
            <w:r>
              <w:rPr>
                <w:rFonts w:ascii="Cambria" w:eastAsia="Times New Roman" w:hAnsi="Cambria"/>
                <w:i/>
                <w:sz w:val="20"/>
                <w:szCs w:val="20"/>
                <w:highlight w:val="yellow"/>
                <w:lang w:eastAsia="ru-RU"/>
              </w:rPr>
              <w:t xml:space="preserve"> оставить</w:t>
            </w:r>
          </w:p>
          <w:p w:rsidR="00771F70" w:rsidRDefault="00771F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highlight w:val="yellow"/>
                <w:lang w:eastAsia="ru-RU"/>
              </w:rPr>
              <w:t>Очное / заочное</w:t>
            </w: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-«Я НЕ заказываю печатный сборник, но прошу </w:t>
            </w:r>
            <w:proofErr w:type="gramStart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разместить</w:t>
            </w:r>
            <w:proofErr w:type="gramEnd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мою статью в печатном сборнике и бесплатно отправить электронное свидетельство на e-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Да</w:t>
            </w:r>
            <w:proofErr w:type="gramStart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/Н</w:t>
            </w:r>
            <w:proofErr w:type="gramEnd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ет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-«Я </w:t>
            </w:r>
            <w:r>
              <w:rPr>
                <w:rFonts w:ascii="Cambria" w:eastAsia="Times New Roman" w:hAnsi="Cambria"/>
                <w:sz w:val="20"/>
                <w:szCs w:val="20"/>
                <w:u w:val="single"/>
                <w:lang w:eastAsia="ru-RU"/>
              </w:rPr>
              <w:t>заказываю печатный сборник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»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(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Убрать лишнее)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Да</w:t>
            </w:r>
            <w:proofErr w:type="gramStart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/ Н</w:t>
            </w:r>
            <w:proofErr w:type="gramEnd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ет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Если «Да», укажите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количество сборников</w:t>
            </w: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«Я заказываю печатное свидетельство»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Свидетельство –70 руб., пересылка свидетельства 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(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Убрать лишнее)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Да</w:t>
            </w:r>
            <w:proofErr w:type="gramStart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/ Н</w:t>
            </w:r>
            <w:proofErr w:type="gramEnd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ет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с указанием индекса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Ф.И.О. получателя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b/>
                <w:i/>
                <w:sz w:val="20"/>
                <w:szCs w:val="2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(заполняете этот раздел, если заказываете печатный сборник и / или печатное свидетельство)</w:t>
            </w: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дополнительных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- Сертификат электронный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- Сертификат печатный</w:t>
            </w: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Укажите наименование мероприятия с публикацией в сборнике, в котором Вы принимали участие, и дату проведения для определения персональной скидки на публикацию 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Имеется ли необходимость в получении дополнительного 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 xml:space="preserve">БЛАГОДАРСТВЕННОГО ПИСЬМА 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на фирменном бланке на имя участника или руководителя образовательной организации 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(А</w:t>
            </w:r>
            <w:proofErr w:type="gramStart"/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, стоимость - 250 руб. (включая почтовые расходы за пересылку), электронное благодарственное письмо – 130 руб.).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Да</w:t>
            </w:r>
            <w:proofErr w:type="gramStart"/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ет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(нужное ставить)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указать вид –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электронный или печатный,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указать: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b/>
                <w:i/>
                <w:sz w:val="20"/>
                <w:szCs w:val="20"/>
                <w:lang w:eastAsia="ru-RU"/>
              </w:rPr>
              <w:t>1. ФИО и должность получателя благодарственного письма.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/>
                <w:b/>
                <w:i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Cambria" w:eastAsia="Times New Roman" w:hAnsi="Cambria"/>
                <w:b/>
                <w:i/>
                <w:sz w:val="20"/>
                <w:szCs w:val="20"/>
                <w:lang w:val="en-US" w:eastAsia="ru-RU"/>
              </w:rPr>
              <w:t xml:space="preserve">e-mail </w:t>
            </w:r>
            <w:r>
              <w:rPr>
                <w:rFonts w:ascii="Cambria" w:eastAsia="Times New Roman" w:hAnsi="Cambria"/>
                <w:b/>
                <w:i/>
                <w:sz w:val="20"/>
                <w:szCs w:val="20"/>
                <w:lang w:eastAsia="ru-RU"/>
              </w:rPr>
              <w:t>получателя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Имеется ли необходимость в получении дополнительного 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 xml:space="preserve">СВИДЕТЕЛЬСТВА 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о публикации статьи/ работы в официальном сборнике материалов конференции с указанием информации </w:t>
            </w:r>
            <w:proofErr w:type="gramStart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всех выходных данных 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Да</w:t>
            </w:r>
            <w:proofErr w:type="gramStart"/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ет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(нужное ставить)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указать вид –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электронный или печатный</w:t>
            </w: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lastRenderedPageBreak/>
              <w:t xml:space="preserve">Имеется ли необходимость 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в получении свидетельства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«О распространении актуального педагогического опыта» на Всероссийском уровне» 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рамках конференции «Образовательная среда»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(А</w:t>
            </w:r>
            <w:proofErr w:type="gramStart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, стоимость 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- 250 руб.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(включая почтовые расходы за пересылку), электронное свидетельство 130 руб.).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НЕ ОБЯЗАТЕЛЬНО!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Да</w:t>
            </w:r>
            <w:proofErr w:type="gramStart"/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ет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(нужное ставить)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указать вид –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электронный или печатный</w:t>
            </w: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Имеется ли необходимость 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 xml:space="preserve">в получении дополнительного Диплома 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«За творческий потенциал и личностно-профессиональные компетенции, проявленные в рамках конференции «Образовательная среда».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Стоимость (А-4) – 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250 рублей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включая почтовые расходы за пересылку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), электронный диплом – 130 руб.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Да</w:t>
            </w:r>
            <w:proofErr w:type="gramStart"/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/ Н</w:t>
            </w:r>
            <w:proofErr w:type="gramEnd"/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ет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нужное</w:t>
            </w:r>
            <w:proofErr w:type="gramEnd"/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 xml:space="preserve"> оставить)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Указать вид – электронный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или печатный</w:t>
            </w:r>
          </w:p>
        </w:tc>
      </w:tr>
      <w:tr w:rsidR="00771F70" w:rsidTr="0077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Имеется ли необходимость </w:t>
            </w:r>
            <w:proofErr w:type="gramStart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в получении дополнительного 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Сертификата об официальной трансляции инновационного / актуального опыта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на Всероссийском уровне с указанием в документе</w:t>
            </w:r>
            <w:proofErr w:type="gramEnd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всех ступеней трансляции опыта на семиотическом уровне: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5" w:history="1">
              <w:r>
                <w:rPr>
                  <w:rStyle w:val="a3"/>
                  <w:rFonts w:ascii="Cambria" w:eastAsia="Times New Roman" w:hAnsi="Cambria"/>
                  <w:color w:val="0563C1"/>
                  <w:sz w:val="20"/>
                  <w:szCs w:val="20"/>
                  <w:lang w:eastAsia="ru-RU"/>
                </w:rPr>
                <w:t>http://elibrary.ru</w:t>
              </w:r>
            </w:hyperlink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(в системе Российского индекса научного цитирования (РИНЦ)</w:t>
            </w:r>
            <w:proofErr w:type="gramEnd"/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(А</w:t>
            </w:r>
            <w:proofErr w:type="gramStart"/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, стоимость - 250 руб. (включая почтовые расходы за пересылку), электронный сертификат - 130 руб.).</w:t>
            </w:r>
          </w:p>
          <w:p w:rsidR="00771F70" w:rsidRDefault="00771F70">
            <w:pPr>
              <w:widowControl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Да</w:t>
            </w:r>
            <w:proofErr w:type="gramStart"/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ет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(убираете лишнее).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Если ДА, указать сколько и</w:t>
            </w:r>
          </w:p>
          <w:p w:rsidR="00771F70" w:rsidRDefault="00771F7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для кого</w:t>
            </w:r>
          </w:p>
        </w:tc>
      </w:tr>
    </w:tbl>
    <w:p w:rsidR="00771F70" w:rsidRDefault="00771F70" w:rsidP="00771F70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/>
          <w:b/>
          <w:i/>
          <w:spacing w:val="60"/>
          <w:w w:val="150"/>
          <w:sz w:val="20"/>
          <w:szCs w:val="20"/>
          <w:lang w:eastAsia="ru-RU"/>
        </w:rPr>
      </w:pPr>
    </w:p>
    <w:p w:rsidR="00771F70" w:rsidRDefault="00771F70" w:rsidP="00771F70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/>
          <w:b/>
          <w:i/>
          <w:spacing w:val="60"/>
          <w:w w:val="150"/>
          <w:sz w:val="20"/>
          <w:szCs w:val="20"/>
          <w:lang w:eastAsia="ru-RU"/>
        </w:rPr>
      </w:pPr>
    </w:p>
    <w:p w:rsidR="00771F70" w:rsidRDefault="00771F70" w:rsidP="00771F70">
      <w:pPr>
        <w:widowControl w:val="0"/>
        <w:spacing w:after="0" w:line="240" w:lineRule="auto"/>
        <w:jc w:val="center"/>
        <w:rPr>
          <w:rFonts w:ascii="Cambria" w:eastAsia="Times New Roman" w:hAnsi="Cambria"/>
          <w:b/>
          <w:i/>
          <w:spacing w:val="60"/>
          <w:w w:val="150"/>
          <w:sz w:val="20"/>
          <w:szCs w:val="20"/>
          <w:lang w:eastAsia="ru-RU"/>
        </w:rPr>
      </w:pPr>
      <w:r>
        <w:rPr>
          <w:rFonts w:ascii="Cambria" w:eastAsia="Times New Roman" w:hAnsi="Cambria"/>
          <w:b/>
          <w:i/>
          <w:spacing w:val="60"/>
          <w:w w:val="150"/>
          <w:sz w:val="20"/>
          <w:szCs w:val="20"/>
          <w:lang w:eastAsia="ru-RU"/>
        </w:rPr>
        <w:t>*Все поля обязательны для заполнения!</w:t>
      </w:r>
    </w:p>
    <w:p w:rsidR="00771F70" w:rsidRDefault="00771F70" w:rsidP="00771F70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/>
          <w:i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/>
          <w:i/>
          <w:color w:val="000000"/>
          <w:sz w:val="20"/>
          <w:szCs w:val="20"/>
          <w:lang w:eastAsia="ru-RU"/>
        </w:rPr>
        <w:t>Перед отправкой материалов в Оргкомитет еще раз проверьте,</w:t>
      </w:r>
    </w:p>
    <w:p w:rsidR="00771F70" w:rsidRDefault="00771F70" w:rsidP="00771F70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/>
          <w:i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/>
          <w:i/>
          <w:color w:val="000000"/>
          <w:sz w:val="20"/>
          <w:szCs w:val="20"/>
          <w:lang w:eastAsia="ru-RU"/>
        </w:rPr>
        <w:t>пожалуйста, правильность заполнения заявки.</w:t>
      </w:r>
    </w:p>
    <w:p w:rsidR="00771F70" w:rsidRDefault="00771F70" w:rsidP="00771F70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/>
          <w:i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/>
          <w:i/>
          <w:color w:val="000000"/>
          <w:sz w:val="20"/>
          <w:szCs w:val="20"/>
          <w:lang w:eastAsia="ru-RU"/>
        </w:rPr>
        <w:t>Обратите особое внимание на правильность написания</w:t>
      </w:r>
    </w:p>
    <w:p w:rsidR="00771F70" w:rsidRDefault="00771F70" w:rsidP="00771F70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/>
          <w:i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/>
          <w:i/>
          <w:color w:val="000000"/>
          <w:sz w:val="20"/>
          <w:szCs w:val="20"/>
          <w:lang w:eastAsia="ru-RU"/>
        </w:rPr>
        <w:t>фамилии, имени, отчества, адреса и индекса.</w:t>
      </w:r>
    </w:p>
    <w:p w:rsidR="00771F70" w:rsidRDefault="00771F70" w:rsidP="00771F70">
      <w:pPr>
        <w:spacing w:after="0" w:line="240" w:lineRule="auto"/>
        <w:ind w:firstLine="567"/>
        <w:jc w:val="both"/>
        <w:rPr>
          <w:rFonts w:ascii="Cambria" w:hAnsi="Cambria"/>
          <w:sz w:val="20"/>
          <w:szCs w:val="20"/>
        </w:rPr>
      </w:pPr>
    </w:p>
    <w:p w:rsidR="001C47C1" w:rsidRDefault="001C47C1"/>
    <w:sectPr w:rsidR="001C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70"/>
    <w:rsid w:val="001C47C1"/>
    <w:rsid w:val="0077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696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2019-08-30T10:18:00Z</dcterms:created>
  <dcterms:modified xsi:type="dcterms:W3CDTF">2019-08-30T10:26:00Z</dcterms:modified>
</cp:coreProperties>
</file>