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65" w:rsidRPr="00EF4D65" w:rsidRDefault="00EF4D65" w:rsidP="00EF4D6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504563800"/>
      <w:r w:rsidRPr="00EF4D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Приложение № 1 </w:t>
      </w:r>
      <w:r w:rsidRPr="00EF4D65">
        <w:rPr>
          <w:rFonts w:ascii="Times New Roman" w:eastAsia="Calibri" w:hAnsi="Times New Roman" w:cs="Times New Roman"/>
          <w:sz w:val="24"/>
          <w:szCs w:val="24"/>
        </w:rPr>
        <w:t xml:space="preserve">к Положению </w:t>
      </w:r>
    </w:p>
    <w:p w:rsidR="00EF4D65" w:rsidRPr="00EF4D65" w:rsidRDefault="00EF4D65" w:rsidP="00EF4D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D65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EF4D65" w:rsidRPr="00EF4D65" w:rsidRDefault="00EF4D65" w:rsidP="00EF4D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D65">
        <w:rPr>
          <w:rFonts w:ascii="Times New Roman" w:eastAsia="Calibri" w:hAnsi="Times New Roman" w:cs="Times New Roman"/>
          <w:sz w:val="24"/>
          <w:szCs w:val="24"/>
        </w:rPr>
        <w:t>на участие в Международном конкурсе</w:t>
      </w:r>
    </w:p>
    <w:p w:rsidR="00EF4D65" w:rsidRPr="00EF4D65" w:rsidRDefault="00EF4D65" w:rsidP="00EF4D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D65">
        <w:rPr>
          <w:rFonts w:ascii="Times New Roman" w:eastAsia="Calibri" w:hAnsi="Times New Roman" w:cs="Times New Roman"/>
          <w:b/>
          <w:sz w:val="28"/>
          <w:szCs w:val="28"/>
        </w:rPr>
        <w:t>«Современная практическая педагогика»</w:t>
      </w:r>
    </w:p>
    <w:p w:rsidR="00EF4D65" w:rsidRPr="00EF4D65" w:rsidRDefault="00EF4D65" w:rsidP="00EF4D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D65">
        <w:rPr>
          <w:rFonts w:ascii="Times New Roman" w:eastAsia="Calibri" w:hAnsi="Times New Roman" w:cs="Times New Roman"/>
          <w:sz w:val="24"/>
          <w:szCs w:val="24"/>
        </w:rPr>
        <w:t xml:space="preserve">с публикацией в сборнике материалов конференции </w:t>
      </w:r>
    </w:p>
    <w:p w:rsidR="00EF4D65" w:rsidRPr="00EF4D65" w:rsidRDefault="00EF4D65" w:rsidP="00EF4D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4D65">
        <w:rPr>
          <w:rFonts w:ascii="Times New Roman" w:eastAsia="Calibri" w:hAnsi="Times New Roman" w:cs="Times New Roman"/>
          <w:sz w:val="28"/>
          <w:szCs w:val="28"/>
        </w:rPr>
        <w:t>«Слагаемые педагогической практики»</w:t>
      </w:r>
    </w:p>
    <w:p w:rsidR="00EF4D65" w:rsidRPr="00EF4D65" w:rsidRDefault="00EF4D65" w:rsidP="00EF4D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96"/>
        <w:gridCol w:w="4651"/>
      </w:tblGrid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 участника мероприятия (полностью) и соавторов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конкурсного материала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номинации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Почтовый адрес (с индексом), </w:t>
            </w:r>
            <w:r w:rsidRPr="00EF4D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 которому будет высланы наградные документы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работы (полное наименование), должность, звание (</w:t>
            </w:r>
            <w:r w:rsidRPr="00EF4D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если есть</w:t>
            </w: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</w:t>
            </w:r>
            <w:proofErr w:type="spellStart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учѐбы</w:t>
            </w:r>
            <w:proofErr w:type="spellEnd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специальность, курс (</w:t>
            </w:r>
            <w:r w:rsidRPr="00EF4D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заполняют только студенты, аспиранты)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Плательщик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 контактный телефон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 e-</w:t>
            </w:r>
            <w:proofErr w:type="spellStart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контакта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печатных экземпляров сборника. Стоимость – 190 рублей.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Указать количество</w:t>
            </w: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в сборнике материалов конференции «Слагаемые педагогической практики» (А5)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Да / Нет (убираете лишнее).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Если ДА, указать сколько, какое и для кого (выдаётся только участникам данного мероприятия).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EF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 руб.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пересылкой Почтой России. Электронное свидетельство (с подписью и печатью) – </w:t>
            </w:r>
            <w:r w:rsidRPr="00EF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руб.</w:t>
            </w: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в сборнике материалов конференции «Слагаемые педагогической практики» (А4)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 / Нет (убираете лишнее).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выдаѐтся</w:t>
            </w:r>
            <w:proofErr w:type="spellEnd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только участникам данного мероприятия)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Оригинал – 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250 руб</w:t>
            </w: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 пересылкой Почтой России.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свидетельство (с подписью и печатью) – 130 руб.</w:t>
            </w: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обобщении инновационного /актуального опыта на международном уровне на страницах сборника материалов конференции «Слагаемые педагогической практики» </w:t>
            </w:r>
            <w:r w:rsidRPr="00EF4D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(А4)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Да / Нет (</w:t>
            </w:r>
            <w:r w:rsidRPr="00EF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убираете лишнее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EF4D65" w:rsidRPr="00EF4D65" w:rsidRDefault="00EF4D65" w:rsidP="00EF4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Если ДА, указать сколько и для кого </w:t>
            </w:r>
          </w:p>
          <w:p w:rsidR="00EF4D65" w:rsidRPr="00EF4D65" w:rsidRDefault="00EF4D65" w:rsidP="00EF4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250 руб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пересылкой Почтой России. 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свидетельство (с подписью и печатью) – 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 руб.</w:t>
            </w: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о международной трансляции опыта 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(инновационного или актуального) или актуальной педагогической практики 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рамках 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конкурса «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Современная практическая педагогики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 указанием Ф.И.О., должности и места работы 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EF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А4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Да / Нет (</w:t>
            </w:r>
            <w:r w:rsidRPr="00EF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убираете лишнее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EF4D65" w:rsidRPr="00EF4D65" w:rsidRDefault="00EF4D65" w:rsidP="00EF4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Если ДА, указать сколько и для кого. </w:t>
            </w:r>
          </w:p>
          <w:p w:rsidR="00EF4D65" w:rsidRPr="00EF4D65" w:rsidRDefault="00EF4D65" w:rsidP="00EF4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EF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пересылкой Почтой России. 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свидетельство (с подписью и печатью) – </w:t>
            </w:r>
            <w:r w:rsidRPr="00EF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трансляции актуального опыта в СМИ </w:t>
            </w:r>
            <w:r w:rsidRPr="00EF4D6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(А4)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>Да / Нет (</w:t>
            </w:r>
            <w:r w:rsidRPr="00EF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убираете лишнее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EF4D65" w:rsidRPr="00EF4D65" w:rsidRDefault="00EF4D65" w:rsidP="00EF4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EF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выдаѐтся</w:t>
            </w:r>
            <w:proofErr w:type="spellEnd"/>
            <w:r w:rsidRPr="00EF4D6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только участникам данного мероприятия) </w:t>
            </w:r>
          </w:p>
          <w:p w:rsidR="00EF4D65" w:rsidRPr="00EF4D65" w:rsidRDefault="00EF4D65" w:rsidP="00EF4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EF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руб</w:t>
            </w: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пересылкой Почтой России. 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свидетельство (с подписью и печатью) – </w:t>
            </w:r>
            <w:r w:rsidRPr="00EF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руб.</w:t>
            </w: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«Сертификат </w:t>
            </w: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автора учебно-методической работы» (А4)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«Сертификат </w:t>
            </w: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автора научной работы» (А4)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Оставьте нужное</w:t>
            </w: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выдаѐтся</w:t>
            </w:r>
            <w:proofErr w:type="spellEnd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только участникам данного мероприятия).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– 250 руб. с пересылкой Почтой России.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 сертификат (с подписью и печатью) – 130 руб.</w:t>
            </w:r>
          </w:p>
        </w:tc>
      </w:tr>
      <w:tr w:rsidR="00EF4D65" w:rsidRPr="00EF4D65" w:rsidTr="0084475B">
        <w:tc>
          <w:tcPr>
            <w:tcW w:w="992" w:type="dxa"/>
            <w:shd w:val="clear" w:color="auto" w:fill="auto"/>
          </w:tcPr>
          <w:p w:rsidR="00EF4D65" w:rsidRPr="00EF4D65" w:rsidRDefault="00EF4D65" w:rsidP="00EF4D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3"/>
              <w:gridCol w:w="237"/>
            </w:tblGrid>
            <w:tr w:rsidR="00EF4D65" w:rsidRPr="00EF4D65" w:rsidTr="0084475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0" w:type="auto"/>
                </w:tcPr>
                <w:p w:rsidR="00EF4D65" w:rsidRPr="00EF4D65" w:rsidRDefault="00EF4D65" w:rsidP="00EF4D6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EF4D6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Благодарственного письмо</w:t>
                  </w:r>
                  <w:r w:rsidRPr="00EF4D6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(на фирменном бланке Центра) в адрес образовательного учреждения или на е-</w:t>
                  </w:r>
                  <w:proofErr w:type="spellStart"/>
                  <w:r w:rsidRPr="00EF4D6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 w:rsidRPr="00EF4D6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директора/ руководителя </w:t>
                  </w:r>
                </w:p>
                <w:p w:rsidR="00EF4D65" w:rsidRPr="00EF4D65" w:rsidRDefault="00EF4D65" w:rsidP="00EF4D6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:rsidR="00EF4D65" w:rsidRPr="00EF4D65" w:rsidRDefault="00EF4D65" w:rsidP="00EF4D6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 / Нет (убираете лишнее).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благодарственного письма – 250 руб. (с пересылкой почтой России, на фирменном бланке учреждения) – укажите адрес учреждения, на который необходимо выслать письмо и Ф.И.О. руководителя-полностью, его должность (директор, генеральный директор и пр.)</w:t>
            </w:r>
          </w:p>
          <w:p w:rsidR="00EF4D65" w:rsidRPr="00EF4D65" w:rsidRDefault="00EF4D65" w:rsidP="00EF4D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благодарственного письма (на е-</w:t>
            </w:r>
            <w:proofErr w:type="spellStart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 – 130 руб. (укажите e-</w:t>
            </w:r>
            <w:proofErr w:type="spellStart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EF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директора)</w:t>
            </w:r>
          </w:p>
        </w:tc>
      </w:tr>
      <w:bookmarkEnd w:id="0"/>
    </w:tbl>
    <w:p w:rsidR="00EF4D65" w:rsidRPr="00EF4D65" w:rsidRDefault="00EF4D65" w:rsidP="00EF4D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198" w:rsidRDefault="00E25198">
      <w:bookmarkStart w:id="1" w:name="_GoBack"/>
      <w:bookmarkEnd w:id="1"/>
    </w:p>
    <w:sectPr w:rsidR="00E25198" w:rsidSect="001F602E">
      <w:footerReference w:type="default" r:id="rId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EF4D65" w:rsidP="00511C20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693F"/>
    <w:multiLevelType w:val="hybridMultilevel"/>
    <w:tmpl w:val="BD7A6F4A"/>
    <w:lvl w:ilvl="0" w:tplc="C94036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65"/>
    <w:rsid w:val="0010639F"/>
    <w:rsid w:val="00284787"/>
    <w:rsid w:val="002B2CC0"/>
    <w:rsid w:val="00506E2B"/>
    <w:rsid w:val="006223CA"/>
    <w:rsid w:val="00950E53"/>
    <w:rsid w:val="00AF0F71"/>
    <w:rsid w:val="00B266B4"/>
    <w:rsid w:val="00B4261B"/>
    <w:rsid w:val="00B7187C"/>
    <w:rsid w:val="00B839FE"/>
    <w:rsid w:val="00C1237D"/>
    <w:rsid w:val="00D21287"/>
    <w:rsid w:val="00E25198"/>
    <w:rsid w:val="00EF4D65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339B-9C7D-4D41-B32B-74460A2B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F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F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2018-04-12T09:25:00Z</dcterms:created>
  <dcterms:modified xsi:type="dcterms:W3CDTF">2018-04-12T09:25:00Z</dcterms:modified>
</cp:coreProperties>
</file>