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68" w:rsidRPr="00591D68" w:rsidRDefault="00591D68" w:rsidP="00591D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№ 1 </w:t>
      </w:r>
      <w:r w:rsidRPr="00591D68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sz w:val="28"/>
          <w:szCs w:val="28"/>
        </w:rPr>
        <w:t>на участие в Международном конкурсе на приз научно-методического журнала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sz w:val="28"/>
          <w:szCs w:val="28"/>
        </w:rPr>
        <w:t>«Научно-методическая работа в образовательной организации»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D68">
        <w:rPr>
          <w:rFonts w:ascii="Times New Roman" w:eastAsia="Calibri" w:hAnsi="Times New Roman" w:cs="Times New Roman"/>
          <w:b/>
          <w:bCs/>
          <w:sz w:val="28"/>
          <w:szCs w:val="28"/>
        </w:rPr>
        <w:t>«Образовательные технологии как объект педагогического выбора»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96"/>
        <w:gridCol w:w="4651"/>
      </w:tblGrid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участника мероприятия (полностью) и соавторов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конкурсного материала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 (с индексом),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 которому будет высланы наградные документы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работы (полное наименование), должность, звание (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если есть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учѐбы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специальность, курс (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заполняют только студенты, аспиранты)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Плательщик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 контактный телефон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 e-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контакта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печатных экземпляров журнала. Стоимость – 190 рублей.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Указать количество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данных, </w:t>
            </w:r>
            <w:proofErr w:type="spellStart"/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рублей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Обязателен!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в научно-методическом журнале «Научно-методическая работа в образовательной организации» (А</w:t>
            </w:r>
            <w:r w:rsidR="00EF7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(убираете лишнее).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Если ДА, указать сколько, какое и для кого (выдаётся только участникам данного мероприятия).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 руб.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пересылкой Почтой России. 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обобщении инновационного /актуального опыта на международном уровне на страницах научно-методического журнала «Научно-методическая работа в образовательной организации»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Если ДА, указать сколько и для кого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250 руб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пересылкой Почтой России.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о международной трансляции опыта 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(инновационного или актуального) или актуальной педагогической практики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рамках 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конкурса «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технологии как объект педагогического выбора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указанием Ф.И.О., должности и места работы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А4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Если ДА, указать сколько и для кого.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пересылкой Почтой России.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трансляции актуального опыта в СМИ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только участникам данного мероприятия)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руб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пересылкой Почтой России.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о публикации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научно-методическом журнале </w:t>
            </w:r>
            <w:r w:rsidR="0042463F" w:rsidRPr="0068300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2463F">
              <w:rPr>
                <w:rFonts w:ascii="Times New Roman" w:hAnsi="Times New Roman"/>
                <w:bCs/>
                <w:sz w:val="24"/>
                <w:szCs w:val="24"/>
              </w:rPr>
              <w:t>Научно-методическая работа в образовательной организации</w:t>
            </w:r>
            <w:r w:rsidR="0042463F" w:rsidRPr="006830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2463F"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/ Нет (убираете лишнее).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руб. с пересылкой Почтой России.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свидетельство (с подписью и печатью) – 130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«Сертификат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автора учебно-методической работы» (А4)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«Сертификат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автора научной работы» (А4)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Оставьте нужное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руб. с пересылкой Почтой России.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сертификат (с подписью и печатью) – 130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официальной трансляции инновационного / актуального опыта на международном уровне с указанием в документе всех ступеней трансляции опыта на семиотическом уровне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 / Нет (убираете лишнее).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рублей (с пересылкой) – А4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свидетельство – 130 рублей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3"/>
              <w:gridCol w:w="237"/>
            </w:tblGrid>
            <w:tr w:rsidR="00591D68" w:rsidRPr="00591D68" w:rsidTr="00122FE3">
              <w:trPr>
                <w:trHeight w:val="242"/>
              </w:trPr>
              <w:tc>
                <w:tcPr>
                  <w:tcW w:w="0" w:type="auto"/>
                </w:tcPr>
                <w:p w:rsidR="00591D68" w:rsidRPr="00591D68" w:rsidRDefault="00591D68" w:rsidP="00591D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91D6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Благодарственного письмо</w:t>
                  </w:r>
                  <w:r w:rsidRPr="00591D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(на фирменном бланке Центра) в адрес образовательного учреждения или на е-</w:t>
                  </w:r>
                  <w:proofErr w:type="spellStart"/>
                  <w:r w:rsidRPr="00591D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591D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директора/ руководителя </w:t>
                  </w:r>
                </w:p>
                <w:p w:rsidR="00591D68" w:rsidRPr="00591D68" w:rsidRDefault="00591D68" w:rsidP="00591D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:rsidR="00591D68" w:rsidRPr="00591D68" w:rsidRDefault="00591D68" w:rsidP="00591D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/ Нет (убираете лишнее).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благодарственного письма – 250 руб. (с пересылкой почтой России, на фирменном бланке учреждения) – укажите адрес учреждения, на который необходимо выслать письмо и Ф.И.О. руководителя-полностью, его должность (директор, генеральный директор и пр.)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благодарственного письма (на е-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– 130 руб. (укажите e-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директора)</w:t>
            </w:r>
          </w:p>
        </w:tc>
      </w:tr>
    </w:tbl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198" w:rsidRDefault="00E25198"/>
    <w:sectPr w:rsidR="00E25198" w:rsidSect="001F602E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28" w:rsidRDefault="005B1D28">
      <w:pPr>
        <w:spacing w:after="0" w:line="240" w:lineRule="auto"/>
      </w:pPr>
      <w:r>
        <w:separator/>
      </w:r>
    </w:p>
  </w:endnote>
  <w:endnote w:type="continuationSeparator" w:id="0">
    <w:p w:rsidR="005B1D28" w:rsidRDefault="005B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591D68" w:rsidP="00511C20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28" w:rsidRDefault="005B1D28">
      <w:pPr>
        <w:spacing w:after="0" w:line="240" w:lineRule="auto"/>
      </w:pPr>
      <w:r>
        <w:separator/>
      </w:r>
    </w:p>
  </w:footnote>
  <w:footnote w:type="continuationSeparator" w:id="0">
    <w:p w:rsidR="005B1D28" w:rsidRDefault="005B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693F"/>
    <w:multiLevelType w:val="hybridMultilevel"/>
    <w:tmpl w:val="C700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68"/>
    <w:rsid w:val="00284787"/>
    <w:rsid w:val="0042463F"/>
    <w:rsid w:val="00506E2B"/>
    <w:rsid w:val="00591D68"/>
    <w:rsid w:val="005B1D28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DC151C"/>
    <w:rsid w:val="00E25198"/>
    <w:rsid w:val="00EF7CA1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7E6C-BC7A-4B6E-8B62-89681E0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3</cp:revision>
  <dcterms:created xsi:type="dcterms:W3CDTF">2018-01-24T10:27:00Z</dcterms:created>
  <dcterms:modified xsi:type="dcterms:W3CDTF">2018-02-28T07:14:00Z</dcterms:modified>
</cp:coreProperties>
</file>