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E50" w:rsidRDefault="00614E50" w:rsidP="00614E50">
      <w:pPr>
        <w:spacing w:after="0" w:line="240" w:lineRule="auto"/>
        <w:ind w:right="-82" w:firstLine="567"/>
        <w:jc w:val="right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kern w:val="28"/>
          <w:lang w:eastAsia="ru-RU"/>
        </w:rPr>
        <w:t>Приложение № 1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к Положению</w:t>
      </w:r>
    </w:p>
    <w:p w:rsidR="00614E50" w:rsidRDefault="00614E50" w:rsidP="00614E50">
      <w:pPr>
        <w:widowControl w:val="0"/>
        <w:tabs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Заявка</w:t>
      </w:r>
    </w:p>
    <w:p w:rsidR="00614E50" w:rsidRDefault="00614E50" w:rsidP="00614E50">
      <w:pPr>
        <w:widowControl w:val="0"/>
        <w:tabs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val="en-US" w:eastAsia="ru-RU"/>
        </w:rPr>
        <w:t>V</w:t>
      </w:r>
      <w:r w:rsidRPr="0079220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Международный образовательный конкурс профессионального мастерства 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b/>
          <w:lang w:eastAsia="ru-RU"/>
        </w:rPr>
        <w:t>«ПЕДАГОГИЧЕСКОЕ ПРОСВЕЩЕНИЕ: практика эффективного обучения и воспитания»</w:t>
      </w:r>
    </w:p>
    <w:p w:rsidR="00614E50" w:rsidRDefault="00614E50" w:rsidP="00614E50">
      <w:pPr>
        <w:widowControl w:val="0"/>
        <w:tabs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9999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9999"/>
          <w:sz w:val="26"/>
          <w:szCs w:val="26"/>
          <w:lang w:eastAsia="ru-RU"/>
        </w:rPr>
        <w:t>10.01.2018 г. – 30.03.2018 г.</w:t>
      </w:r>
    </w:p>
    <w:p w:rsidR="00614E50" w:rsidRDefault="00614E50" w:rsidP="00614E50">
      <w:pPr>
        <w:widowControl w:val="0"/>
        <w:tabs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244061"/>
          <w:lang w:eastAsia="ru-RU"/>
        </w:rPr>
      </w:pPr>
    </w:p>
    <w:tbl>
      <w:tblPr>
        <w:tblW w:w="10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818"/>
        <w:gridCol w:w="4535"/>
      </w:tblGrid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Ф.И.О. участника мероприятия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(полностью)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ab/>
              <w:t xml:space="preserve"> и соавторов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Место работы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(полное наименование), 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 звание (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если есть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Место учёбы, специальность, курс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заполняют только студенты, аспиранты)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Номинация (см. п. 3.8.)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Тема конкурсного материала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(полностью)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Почтовый адрес (с индексом),</w:t>
            </w:r>
            <w:r>
              <w:rPr>
                <w:rFonts w:ascii="Times New Roman" w:eastAsia="Times New Roman" w:hAnsi="Times New Roman"/>
                <w:sz w:val="19"/>
                <w:szCs w:val="19"/>
                <w:u w:val="single"/>
                <w:lang w:eastAsia="ru-RU"/>
              </w:rPr>
              <w:t xml:space="preserve"> по которому будут высланы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документы, электронное издание (диск), </w:t>
            </w:r>
          </w:p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ФИО получателя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Индекс: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  <w:t>Адрес: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  <w:t>Кому:</w:t>
            </w: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Плательщик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организация / физическое лицо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убираете лишнее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</w:t>
            </w: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Ваш контактный телефон</w:t>
            </w:r>
          </w:p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по которому можно дозвониться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ab/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Ваш e-</w:t>
            </w:r>
            <w:proofErr w:type="spellStart"/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(действующий)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ab/>
              <w:t xml:space="preserve">, для контакта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других лиц, участвующих в конкурсе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Скидка 5 %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Гиперссылка на страницу, на которой размещена информация</w:t>
            </w:r>
          </w:p>
        </w:tc>
      </w:tr>
      <w:tr w:rsidR="00614E50" w:rsidTr="00006C6C">
        <w:trPr>
          <w:trHeight w:val="17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u w:val="single"/>
                <w:lang w:eastAsia="ru-RU"/>
              </w:rPr>
              <w:t>Для автора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. Хочу получить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убираете лишнее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</w:t>
            </w:r>
          </w:p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820000"/>
                <w:sz w:val="19"/>
                <w:szCs w:val="19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ru-RU"/>
              </w:rPr>
              <w:t>электронное</w:t>
            </w:r>
            <w:r>
              <w:rPr>
                <w:rFonts w:ascii="Times New Roman" w:eastAsia="Times New Roman" w:hAnsi="Times New Roman"/>
                <w:b/>
                <w:i/>
                <w:color w:val="24406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Свидетельство об официальной трансляции инновационного / актуального опыта на Международном уровне – </w:t>
            </w:r>
            <w:r>
              <w:rPr>
                <w:rFonts w:ascii="Times New Roman" w:eastAsia="Times New Roman" w:hAnsi="Times New Roman"/>
                <w:color w:val="FF0000"/>
                <w:sz w:val="19"/>
                <w:szCs w:val="19"/>
                <w:u w:val="single"/>
                <w:lang w:eastAsia="ru-RU"/>
              </w:rPr>
              <w:t>бесплатно</w:t>
            </w:r>
          </w:p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ru-RU"/>
              </w:rPr>
              <w:t xml:space="preserve">печатное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Свидетельство об официальной трансляции инновационного / актуального опыта на Международном уровне 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уровне</w:t>
            </w:r>
            <w:proofErr w:type="spellEnd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– 160 руб.</w:t>
            </w:r>
          </w:p>
        </w:tc>
      </w:tr>
      <w:tr w:rsidR="00614E50" w:rsidTr="00006C6C">
        <w:trPr>
          <w:trHeight w:val="19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u w:val="single"/>
                <w:lang w:eastAsia="ru-RU"/>
              </w:rPr>
              <w:t>Для соавторов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. Количество 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 xml:space="preserve">дополнительных </w:t>
            </w:r>
          </w:p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наградных материалов с указанием Ф.И.О., должности и места работы</w:t>
            </w:r>
          </w:p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Да / Нет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убираете лишнее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). </w:t>
            </w:r>
          </w:p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Если ДА, указать сколько и для кого,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br/>
              <w:t xml:space="preserve">вид </w:t>
            </w: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(электронный или бумажный)</w:t>
            </w:r>
          </w:p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ru-RU"/>
              </w:rPr>
              <w:t>электронное</w:t>
            </w:r>
            <w:r>
              <w:rPr>
                <w:rFonts w:ascii="Times New Roman" w:eastAsia="Times New Roman" w:hAnsi="Times New Roman"/>
                <w:b/>
                <w:i/>
                <w:color w:val="24406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Свидетельство об официальной трансляции инновационного / актуального опыта на Международном уровне – 70 руб.</w:t>
            </w:r>
          </w:p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ru-RU"/>
              </w:rPr>
              <w:t xml:space="preserve">печатное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Свидетельство об официальной трансляции инновационного / актуального опыта на Международном уровне – 160 руб.</w:t>
            </w: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Свидетельство о публикации в электронном методическом издании «ПЕДАГОГИЧЕСКОЕ ПРОСВЕЩЕНИЕ: практика эффективного обучения и воспитания» (выпуск 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).</w:t>
            </w:r>
          </w:p>
          <w:p w:rsidR="00614E50" w:rsidRDefault="00614E50" w:rsidP="00006C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130 руб.- электронный вид;</w:t>
            </w:r>
          </w:p>
          <w:p w:rsidR="00614E50" w:rsidRDefault="00614E50" w:rsidP="00006C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250 руб. – бумажный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Да / Нет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убираете лишнее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).</w:t>
            </w:r>
          </w:p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Если ДА, указать сколько и для кого,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br/>
              <w:t xml:space="preserve">вид </w:t>
            </w: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(электронный или бумажный)</w:t>
            </w: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«Сертификат автора учебно-методической работы» </w:t>
            </w:r>
          </w:p>
          <w:p w:rsidR="00614E50" w:rsidRDefault="00614E50" w:rsidP="00006C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130 руб. – электронный вид;</w:t>
            </w:r>
          </w:p>
          <w:p w:rsidR="00614E50" w:rsidRDefault="00614E50" w:rsidP="00006C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250 руб. - бумажный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Да / Нет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убираете лишнее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).</w:t>
            </w:r>
          </w:p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Если ДА, указать сколько и для кого,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br/>
              <w:t xml:space="preserve">вид </w:t>
            </w: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(электронный или бумажный)</w:t>
            </w: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«Сертификат автора научной или методической работы» </w:t>
            </w:r>
          </w:p>
          <w:p w:rsidR="00614E50" w:rsidRDefault="00614E50" w:rsidP="00006C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130 руб.- электронный вид;</w:t>
            </w:r>
          </w:p>
          <w:p w:rsidR="00614E50" w:rsidRDefault="00614E50" w:rsidP="00006C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250 руб.- бумажный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Да / Нет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убираете лишнее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).</w:t>
            </w:r>
          </w:p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Если ДА, указать сколько и для кого,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br/>
              <w:t xml:space="preserve">вид </w:t>
            </w: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(электронный или бумажный)</w:t>
            </w: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Диплом за достижения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в Международном конкурсе</w:t>
            </w:r>
          </w:p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19"/>
                <w:szCs w:val="19"/>
                <w:lang w:eastAsia="ru-RU"/>
              </w:rPr>
              <w:t xml:space="preserve">130 руб.- электронный </w:t>
            </w: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вид;</w:t>
            </w:r>
          </w:p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color w:val="FF0000"/>
                <w:sz w:val="19"/>
                <w:szCs w:val="19"/>
                <w:lang w:eastAsia="ru-RU"/>
              </w:rPr>
              <w:t xml:space="preserve">250 руб. </w:t>
            </w: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– бумажный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Да / Нет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убираете лишнее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).</w:t>
            </w:r>
          </w:p>
          <w:p w:rsidR="00614E50" w:rsidRDefault="00614E50" w:rsidP="00006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Если ДА, указать сколько и для кого,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br/>
              <w:t xml:space="preserve">вид </w:t>
            </w: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(электронный или бумажный)</w:t>
            </w: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0" w:rsidRDefault="00614E50" w:rsidP="00006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Имеется ли необходимость в получении Диплома «За активное участие во Всероссийском 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проекте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стандартов (ФГОС) и их реализации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br/>
              <w:t xml:space="preserve">в образовательных учреждениях России». </w:t>
            </w:r>
          </w:p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19"/>
                <w:szCs w:val="19"/>
                <w:lang w:eastAsia="ru-RU"/>
              </w:rPr>
              <w:t xml:space="preserve">130 руб.- электронный </w:t>
            </w: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вид:</w:t>
            </w:r>
          </w:p>
          <w:p w:rsidR="00614E50" w:rsidRDefault="00614E50" w:rsidP="00006C6C">
            <w:pPr>
              <w:widowControl w:val="0"/>
              <w:tabs>
                <w:tab w:val="num" w:pos="72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color w:val="FF0000"/>
                <w:sz w:val="19"/>
                <w:szCs w:val="19"/>
                <w:lang w:eastAsia="ru-RU"/>
              </w:rPr>
              <w:t xml:space="preserve">250 руб. </w:t>
            </w: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– бумажный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lastRenderedPageBreak/>
              <w:t>Да / Нет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убираете лишнее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).</w:t>
            </w:r>
          </w:p>
          <w:p w:rsidR="00614E50" w:rsidRDefault="00614E50" w:rsidP="00006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Если ДА, указать сколько и для кого,</w:t>
            </w: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br/>
              <w:t xml:space="preserve">вид </w:t>
            </w: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(электронный или бумажный)</w:t>
            </w:r>
          </w:p>
          <w:p w:rsidR="00614E50" w:rsidRDefault="00614E50" w:rsidP="00006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0" w:rsidRPr="00160387" w:rsidRDefault="00614E50" w:rsidP="00006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  <w:r w:rsidRPr="0016038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Имеется ли необходимость в предоставлении </w:t>
            </w:r>
            <w:r w:rsidRPr="00160387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благодарственного письма</w:t>
            </w:r>
            <w:r w:rsidRPr="0016038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за поддержку интеллектуальной инициативы участника Конкурса</w:t>
            </w:r>
            <w:r w:rsidRPr="00160387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на имя руководителя.</w:t>
            </w:r>
            <w:r w:rsidRPr="00160387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614E50" w:rsidRPr="00160387" w:rsidRDefault="00614E50" w:rsidP="00006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  <w:r w:rsidRPr="00160387">
              <w:rPr>
                <w:rFonts w:ascii="Times New Roman" w:hAnsi="Times New Roman"/>
                <w:i/>
                <w:color w:val="FF0000"/>
                <w:sz w:val="19"/>
                <w:szCs w:val="19"/>
              </w:rPr>
              <w:t>130 руб.- электронный вид;</w:t>
            </w:r>
          </w:p>
          <w:p w:rsidR="00614E50" w:rsidRPr="00160387" w:rsidRDefault="00614E50" w:rsidP="00006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160387">
              <w:rPr>
                <w:rFonts w:ascii="Times New Roman" w:hAnsi="Times New Roman"/>
                <w:i/>
                <w:color w:val="FF0000"/>
                <w:sz w:val="19"/>
                <w:szCs w:val="19"/>
              </w:rPr>
              <w:t>250 руб. – бумажный вид</w:t>
            </w:r>
          </w:p>
          <w:p w:rsidR="00614E50" w:rsidRDefault="00614E50" w:rsidP="00006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614E50" w:rsidRDefault="00614E50" w:rsidP="00006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0" w:rsidRPr="00160387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ru-RU"/>
              </w:rPr>
            </w:pPr>
            <w:r w:rsidRPr="0016038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Да / Нет (</w:t>
            </w:r>
            <w:r w:rsidRPr="00160387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ru-RU"/>
              </w:rPr>
              <w:t>убираете лишнее</w:t>
            </w:r>
            <w:r w:rsidRPr="0016038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).</w:t>
            </w:r>
          </w:p>
          <w:p w:rsidR="00614E50" w:rsidRPr="00160387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ru-RU"/>
              </w:rPr>
            </w:pPr>
            <w:r w:rsidRPr="00160387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ru-RU"/>
              </w:rPr>
              <w:t>Если ДА, указать сколько и для кого,</w:t>
            </w:r>
            <w:r w:rsidRPr="00160387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ru-RU"/>
              </w:rPr>
              <w:br/>
              <w:t>вид (электронный или бумажный)</w:t>
            </w:r>
          </w:p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160387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ru-RU"/>
              </w:rPr>
              <w:t>Укажите ФИО, должность руководителя</w:t>
            </w:r>
          </w:p>
        </w:tc>
      </w:tr>
      <w:tr w:rsidR="00614E50" w:rsidTr="00006C6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0" w:rsidRPr="00160387" w:rsidRDefault="00614E50" w:rsidP="00006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60387">
              <w:rPr>
                <w:rFonts w:ascii="Times New Roman" w:hAnsi="Times New Roman"/>
                <w:color w:val="000000"/>
                <w:sz w:val="19"/>
                <w:szCs w:val="19"/>
              </w:rPr>
              <w:t>Нужн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</w:t>
            </w:r>
            <w:r w:rsidRPr="0016038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ли электронн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ое издание </w:t>
            </w:r>
            <w:r w:rsidRPr="00160387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(диск)</w:t>
            </w:r>
            <w:r w:rsidRPr="0016038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материалов международного конкурса «ПЕДАГОГИЧЕСКОЕ ПРОСВЕЩЕНИЕ: практика эффективного обучения и воспитания» (выпуск </w:t>
            </w:r>
            <w:r w:rsidRPr="00160387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V</w:t>
            </w:r>
            <w:r w:rsidRPr="00160387">
              <w:rPr>
                <w:rFonts w:ascii="Times New Roman" w:hAnsi="Times New Roman"/>
                <w:color w:val="000000"/>
                <w:sz w:val="19"/>
                <w:szCs w:val="19"/>
              </w:rPr>
              <w:t>).</w:t>
            </w:r>
          </w:p>
          <w:p w:rsidR="00614E50" w:rsidRPr="00160387" w:rsidRDefault="00614E50" w:rsidP="00006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160387">
              <w:rPr>
                <w:rFonts w:ascii="Times New Roman" w:hAnsi="Times New Roman"/>
                <w:i/>
                <w:color w:val="FF0000"/>
                <w:sz w:val="19"/>
                <w:szCs w:val="19"/>
              </w:rPr>
              <w:t>Стоимость - 350 руб.</w:t>
            </w:r>
          </w:p>
          <w:p w:rsidR="00614E50" w:rsidRDefault="00614E50" w:rsidP="00006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614E50" w:rsidRDefault="00614E50" w:rsidP="00006C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0" w:rsidRDefault="00614E50" w:rsidP="00006C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16038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Да / Нет (</w:t>
            </w:r>
            <w:r w:rsidRPr="00160387">
              <w:rPr>
                <w:rFonts w:ascii="Times New Roman" w:eastAsia="Times New Roman" w:hAnsi="Times New Roman"/>
                <w:b/>
                <w:i/>
                <w:sz w:val="19"/>
                <w:szCs w:val="19"/>
                <w:lang w:eastAsia="ru-RU"/>
              </w:rPr>
              <w:t>убираете лишнее</w:t>
            </w:r>
            <w:r w:rsidRPr="0016038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)</w:t>
            </w:r>
          </w:p>
        </w:tc>
      </w:tr>
    </w:tbl>
    <w:p w:rsidR="00614E50" w:rsidRDefault="00614E50" w:rsidP="00614E50">
      <w:pPr>
        <w:widowControl w:val="0"/>
        <w:tabs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614E50" w:rsidRDefault="00614E50" w:rsidP="00614E50">
      <w:pPr>
        <w:widowControl w:val="0"/>
        <w:spacing w:line="216" w:lineRule="auto"/>
        <w:ind w:firstLine="567"/>
        <w:jc w:val="center"/>
        <w:rPr>
          <w:b/>
          <w:i/>
          <w:spacing w:val="60"/>
          <w:w w:val="150"/>
          <w:sz w:val="18"/>
          <w:szCs w:val="18"/>
        </w:rPr>
      </w:pPr>
      <w:r>
        <w:rPr>
          <w:b/>
          <w:i/>
          <w:spacing w:val="60"/>
          <w:w w:val="150"/>
          <w:sz w:val="18"/>
          <w:szCs w:val="18"/>
        </w:rPr>
        <w:t>Все поля обязательны для заполнения!</w:t>
      </w:r>
    </w:p>
    <w:p w:rsidR="00614E50" w:rsidRDefault="00614E50" w:rsidP="00614E50">
      <w:pPr>
        <w:pStyle w:val="a3"/>
        <w:widowControl w:val="0"/>
        <w:spacing w:line="216" w:lineRule="auto"/>
        <w:ind w:firstLine="567"/>
        <w:jc w:val="center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 xml:space="preserve">Перед отправкой материалов в Оргкомитет еще раз </w:t>
      </w:r>
      <w:proofErr w:type="spellStart"/>
      <w:proofErr w:type="gramStart"/>
      <w:r>
        <w:rPr>
          <w:rFonts w:ascii="Calibri" w:hAnsi="Calibri"/>
          <w:i/>
          <w:color w:val="000000"/>
          <w:sz w:val="18"/>
          <w:szCs w:val="18"/>
        </w:rPr>
        <w:t>проверьте,пожалуйста</w:t>
      </w:r>
      <w:proofErr w:type="spellEnd"/>
      <w:proofErr w:type="gramEnd"/>
      <w:r>
        <w:rPr>
          <w:rFonts w:ascii="Calibri" w:hAnsi="Calibri"/>
          <w:i/>
          <w:color w:val="000000"/>
          <w:sz w:val="18"/>
          <w:szCs w:val="18"/>
        </w:rPr>
        <w:t>, правильность заполнения заявки.</w:t>
      </w:r>
    </w:p>
    <w:p w:rsidR="00614E50" w:rsidRDefault="00614E50" w:rsidP="00614E50">
      <w:pPr>
        <w:pStyle w:val="a3"/>
        <w:widowControl w:val="0"/>
        <w:spacing w:line="216" w:lineRule="auto"/>
        <w:ind w:firstLine="567"/>
        <w:jc w:val="center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Обратите особое внимание на правильность написания фамилии, имени, отчества, адреса и индекса.</w:t>
      </w:r>
    </w:p>
    <w:p w:rsidR="00614E50" w:rsidRDefault="00614E50" w:rsidP="00614E50">
      <w:pPr>
        <w:pStyle w:val="a3"/>
        <w:widowControl w:val="0"/>
        <w:spacing w:line="216" w:lineRule="auto"/>
        <w:ind w:firstLine="567"/>
        <w:jc w:val="center"/>
        <w:rPr>
          <w:i/>
          <w:color w:val="000000"/>
          <w:sz w:val="14"/>
          <w:szCs w:val="14"/>
        </w:rPr>
      </w:pPr>
    </w:p>
    <w:p w:rsidR="00614E50" w:rsidRDefault="00614E50" w:rsidP="00614E50">
      <w:pPr>
        <w:spacing w:line="216" w:lineRule="auto"/>
        <w:ind w:firstLine="567"/>
        <w:jc w:val="center"/>
        <w:rPr>
          <w:sz w:val="14"/>
          <w:szCs w:val="14"/>
        </w:rPr>
      </w:pPr>
      <w:r>
        <w:rPr>
          <w:sz w:val="14"/>
          <w:szCs w:val="14"/>
        </w:rPr>
        <w:t>©Данное положение является результатом интеллектуального труда коллектива НОУ ДПО «Экспертно-методический центр»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614E50" w:rsidRDefault="00614E50" w:rsidP="00614E50">
      <w:pPr>
        <w:widowControl w:val="0"/>
        <w:tabs>
          <w:tab w:val="right" w:pos="9355"/>
        </w:tabs>
        <w:spacing w:after="0" w:line="240" w:lineRule="auto"/>
        <w:ind w:firstLine="567"/>
        <w:jc w:val="center"/>
      </w:pPr>
    </w:p>
    <w:p w:rsidR="00E25198" w:rsidRDefault="00E25198">
      <w:bookmarkStart w:id="0" w:name="_GoBack"/>
      <w:bookmarkEnd w:id="0"/>
    </w:p>
    <w:sectPr w:rsidR="00E25198" w:rsidSect="00614E50">
      <w:pgSz w:w="11906" w:h="16838"/>
      <w:pgMar w:top="1134" w:right="124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50"/>
    <w:rsid w:val="00284787"/>
    <w:rsid w:val="002B2CC0"/>
    <w:rsid w:val="00506E2B"/>
    <w:rsid w:val="00614E50"/>
    <w:rsid w:val="006223CA"/>
    <w:rsid w:val="00950E53"/>
    <w:rsid w:val="00AF0F71"/>
    <w:rsid w:val="00B266B4"/>
    <w:rsid w:val="00B4261B"/>
    <w:rsid w:val="00B7187C"/>
    <w:rsid w:val="00B839FE"/>
    <w:rsid w:val="00C1237D"/>
    <w:rsid w:val="00D21287"/>
    <w:rsid w:val="00E25198"/>
    <w:rsid w:val="00F55FDC"/>
    <w:rsid w:val="00F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CF646-8878-43B8-893C-10B591AD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E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4E50"/>
    <w:pPr>
      <w:spacing w:after="0" w:line="240" w:lineRule="auto"/>
      <w:ind w:firstLine="24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1</cp:revision>
  <dcterms:created xsi:type="dcterms:W3CDTF">2018-01-30T08:17:00Z</dcterms:created>
  <dcterms:modified xsi:type="dcterms:W3CDTF">2018-01-30T08:18:00Z</dcterms:modified>
</cp:coreProperties>
</file>