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26" w:rsidRPr="00511C20" w:rsidRDefault="00F14B26" w:rsidP="00F14B26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F14B26" w:rsidRPr="00511C20" w:rsidRDefault="00F14B26" w:rsidP="00F14B26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F14B26" w:rsidRPr="00227AE2" w:rsidRDefault="00F14B26" w:rsidP="00F14B26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</w:p>
    <w:p w:rsidR="00F14B26" w:rsidRPr="003332B2" w:rsidRDefault="00F14B26" w:rsidP="00F14B26">
      <w:pPr>
        <w:shd w:val="clear" w:color="auto" w:fill="F2F7F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взрослых»</w:t>
      </w:r>
    </w:p>
    <w:p w:rsidR="00F14B26" w:rsidRPr="00227AE2" w:rsidRDefault="00F14B26" w:rsidP="00F14B26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Направление (номер и название)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>
              <w:rPr>
                <w:rFonts w:ascii="Calibri Light" w:eastAsia="Times New Roman" w:hAnsi="Calibri Light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/>
                <w:lang w:eastAsia="ru-RU"/>
              </w:rPr>
              <w:t xml:space="preserve"> формат журнала»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Да/Нет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(Убрать лишнее)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-</w:t>
            </w:r>
            <w:r>
              <w:rPr>
                <w:rFonts w:ascii="Calibri Light" w:eastAsia="Times New Roman" w:hAnsi="Calibri Light"/>
                <w:lang w:eastAsia="ru-RU"/>
              </w:rPr>
              <w:t>«Я НЕ заказываю печатный формат журнала</w:t>
            </w:r>
            <w:r w:rsidRPr="00511C20">
              <w:rPr>
                <w:rFonts w:ascii="Calibri Light" w:eastAsia="Times New Roman" w:hAnsi="Calibri Light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/>
                <w:lang w:eastAsia="ru-RU"/>
              </w:rPr>
              <w:t>ь мою статью в журнале</w:t>
            </w:r>
            <w:r w:rsidRPr="00511C20">
              <w:rPr>
                <w:rFonts w:ascii="Calibri Light" w:eastAsia="Times New Roman" w:hAnsi="Calibri Light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Да/Нет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/>
                <w:lang w:eastAsia="ru-RU"/>
              </w:rPr>
            </w:pPr>
            <w:r w:rsidRPr="00511C20">
              <w:rPr>
                <w:rFonts w:ascii="Calibri Light" w:eastAsia="Times New Roman" w:hAnsi="Calibri Light"/>
                <w:lang w:eastAsia="ru-RU"/>
              </w:rPr>
              <w:t>(Убрать лишнее)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журнала</w:t>
            </w:r>
          </w:p>
          <w:p w:rsidR="00F14B26" w:rsidRDefault="00F14B26" w:rsidP="00886DF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F14B26" w:rsidRDefault="00F14B26" w:rsidP="00886DF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F14B26" w:rsidRDefault="00F14B26" w:rsidP="00886DF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F14B26" w:rsidRPr="00263BB4" w:rsidRDefault="00F14B26" w:rsidP="00886DF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журнала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F14B26" w:rsidRPr="00263BB4" w:rsidRDefault="00F14B26" w:rsidP="00886DF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журнал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F14B26" w:rsidRPr="00511C20" w:rsidRDefault="00F14B26" w:rsidP="00886DF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журнала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4B1E2B">
              <w:rPr>
                <w:rFonts w:ascii="Calibri Light" w:eastAsia="Times New Roman" w:hAnsi="Calibri Light" w:cs="Calibri Light"/>
                <w:color w:val="2F5496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F14B26" w:rsidRPr="00511C20" w:rsidRDefault="00F14B26" w:rsidP="00886DF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511C20">
              <w:rPr>
                <w:rFonts w:ascii="Calibri Light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F14B26" w:rsidRPr="00511C20" w:rsidRDefault="00F14B26" w:rsidP="00886DF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F14B26" w:rsidRPr="00511C20" w:rsidRDefault="00F14B26" w:rsidP="00886DF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F14B26" w:rsidRPr="004B1E2B" w:rsidTr="00886DFA">
        <w:tc>
          <w:tcPr>
            <w:tcW w:w="5670" w:type="dxa"/>
            <w:shd w:val="clear" w:color="auto" w:fill="auto"/>
          </w:tcPr>
          <w:p w:rsidR="00F14B26" w:rsidRPr="0085132B" w:rsidRDefault="00F14B26" w:rsidP="00886DF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 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– журнале (с выходными данными журнала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F14B26" w:rsidRDefault="00F14B26" w:rsidP="00886DF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F14B26" w:rsidRPr="00511C20" w:rsidRDefault="00F14B26" w:rsidP="00886DF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 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– журнале (с выходными данными журнала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F14B26" w:rsidRPr="00EE65D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hAnsi="Calibri Light" w:cs="Calibri Light"/>
              </w:rPr>
              <w:t>о</w:t>
            </w:r>
            <w:r>
              <w:rPr>
                <w:rFonts w:ascii="Calibri Light" w:hAnsi="Calibri Light" w:cs="Calibri Light"/>
              </w:rPr>
              <w:t>б авторстве</w:t>
            </w:r>
            <w:r w:rsidRPr="00511C20">
              <w:rPr>
                <w:rFonts w:ascii="Calibri Light" w:hAnsi="Calibri Light" w:cs="Calibri Light"/>
              </w:rPr>
              <w:t xml:space="preserve"> статьи/работы </w:t>
            </w:r>
            <w:r w:rsidRPr="00511C20">
              <w:rPr>
                <w:rFonts w:ascii="Calibri Light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F14B26" w:rsidRPr="00511C20" w:rsidRDefault="00F14B26" w:rsidP="00886DF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F14B26" w:rsidRPr="00511C20" w:rsidRDefault="00F14B26" w:rsidP="00886DF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взрослых</w:t>
            </w:r>
            <w:r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F14B26" w:rsidRPr="00511C20" w:rsidRDefault="00F14B26" w:rsidP="00886DF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F14B26" w:rsidRPr="00511C20" w:rsidRDefault="00F14B26" w:rsidP="00886D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4B1E2B">
              <w:rPr>
                <w:rFonts w:ascii="Calibri Light" w:eastAsia="Times New Roman" w:hAnsi="Calibri Light" w:cs="Calibri Light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>- размещение (официальное) материалов научно-практической конференции на сайте Научной электронной библиотеки (г. Москва) </w:t>
            </w:r>
            <w:hyperlink r:id="rId4" w:history="1">
              <w:r w:rsidRPr="004B1E2B">
                <w:rPr>
                  <w:rFonts w:ascii="Calibri Light" w:eastAsia="Times New Roman" w:hAnsi="Calibri Light" w:cs="Calibri Light"/>
                  <w:color w:val="1263AC"/>
                  <w:lang w:eastAsia="ru-RU"/>
                </w:rPr>
                <w:t>http://elibrary.ru</w:t>
              </w:r>
            </w:hyperlink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F14B26" w:rsidRPr="004B1E2B" w:rsidRDefault="00F14B26" w:rsidP="00886DF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4B1E2B" w:rsidRDefault="00F14B26" w:rsidP="00886DF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>Да / Нет (убираете лишнее).</w:t>
            </w:r>
          </w:p>
          <w:p w:rsidR="00F14B26" w:rsidRPr="004B1E2B" w:rsidRDefault="00F14B26" w:rsidP="00886DF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>Если ДА, указать сколько и</w:t>
            </w:r>
          </w:p>
          <w:p w:rsidR="00F14B26" w:rsidRPr="004B1E2B" w:rsidRDefault="00F14B26" w:rsidP="00886DF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для кого </w:t>
            </w:r>
          </w:p>
        </w:tc>
      </w:tr>
      <w:tr w:rsidR="00F14B26" w:rsidRPr="004B1E2B" w:rsidTr="00886DF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6" w:rsidRPr="004B1E2B" w:rsidRDefault="00F14B26" w:rsidP="00886DF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4B1E2B">
              <w:rPr>
                <w:rFonts w:ascii="Calibri Light" w:hAnsi="Calibri Light" w:cs="Calibri Light"/>
              </w:rPr>
              <w:t>Рецензия на Вашу работу</w:t>
            </w: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 (пишите письмо экспертам</w:t>
            </w:r>
          </w:p>
          <w:p w:rsidR="00F14B26" w:rsidRPr="004B1E2B" w:rsidRDefault="00F14B26" w:rsidP="00886DF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4B1E2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>на e-</w:t>
            </w:r>
            <w:proofErr w:type="spellStart"/>
            <w:r w:rsidRPr="004B1E2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>mail</w:t>
            </w:r>
            <w:proofErr w:type="spellEnd"/>
            <w:r w:rsidRPr="004B1E2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 xml:space="preserve">: </w:t>
            </w:r>
            <w:hyperlink r:id="rId5" w:history="1">
              <w:r w:rsidRPr="004B1E2B">
                <w:rPr>
                  <w:rFonts w:ascii="Calibri Light" w:eastAsia="Times New Roman" w:hAnsi="Calibri Light" w:cs="Calibri Light"/>
                  <w:color w:val="1F4E79"/>
                  <w:lang w:eastAsia="ru-RU"/>
                </w:rPr>
                <w:t>ekspert-centr@inbox.ru</w:t>
              </w:r>
            </w:hyperlink>
            <w:r w:rsidRPr="004B1E2B">
              <w:rPr>
                <w:rFonts w:ascii="Calibri Light" w:eastAsia="Times New Roman" w:hAnsi="Calibri Light" w:cs="Calibri Light"/>
                <w:color w:val="1F4E79"/>
                <w:lang w:eastAsia="ru-RU"/>
              </w:rPr>
              <w:t xml:space="preserve"> </w:t>
            </w:r>
            <w:r w:rsidRPr="004B1E2B">
              <w:rPr>
                <w:rFonts w:ascii="Calibri Light" w:eastAsia="Times New Roman" w:hAnsi="Calibri Light" w:cs="Calibri Light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6" w:rsidRPr="004B1E2B" w:rsidRDefault="00F14B26" w:rsidP="00886DF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4B1E2B">
              <w:rPr>
                <w:rFonts w:ascii="Calibri Light" w:hAnsi="Calibri Light" w:cs="Calibri Light"/>
              </w:rPr>
              <w:t>Сумма оплаты зависит от количества страниц</w:t>
            </w:r>
          </w:p>
        </w:tc>
      </w:tr>
    </w:tbl>
    <w:p w:rsidR="00F14B26" w:rsidRDefault="00F14B26" w:rsidP="00F14B26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E25198" w:rsidRDefault="00E25198">
      <w:bookmarkStart w:id="0" w:name="_GoBack"/>
      <w:bookmarkEnd w:id="0"/>
    </w:p>
    <w:sectPr w:rsidR="00E25198" w:rsidSect="00511C20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F14B26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6"/>
    <w:rsid w:val="00284787"/>
    <w:rsid w:val="00506E2B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14B26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E92D-CED9-4BDB-9EDA-249A8E34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14B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ekspert-centr@inbox.ru" TargetMode="Externa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2017-09-18T10:39:00Z</dcterms:created>
  <dcterms:modified xsi:type="dcterms:W3CDTF">2017-09-18T10:40:00Z</dcterms:modified>
</cp:coreProperties>
</file>