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5" w:rsidRPr="00961A86" w:rsidRDefault="00D516B5" w:rsidP="00D516B5">
      <w:pPr>
        <w:spacing w:after="0" w:line="216" w:lineRule="auto"/>
        <w:ind w:left="-851" w:right="-426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D516B5" w:rsidRPr="00961A86" w:rsidRDefault="00D516B5" w:rsidP="00D516B5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516B5" w:rsidRPr="00E909C0" w:rsidRDefault="00D516B5" w:rsidP="00D516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>на участие</w:t>
      </w:r>
      <w:r w:rsidRPr="00E9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909C0">
        <w:rPr>
          <w:rFonts w:ascii="Times New Roman" w:eastAsia="Times New Roman" w:hAnsi="Times New Roman" w:cs="Times New Roman"/>
          <w:lang w:val="en-US" w:eastAsia="ru-RU"/>
        </w:rPr>
        <w:t>III</w:t>
      </w:r>
      <w:r w:rsidRPr="00E909C0">
        <w:rPr>
          <w:rFonts w:ascii="Times New Roman" w:eastAsia="Times New Roman" w:hAnsi="Times New Roman" w:cs="Times New Roman"/>
          <w:lang w:eastAsia="ru-RU"/>
        </w:rPr>
        <w:t xml:space="preserve"> Всероссийском (с международным участием) образовательном </w:t>
      </w:r>
      <w:proofErr w:type="gramStart"/>
      <w:r w:rsidRPr="00E909C0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</w:p>
    <w:p w:rsidR="00D516B5" w:rsidRPr="00E909C0" w:rsidRDefault="00D516B5" w:rsidP="00D516B5">
      <w:pPr>
        <w:spacing w:after="0" w:line="1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 xml:space="preserve">профессионального мастерства и личных достижений работников образовательных учреждений </w:t>
      </w:r>
    </w:p>
    <w:p w:rsidR="00D516B5" w:rsidRDefault="00D516B5" w:rsidP="00D516B5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ОТКРЫТИЕ»</w:t>
      </w:r>
    </w:p>
    <w:p w:rsidR="00D516B5" w:rsidRDefault="00D516B5" w:rsidP="00D516B5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(01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lang w:eastAsia="ru-RU"/>
        </w:rPr>
        <w:t>- 19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D516B5" w:rsidRPr="008C3721" w:rsidRDefault="00D516B5" w:rsidP="00D516B5">
      <w:pPr>
        <w:widowControl w:val="0"/>
        <w:spacing w:line="168" w:lineRule="auto"/>
        <w:jc w:val="center"/>
        <w:rPr>
          <w:color w:val="244061"/>
          <w:sz w:val="20"/>
          <w:szCs w:val="20"/>
        </w:rPr>
      </w:pP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мероприятия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(полное наименование),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, звание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если есть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учёбы, специальность, курс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(см. п. 5.1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(с индексом),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которому будут высланы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электронный сборник (диск),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ФИО получателя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Индекс: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Адрес: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Кому:</w:t>
            </w: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 контактный телефон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по которому можно дозвониться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(действующий),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для контакта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. Хочу получить Диплом лауреата /Диплом победителя (I, II, III места) </w:t>
            </w:r>
          </w:p>
        </w:tc>
        <w:tc>
          <w:tcPr>
            <w:tcW w:w="4536" w:type="dxa"/>
            <w:shd w:val="clear" w:color="auto" w:fill="auto"/>
          </w:tcPr>
          <w:p w:rsidR="00BB1A95" w:rsidRDefault="00BB1A95" w:rsidP="00BB1A9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BB1A95" w:rsidRPr="005623A2" w:rsidRDefault="00BB1A95" w:rsidP="00BB1A9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82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электронный </w:t>
            </w:r>
            <w:proofErr w:type="gramStart"/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бесплатно</w:t>
            </w:r>
            <w:proofErr w:type="gramEnd"/>
          </w:p>
          <w:p w:rsidR="00D516B5" w:rsidRPr="005623A2" w:rsidRDefault="00BB1A95" w:rsidP="00BB1A9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бесплатно</w:t>
            </w:r>
            <w:bookmarkStart w:id="0" w:name="_GoBack"/>
            <w:bookmarkEnd w:id="0"/>
          </w:p>
        </w:tc>
      </w:tr>
      <w:tr w:rsidR="00D516B5" w:rsidRPr="005623A2" w:rsidTr="00474F78">
        <w:trPr>
          <w:trHeight w:val="1230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соавтор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 Хочу получить Диплом лауреата /Диплом победителя (I, II, III места)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убираете лишнее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70 руб.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70 руб.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+ 80 руб. (за пересылку Почтой России) =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150 руб. 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(Укажите Ф.И.О.,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и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соавтор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516B5" w:rsidRPr="005623A2" w:rsidTr="00474F78">
        <w:trPr>
          <w:trHeight w:val="567"/>
        </w:trPr>
        <w:tc>
          <w:tcPr>
            <w:tcW w:w="10490" w:type="dxa"/>
            <w:gridSpan w:val="3"/>
            <w:shd w:val="clear" w:color="auto" w:fill="auto"/>
          </w:tcPr>
          <w:p w:rsidR="00D516B5" w:rsidRPr="005623A2" w:rsidRDefault="00D516B5" w:rsidP="00474F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ЗАКАЗ ДОПОЛНИТЕЛЬНЫХ НАГРАДНЫХ МАТЕРИАЛОВ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(оплата прибавляется к </w:t>
            </w:r>
            <w:proofErr w:type="spellStart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</w:t>
            </w:r>
            <w:r w:rsidR="00C16654" w:rsidRPr="00C16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C16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диске</w:t>
            </w:r>
            <w:r w:rsidR="00C16654" w:rsidRPr="00C16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«ПЕДАГОГИЧЕСКОЕ </w:t>
            </w:r>
            <w:r w:rsidR="00A17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(выпуск 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руб.- электронный вид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– бумажный вид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562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творчества в России».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516B5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 w:rsidRPr="005302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 w:rsidRPr="0053025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благодарственного </w:t>
            </w:r>
            <w:r w:rsidRPr="009F6AE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письма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ициативы участника К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>онкурса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 w:rsidRPr="00EA58AA">
              <w:rPr>
                <w:rFonts w:ascii="Times New Roman" w:hAnsi="Times New Roman"/>
                <w:b/>
                <w:sz w:val="19"/>
                <w:szCs w:val="19"/>
              </w:rPr>
              <w:t>на имя руководителя</w:t>
            </w:r>
            <w:r w:rsidRPr="00EA58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 w:rsidRPr="00986B5F">
              <w:rPr>
                <w:rFonts w:ascii="Times New Roman" w:hAnsi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ДА, </w:t>
            </w:r>
            <w:proofErr w:type="gramStart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proofErr w:type="gramEnd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сколько и для кого,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ФИО, должность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место работы руководителя</w:t>
            </w: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D516B5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электронных сборников (дисков)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«Педагогическое открытие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9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(21-23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ть кубка с именной накладкой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</w:t>
            </w:r>
            <w:r w:rsidRPr="00142784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б.</w:t>
            </w:r>
          </w:p>
        </w:tc>
        <w:tc>
          <w:tcPr>
            <w:tcW w:w="4536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</w:p>
        </w:tc>
      </w:tr>
    </w:tbl>
    <w:p w:rsidR="00D516B5" w:rsidRPr="005623A2" w:rsidRDefault="00D516B5" w:rsidP="00D516B5">
      <w:pPr>
        <w:widowControl w:val="0"/>
        <w:tabs>
          <w:tab w:val="right" w:pos="9355"/>
        </w:tabs>
        <w:spacing w:after="0" w:line="240" w:lineRule="auto"/>
        <w:ind w:firstLine="927"/>
        <w:jc w:val="center"/>
        <w:rPr>
          <w:rFonts w:ascii="Times New Roman" w:hAnsi="Times New Roman" w:cs="Times New Roman"/>
          <w:sz w:val="20"/>
          <w:szCs w:val="20"/>
        </w:rPr>
      </w:pPr>
    </w:p>
    <w:p w:rsidR="00D516B5" w:rsidRPr="005623A2" w:rsidRDefault="00D516B5" w:rsidP="00D516B5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0"/>
          <w:szCs w:val="20"/>
        </w:rPr>
      </w:pPr>
      <w:r w:rsidRPr="005623A2">
        <w:rPr>
          <w:rFonts w:ascii="Times New Roman" w:hAnsi="Times New Roman" w:cs="Times New Roman"/>
          <w:spacing w:val="60"/>
          <w:w w:val="150"/>
          <w:sz w:val="20"/>
          <w:szCs w:val="20"/>
        </w:rPr>
        <w:t>Все поля обязательны для заполнения!</w:t>
      </w:r>
    </w:p>
    <w:p w:rsidR="00D516B5" w:rsidRPr="005623A2" w:rsidRDefault="00D516B5" w:rsidP="00D516B5">
      <w:pPr>
        <w:pStyle w:val="a3"/>
        <w:widowControl w:val="0"/>
        <w:ind w:firstLine="0"/>
        <w:jc w:val="center"/>
        <w:rPr>
          <w:sz w:val="20"/>
          <w:szCs w:val="20"/>
        </w:rPr>
      </w:pPr>
      <w:r w:rsidRPr="005623A2">
        <w:rPr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заполнения заявки. Обратите особое внимание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на правильность написания фамилии, имени, отчества,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адреса и индекса.</w:t>
      </w:r>
    </w:p>
    <w:p w:rsidR="00D516B5" w:rsidRPr="004E7E5F" w:rsidRDefault="00D516B5" w:rsidP="00D516B5">
      <w:pPr>
        <w:spacing w:line="216" w:lineRule="auto"/>
        <w:ind w:left="284"/>
        <w:jc w:val="center"/>
        <w:rPr>
          <w:sz w:val="14"/>
          <w:szCs w:val="14"/>
        </w:rPr>
      </w:pPr>
    </w:p>
    <w:p w:rsidR="00C87949" w:rsidRDefault="00C87949"/>
    <w:sectPr w:rsidR="00C87949" w:rsidSect="0045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B5"/>
    <w:rsid w:val="00A1753E"/>
    <w:rsid w:val="00BB1A95"/>
    <w:rsid w:val="00C16654"/>
    <w:rsid w:val="00C87949"/>
    <w:rsid w:val="00D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6B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6B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2017-09-04T06:38:00Z</dcterms:created>
  <dcterms:modified xsi:type="dcterms:W3CDTF">2017-10-09T06:44:00Z</dcterms:modified>
</cp:coreProperties>
</file>