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A" w:rsidRPr="00511C20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2F7A5A" w:rsidRPr="00511C20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:rsidR="002F7A5A" w:rsidRPr="00227AE2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во Всероссийской научно-практической конференции </w:t>
      </w:r>
      <w:bookmarkStart w:id="0" w:name="_GoBack"/>
      <w:bookmarkEnd w:id="0"/>
    </w:p>
    <w:p w:rsidR="002F7A5A" w:rsidRPr="002F7A5A" w:rsidRDefault="002F7A5A" w:rsidP="00737E61">
      <w:pPr>
        <w:shd w:val="clear" w:color="auto" w:fill="F3E7F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737E61">
        <w:rPr>
          <w:rFonts w:ascii="Calibri Light" w:eastAsia="Times New Roman" w:hAnsi="Calibri Light" w:cs="Calibri Light"/>
          <w:b/>
          <w:sz w:val="24"/>
          <w:szCs w:val="24"/>
          <w:shd w:val="clear" w:color="auto" w:fill="F3E7FF"/>
          <w:lang w:eastAsia="ru-RU"/>
        </w:rPr>
        <w:t>«Актуальные проблемы обучения русскому</w:t>
      </w:r>
      <w:r w:rsidRPr="002F7A5A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языку и литературе в свете ФГОС</w:t>
      </w: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</w:t>
      </w:r>
    </w:p>
    <w:p w:rsidR="002F7A5A" w:rsidRPr="002F7A5A" w:rsidRDefault="002F7A5A" w:rsidP="002F7A5A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:rsidR="002F7A5A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2F7A5A" w:rsidRPr="00263BB4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2F7A5A" w:rsidRPr="00263BB4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2F7A5A" w:rsidRPr="00511C20" w:rsidRDefault="002F7A5A" w:rsidP="008A60A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E74B5" w:themeColor="accent5" w:themeShade="BF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shd w:val="clear" w:color="auto" w:fill="auto"/>
          </w:tcPr>
          <w:p w:rsidR="002F7A5A" w:rsidRPr="0085132B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2F7A5A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2F7A5A" w:rsidRPr="00511C20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2F7A5A" w:rsidRPr="00EE65D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737E61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русскому языку и литературе</w:t>
            </w:r>
            <w:r w:rsidR="00D728FA" w:rsidRPr="00D728FA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 в свете ФГОС»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6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Да / Нет (убираете лишнее).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7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:rsidR="002F7A5A" w:rsidRDefault="002F7A5A" w:rsidP="002F7A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и миссия альманаха «АЗБУКА ОБРАЗОВАТЕЛЬНОГО ПРОСТРАНСТВА»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», в одном из номеров альманаха будет называться, </w:t>
      </w:r>
      <w:proofErr w:type="gramStart"/>
      <w:r w:rsidRPr="00A22AD8">
        <w:rPr>
          <w:rFonts w:ascii="Calibri Light" w:eastAsia="Times New Roman" w:hAnsi="Calibri Light" w:cs="Calibri Light"/>
          <w:lang w:eastAsia="ru-RU"/>
        </w:rPr>
        <w:t>например</w:t>
      </w:r>
      <w:proofErr w:type="gramEnd"/>
      <w:r w:rsidRPr="00A22AD8">
        <w:rPr>
          <w:rFonts w:ascii="Calibri Light" w:eastAsia="Times New Roman" w:hAnsi="Calibri Light" w:cs="Calibri Light"/>
          <w:lang w:eastAsia="ru-RU"/>
        </w:rPr>
        <w:t>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2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:rsidR="002F7A5A" w:rsidRPr="00BE5565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5A" w:rsidRPr="00AF4F6A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25198" w:rsidRDefault="00E25198"/>
    <w:sectPr w:rsidR="00E25198" w:rsidSect="00511C2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AC" w:rsidRDefault="007A7BAC">
      <w:pPr>
        <w:spacing w:after="0" w:line="240" w:lineRule="auto"/>
      </w:pPr>
      <w:r>
        <w:separator/>
      </w:r>
    </w:p>
  </w:endnote>
  <w:endnote w:type="continuationSeparator" w:id="0">
    <w:p w:rsidR="007A7BAC" w:rsidRDefault="007A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2F7A5A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AC" w:rsidRDefault="007A7BAC">
      <w:pPr>
        <w:spacing w:after="0" w:line="240" w:lineRule="auto"/>
      </w:pPr>
      <w:r>
        <w:separator/>
      </w:r>
    </w:p>
  </w:footnote>
  <w:footnote w:type="continuationSeparator" w:id="0">
    <w:p w:rsidR="007A7BAC" w:rsidRDefault="007A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A"/>
    <w:rsid w:val="000570E4"/>
    <w:rsid w:val="00284787"/>
    <w:rsid w:val="002F7A5A"/>
    <w:rsid w:val="00617A36"/>
    <w:rsid w:val="006223CA"/>
    <w:rsid w:val="00737E61"/>
    <w:rsid w:val="007A7BAC"/>
    <w:rsid w:val="00950E53"/>
    <w:rsid w:val="00AF0F71"/>
    <w:rsid w:val="00B266B4"/>
    <w:rsid w:val="00B4261B"/>
    <w:rsid w:val="00B7187C"/>
    <w:rsid w:val="00B839FE"/>
    <w:rsid w:val="00C1237D"/>
    <w:rsid w:val="00D21287"/>
    <w:rsid w:val="00D728FA"/>
    <w:rsid w:val="00E25198"/>
    <w:rsid w:val="00E37362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A0CF"/>
  <w15:chartTrackingRefBased/>
  <w15:docId w15:val="{F2E2E0A4-8A7D-4280-8CA5-B0EB31B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F7A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rt-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5</cp:revision>
  <dcterms:created xsi:type="dcterms:W3CDTF">2017-07-18T05:59:00Z</dcterms:created>
  <dcterms:modified xsi:type="dcterms:W3CDTF">2017-07-20T08:16:00Z</dcterms:modified>
</cp:coreProperties>
</file>