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F0" w:rsidRPr="00CC4702" w:rsidRDefault="00C94BF0" w:rsidP="00C94BF0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C94BF0" w:rsidRPr="00CC4702" w:rsidRDefault="00C94BF0" w:rsidP="00C94BF0">
      <w:pPr>
        <w:spacing w:after="0" w:line="240" w:lineRule="auto"/>
        <w:jc w:val="center"/>
        <w:rPr>
          <w:rFonts w:ascii="Calibri Light" w:eastAsia="Times New Roman" w:hAnsi="Calibri Light" w:cs="Calibri Light"/>
          <w:spacing w:val="20"/>
          <w:sz w:val="24"/>
          <w:szCs w:val="24"/>
          <w:lang w:eastAsia="ru-RU"/>
        </w:rPr>
      </w:pPr>
      <w:r w:rsidRPr="00CC4702">
        <w:rPr>
          <w:rFonts w:ascii="Calibri Light" w:eastAsia="Times New Roman" w:hAnsi="Calibri Light" w:cs="Calibri Light"/>
          <w:spacing w:val="20"/>
          <w:sz w:val="24"/>
          <w:szCs w:val="24"/>
          <w:lang w:eastAsia="ru-RU"/>
        </w:rPr>
        <w:t xml:space="preserve">Заявка на участие в Международном конкурсе </w:t>
      </w:r>
    </w:p>
    <w:p w:rsidR="00C94BF0" w:rsidRPr="00CC4702" w:rsidRDefault="00C94BF0" w:rsidP="00C94BF0">
      <w:pPr>
        <w:spacing w:after="0" w:line="240" w:lineRule="auto"/>
        <w:jc w:val="center"/>
        <w:rPr>
          <w:rFonts w:ascii="Calibri Light" w:eastAsia="Times New Roman" w:hAnsi="Calibri Light" w:cs="Calibri Light"/>
          <w:spacing w:val="20"/>
          <w:sz w:val="24"/>
          <w:szCs w:val="24"/>
          <w:lang w:eastAsia="ru-RU"/>
        </w:rPr>
      </w:pPr>
      <w:r w:rsidRPr="00CC4702">
        <w:rPr>
          <w:rFonts w:ascii="Calibri Light" w:eastAsia="Times New Roman" w:hAnsi="Calibri Light" w:cs="Calibri Light"/>
          <w:spacing w:val="20"/>
          <w:sz w:val="24"/>
          <w:szCs w:val="24"/>
          <w:lang w:eastAsia="ru-RU"/>
        </w:rPr>
        <w:t>исследовательских работ/проектов учащихся и студентов</w:t>
      </w:r>
    </w:p>
    <w:p w:rsidR="00C94BF0" w:rsidRPr="00CC4702" w:rsidRDefault="00C94BF0" w:rsidP="00C94BF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pacing w:val="20"/>
          <w:sz w:val="24"/>
          <w:szCs w:val="24"/>
          <w:lang w:eastAsia="ru-RU"/>
        </w:rPr>
      </w:pPr>
      <w:r w:rsidRPr="00CC4702">
        <w:rPr>
          <w:rFonts w:ascii="Calibri Light" w:eastAsia="Times New Roman" w:hAnsi="Calibri Light" w:cs="Calibri Light"/>
          <w:b/>
          <w:spacing w:val="20"/>
          <w:sz w:val="24"/>
          <w:szCs w:val="24"/>
          <w:lang w:eastAsia="ru-RU"/>
        </w:rPr>
        <w:t>«</w:t>
      </w:r>
      <w:proofErr w:type="spellStart"/>
      <w:r>
        <w:rPr>
          <w:rFonts w:ascii="Calibri Light" w:eastAsia="Times New Roman" w:hAnsi="Calibri Light" w:cs="Calibri Light"/>
          <w:b/>
          <w:spacing w:val="20"/>
          <w:sz w:val="24"/>
          <w:szCs w:val="24"/>
          <w:lang w:eastAsia="ru-RU"/>
        </w:rPr>
        <w:t>СтартАП</w:t>
      </w:r>
      <w:proofErr w:type="spellEnd"/>
      <w:r>
        <w:rPr>
          <w:rFonts w:ascii="Calibri Light" w:eastAsia="Times New Roman" w:hAnsi="Calibri Light" w:cs="Calibri Light"/>
          <w:b/>
          <w:spacing w:val="20"/>
          <w:sz w:val="24"/>
          <w:szCs w:val="24"/>
          <w:lang w:eastAsia="ru-RU"/>
        </w:rPr>
        <w:t>, или первый шаг в науку</w:t>
      </w:r>
      <w:r w:rsidRPr="00CC4702">
        <w:rPr>
          <w:rFonts w:ascii="Calibri Light" w:eastAsia="Times New Roman" w:hAnsi="Calibri Light" w:cs="Calibri Light"/>
          <w:b/>
          <w:spacing w:val="20"/>
          <w:sz w:val="24"/>
          <w:szCs w:val="24"/>
          <w:lang w:eastAsia="ru-RU"/>
        </w:rPr>
        <w:t>»</w:t>
      </w:r>
    </w:p>
    <w:p w:rsidR="00C94BF0" w:rsidRPr="00CC4702" w:rsidRDefault="00C94BF0" w:rsidP="00C94BF0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1"/>
        <w:gridCol w:w="3604"/>
      </w:tblGrid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СВЕДЕНИЯ ОБ УЧАСТНИКЕ(АХ)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C94BF0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ФИО участника(</w:t>
            </w:r>
            <w:proofErr w:type="spellStart"/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ов</w:t>
            </w:r>
            <w:proofErr w:type="spellEnd"/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 (</w:t>
            </w: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полностью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rPr>
          <w:trHeight w:val="633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C94BF0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Место учебы, класс (курс) </w:t>
            </w:r>
            <w:r w:rsidRPr="00CC4702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ru-RU"/>
              </w:rPr>
              <w:t>(например, 5 класс,</w:t>
            </w:r>
            <w:r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CC4702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ru-RU"/>
              </w:rPr>
              <w:t>МБОУ «СОШ № 37», г. Чебоксары)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СВЕДЕНИЯ О НАУЧНОМ РУКОВОДИТЕЛЕ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C94BF0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ФИО (</w:t>
            </w: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полностью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), должность,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степень, звание (</w:t>
            </w:r>
            <w:r w:rsidRPr="00CC4702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>если есть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C94B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C94B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2C30A7" w:rsidRDefault="00C94BF0" w:rsidP="00C94BF0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</w:pPr>
            <w:r w:rsidRPr="002C30A7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Почтовый адрес, на который следует выслать итоговые документы </w:t>
            </w:r>
            <w:r w:rsidRPr="002C30A7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 xml:space="preserve">(с указанием индекса), ФИО получателя </w:t>
            </w:r>
            <w:r w:rsidRPr="002C30A7"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  <w:t xml:space="preserve"> (при выборе двух видов документов оплата производится и за печатный вид, и за электронный)</w:t>
            </w:r>
          </w:p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ru-RU"/>
              </w:rPr>
              <w:t>*Если Вы указываете адрес учреждения, необходимо указать: НАЗВАНИЕ УЧРЕЖДЕНИЯ и ПОЛУЧАТЕЛЯ</w:t>
            </w:r>
          </w:p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  <w:t>Адрес:</w:t>
            </w:r>
          </w:p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  <w:t>Вид документа:</w:t>
            </w:r>
          </w:p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u w:val="single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указать - электронный или печатный</w:t>
            </w: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C94BF0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Контактный телефон </w:t>
            </w: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(по которому можно дозвониться)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C94BF0">
            <w:pPr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val="en-US" w:eastAsia="ru-RU"/>
              </w:rPr>
              <w:t>E-mail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</w:t>
            </w: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(действующий)</w:t>
            </w:r>
          </w:p>
          <w:p w:rsidR="00C94BF0" w:rsidRPr="00CC4702" w:rsidRDefault="00C94BF0" w:rsidP="00064E8F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b/>
                <w:color w:val="FF0000"/>
                <w:sz w:val="24"/>
                <w:szCs w:val="24"/>
                <w:lang w:eastAsia="ru-RU"/>
              </w:rPr>
              <w:t xml:space="preserve">* </w:t>
            </w:r>
            <w:r w:rsidRPr="00CC4702">
              <w:rPr>
                <w:rFonts w:ascii="Calibri Light" w:eastAsia="Times New Roman" w:hAnsi="Calibri Light" w:cs="Calibri Light"/>
                <w:b/>
                <w:color w:val="C00000"/>
                <w:sz w:val="24"/>
                <w:szCs w:val="24"/>
                <w:lang w:eastAsia="ru-RU"/>
              </w:rPr>
              <w:t>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2C30A7" w:rsidRDefault="00C94BF0" w:rsidP="00C94BF0">
            <w:pPr>
              <w:pStyle w:val="a3"/>
              <w:numPr>
                <w:ilvl w:val="0"/>
                <w:numId w:val="1"/>
              </w:numPr>
              <w:tabs>
                <w:tab w:val="num" w:pos="900"/>
              </w:tabs>
              <w:spacing w:after="0" w:line="240" w:lineRule="auto"/>
              <w:ind w:left="0" w:firstLine="0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2C30A7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Вид участия в конкурсе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Очный /Заочный</w:t>
            </w:r>
          </w:p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(нужное оставить)</w:t>
            </w: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10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. Количество </w:t>
            </w:r>
            <w:r w:rsidRPr="00CC470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ru-RU"/>
              </w:rPr>
              <w:t>дополнительных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экземпляров наградных документов для соавторов (70 рублей)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</w:p>
        </w:tc>
      </w:tr>
      <w:tr w:rsidR="00C94BF0" w:rsidRPr="00CC4702" w:rsidTr="00064E8F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11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. Имеется ли необходимость в дополнительном Благодарственном письме </w:t>
            </w:r>
            <w:r w:rsidRPr="00CC4702">
              <w:rPr>
                <w:rFonts w:ascii="Calibri Light" w:eastAsia="Times New Roman" w:hAnsi="Calibri Light" w:cs="Calibri Light"/>
                <w:b/>
                <w:i/>
                <w:sz w:val="24"/>
                <w:szCs w:val="24"/>
                <w:lang w:eastAsia="ru-RU"/>
              </w:rPr>
              <w:t>«За содействие активизации познавательных умений и способностей, исследовательских компетенций»</w:t>
            </w: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 xml:space="preserve"> (А 4) – 250 руб., включая почтовые расходы), электронный диплом – 130 руб.</w:t>
            </w:r>
          </w:p>
          <w:p w:rsidR="00C94BF0" w:rsidRPr="00CC4702" w:rsidRDefault="00C94BF0" w:rsidP="00064E8F">
            <w:pPr>
              <w:widowControl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НЕ ОБЯЗАТЕЛЬНО!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Да…Нет</w:t>
            </w:r>
          </w:p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sz w:val="24"/>
                <w:szCs w:val="24"/>
                <w:lang w:eastAsia="ru-RU"/>
              </w:rPr>
              <w:t>Электронное или печатное</w:t>
            </w:r>
          </w:p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ru-RU"/>
              </w:rPr>
              <w:t>Укажите</w:t>
            </w:r>
          </w:p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ru-RU"/>
              </w:rPr>
              <w:t>1. ФИО и должность получателя</w:t>
            </w:r>
          </w:p>
          <w:p w:rsidR="00C94BF0" w:rsidRPr="00CC4702" w:rsidRDefault="00C94BF0" w:rsidP="00064E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24"/>
                <w:szCs w:val="24"/>
                <w:lang w:eastAsia="ru-RU"/>
              </w:rPr>
            </w:pPr>
            <w:r w:rsidRPr="00CC4702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ru-RU"/>
              </w:rPr>
              <w:t>2. Вид (печатный или электронный)</w:t>
            </w:r>
          </w:p>
        </w:tc>
      </w:tr>
    </w:tbl>
    <w:p w:rsidR="00C94BF0" w:rsidRPr="00CC4702" w:rsidRDefault="00C94BF0" w:rsidP="00C94BF0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ru-RU"/>
        </w:rPr>
      </w:pPr>
    </w:p>
    <w:p w:rsidR="00E25198" w:rsidRDefault="00E25198">
      <w:bookmarkStart w:id="0" w:name="_GoBack"/>
      <w:bookmarkEnd w:id="0"/>
    </w:p>
    <w:sectPr w:rsidR="00E2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921ED"/>
    <w:multiLevelType w:val="hybridMultilevel"/>
    <w:tmpl w:val="B0C2B176"/>
    <w:lvl w:ilvl="0" w:tplc="AB22B0CA">
      <w:start w:val="1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F0"/>
    <w:rsid w:val="00284787"/>
    <w:rsid w:val="006223CA"/>
    <w:rsid w:val="00950E53"/>
    <w:rsid w:val="00B266B4"/>
    <w:rsid w:val="00B4261B"/>
    <w:rsid w:val="00B7187C"/>
    <w:rsid w:val="00C94BF0"/>
    <w:rsid w:val="00E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3E0BF-EB07-4A35-BFE2-6817D02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9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Ярутова</dc:creator>
  <cp:keywords/>
  <dc:description/>
  <cp:lastModifiedBy>Алла Ярутова</cp:lastModifiedBy>
  <cp:revision>1</cp:revision>
  <dcterms:created xsi:type="dcterms:W3CDTF">2016-12-29T07:47:00Z</dcterms:created>
  <dcterms:modified xsi:type="dcterms:W3CDTF">2016-12-29T07:48:00Z</dcterms:modified>
</cp:coreProperties>
</file>