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E5" w:rsidRPr="00933EA9" w:rsidRDefault="00F06DE5" w:rsidP="00F06DE5">
      <w:pPr>
        <w:ind w:firstLine="567"/>
        <w:jc w:val="center"/>
        <w:rPr>
          <w:rFonts w:ascii="Cambria" w:hAnsi="Cambria"/>
          <w:b/>
          <w:sz w:val="22"/>
          <w:szCs w:val="22"/>
        </w:rPr>
      </w:pPr>
      <w:r w:rsidRPr="00933EA9">
        <w:rPr>
          <w:rFonts w:ascii="Cambria" w:hAnsi="Cambria"/>
          <w:b/>
          <w:sz w:val="22"/>
          <w:szCs w:val="22"/>
        </w:rPr>
        <w:t xml:space="preserve">Заявка </w:t>
      </w:r>
    </w:p>
    <w:p w:rsidR="00F06DE5" w:rsidRPr="00933EA9" w:rsidRDefault="00F06DE5" w:rsidP="00F06DE5">
      <w:pPr>
        <w:ind w:firstLine="567"/>
        <w:jc w:val="center"/>
        <w:rPr>
          <w:rFonts w:ascii="Cambria" w:hAnsi="Cambria"/>
          <w:color w:val="000000"/>
          <w:sz w:val="22"/>
          <w:szCs w:val="22"/>
        </w:rPr>
      </w:pPr>
      <w:r w:rsidRPr="00933EA9">
        <w:rPr>
          <w:rFonts w:ascii="Cambria" w:hAnsi="Cambria"/>
          <w:sz w:val="22"/>
          <w:szCs w:val="22"/>
        </w:rPr>
        <w:t xml:space="preserve">на участие во </w:t>
      </w:r>
      <w:r w:rsidRPr="00933EA9">
        <w:rPr>
          <w:rFonts w:ascii="Cambria" w:hAnsi="Cambria"/>
          <w:sz w:val="22"/>
          <w:szCs w:val="22"/>
          <w:lang w:val="en-US"/>
        </w:rPr>
        <w:t>III</w:t>
      </w:r>
      <w:r w:rsidRPr="00933EA9">
        <w:rPr>
          <w:rFonts w:ascii="Cambria" w:hAnsi="Cambria"/>
          <w:color w:val="000000"/>
          <w:sz w:val="22"/>
          <w:szCs w:val="22"/>
        </w:rPr>
        <w:t xml:space="preserve"> Международном педагогическом Форуме</w:t>
      </w:r>
    </w:p>
    <w:p w:rsidR="00F06DE5" w:rsidRPr="00933EA9" w:rsidRDefault="00F06DE5" w:rsidP="00F06DE5">
      <w:pPr>
        <w:ind w:firstLine="567"/>
        <w:jc w:val="center"/>
        <w:rPr>
          <w:rFonts w:ascii="Cambria" w:hAnsi="Cambria"/>
          <w:b/>
          <w:color w:val="000000"/>
          <w:sz w:val="22"/>
          <w:szCs w:val="22"/>
        </w:rPr>
      </w:pPr>
      <w:r w:rsidRPr="00933EA9">
        <w:rPr>
          <w:rFonts w:ascii="Cambria" w:hAnsi="Cambria"/>
          <w:b/>
          <w:color w:val="000000"/>
          <w:sz w:val="22"/>
          <w:szCs w:val="22"/>
        </w:rPr>
        <w:t xml:space="preserve"> «ПЕДАГОГИЧЕСКОЕ ПРОСТРАНСТВО: </w:t>
      </w:r>
    </w:p>
    <w:p w:rsidR="00F06DE5" w:rsidRPr="00933EA9" w:rsidRDefault="00F06DE5" w:rsidP="00F06DE5">
      <w:pPr>
        <w:ind w:firstLine="567"/>
        <w:jc w:val="center"/>
        <w:rPr>
          <w:rFonts w:ascii="Cambria" w:hAnsi="Cambria"/>
          <w:b/>
          <w:sz w:val="22"/>
          <w:szCs w:val="22"/>
        </w:rPr>
      </w:pPr>
      <w:r w:rsidRPr="00933EA9">
        <w:rPr>
          <w:rFonts w:ascii="Cambria" w:hAnsi="Cambria"/>
          <w:b/>
          <w:color w:val="000000"/>
          <w:sz w:val="22"/>
          <w:szCs w:val="22"/>
        </w:rPr>
        <w:t xml:space="preserve">Обучение, Развитие, Управление талантами» </w:t>
      </w:r>
    </w:p>
    <w:p w:rsidR="00F06DE5" w:rsidRPr="00933EA9" w:rsidRDefault="00F06DE5" w:rsidP="00F06DE5">
      <w:pPr>
        <w:ind w:firstLine="567"/>
        <w:jc w:val="center"/>
        <w:rPr>
          <w:rFonts w:ascii="Cambria" w:hAnsi="Cambria"/>
          <w:sz w:val="22"/>
          <w:szCs w:val="22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03"/>
      </w:tblGrid>
      <w:tr w:rsidR="00F06DE5" w:rsidRPr="00933EA9" w:rsidTr="00EF00CD">
        <w:trPr>
          <w:trHeight w:val="289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>Ф.И.О. автора/соавторов (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>полностью</w:t>
            </w:r>
            <w:r w:rsidRPr="00933EA9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301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 xml:space="preserve">Место работы 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 xml:space="preserve">(название учреждения полностью, 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напр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и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мер, ФГБОУ ВПО «Чувашский государственный педагогич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е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ский университет им. И.Я. Яковлева»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301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>Должность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289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>Ученая степень, звание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301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>Название статьи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301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>Секция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467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>Почтовый адрес, на который следует выслать сборник (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>с указанием индекса</w:t>
            </w:r>
            <w:r w:rsidRPr="00933EA9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>ФИО получателя</w:t>
            </w:r>
          </w:p>
          <w:p w:rsidR="00F06DE5" w:rsidRPr="00933EA9" w:rsidRDefault="00F06DE5" w:rsidP="00EF00CD">
            <w:pPr>
              <w:widowControl w:val="0"/>
              <w:ind w:firstLine="34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933EA9">
              <w:rPr>
                <w:rFonts w:ascii="Cambria" w:hAnsi="Cambria"/>
                <w:b/>
                <w:color w:val="FF0000"/>
                <w:sz w:val="22"/>
                <w:szCs w:val="22"/>
              </w:rPr>
              <w:t>*Если Вы указываете адрес учреждения, необходимо ук</w:t>
            </w:r>
            <w:r w:rsidRPr="00933EA9">
              <w:rPr>
                <w:rFonts w:ascii="Cambria" w:hAnsi="Cambria"/>
                <w:b/>
                <w:color w:val="FF0000"/>
                <w:sz w:val="22"/>
                <w:szCs w:val="22"/>
              </w:rPr>
              <w:t>а</w:t>
            </w:r>
            <w:r w:rsidRPr="00933EA9">
              <w:rPr>
                <w:rFonts w:ascii="Cambria" w:hAnsi="Cambria"/>
                <w:b/>
                <w:color w:val="FF0000"/>
                <w:sz w:val="22"/>
                <w:szCs w:val="22"/>
              </w:rPr>
              <w:t>зать НАЗВАНИЕ УЧРЕЖДЕНИЯ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301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>Контактный телефон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 xml:space="preserve"> (по которому можно до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>з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>вониться)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301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  <w:lang w:val="en-US"/>
              </w:rPr>
              <w:t xml:space="preserve">E-mail 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>(действующий)</w:t>
            </w:r>
          </w:p>
          <w:p w:rsidR="00F06DE5" w:rsidRPr="00933EA9" w:rsidRDefault="00F06DE5" w:rsidP="00EF00CD">
            <w:pPr>
              <w:widowControl w:val="0"/>
              <w:ind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* </w:t>
            </w:r>
            <w:r w:rsidRPr="00933EA9">
              <w:rPr>
                <w:rFonts w:ascii="Cambria" w:hAnsi="Cambria"/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933EA9">
              <w:rPr>
                <w:rFonts w:ascii="Cambria" w:hAnsi="Cambria"/>
                <w:b/>
                <w:color w:val="C00000"/>
                <w:sz w:val="22"/>
                <w:szCs w:val="22"/>
              </w:rPr>
              <w:t>н</w:t>
            </w:r>
            <w:r w:rsidRPr="00933EA9">
              <w:rPr>
                <w:rFonts w:ascii="Cambria" w:hAnsi="Cambria"/>
                <w:b/>
                <w:color w:val="C00000"/>
                <w:sz w:val="22"/>
                <w:szCs w:val="22"/>
              </w:rPr>
              <w:t>ный адрес, с которого Вы направляете за рассмотр</w:t>
            </w:r>
            <w:r w:rsidRPr="00933EA9">
              <w:rPr>
                <w:rFonts w:ascii="Cambria" w:hAnsi="Cambria"/>
                <w:b/>
                <w:color w:val="C00000"/>
                <w:sz w:val="22"/>
                <w:szCs w:val="22"/>
              </w:rPr>
              <w:t>е</w:t>
            </w:r>
            <w:r w:rsidRPr="00933EA9">
              <w:rPr>
                <w:rFonts w:ascii="Cambria" w:hAnsi="Cambria"/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603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 xml:space="preserve">Количество 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>дополнительных</w:t>
            </w:r>
            <w:r w:rsidRPr="00933EA9">
              <w:rPr>
                <w:rFonts w:ascii="Cambria" w:hAnsi="Cambria"/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603"/>
        </w:trPr>
        <w:tc>
          <w:tcPr>
            <w:tcW w:w="6062" w:type="dxa"/>
          </w:tcPr>
          <w:p w:rsidR="00F06DE5" w:rsidRPr="00933EA9" w:rsidRDefault="00F06DE5" w:rsidP="00F06DE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 xml:space="preserve">Количество 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>дополнительных</w:t>
            </w:r>
            <w:r w:rsidRPr="00933EA9">
              <w:rPr>
                <w:rFonts w:ascii="Cambria" w:hAnsi="Cambria"/>
                <w:sz w:val="22"/>
                <w:szCs w:val="22"/>
              </w:rPr>
              <w:t xml:space="preserve"> экземпляров сертиф</w:t>
            </w:r>
            <w:r w:rsidRPr="00933EA9">
              <w:rPr>
                <w:rFonts w:ascii="Cambria" w:hAnsi="Cambria"/>
                <w:sz w:val="22"/>
                <w:szCs w:val="22"/>
              </w:rPr>
              <w:t>и</w:t>
            </w:r>
            <w:r w:rsidRPr="00933EA9">
              <w:rPr>
                <w:rFonts w:ascii="Cambria" w:hAnsi="Cambria"/>
                <w:sz w:val="22"/>
                <w:szCs w:val="22"/>
              </w:rPr>
              <w:t>катов участия (при наличии соавторов)</w:t>
            </w:r>
            <w:r>
              <w:rPr>
                <w:rFonts w:ascii="Cambria" w:hAnsi="Cambria"/>
                <w:sz w:val="22"/>
                <w:szCs w:val="22"/>
              </w:rPr>
              <w:t xml:space="preserve"> – 70 руб.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widowControl w:val="0"/>
              <w:ind w:firstLine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603"/>
        </w:trPr>
        <w:tc>
          <w:tcPr>
            <w:tcW w:w="6062" w:type="dxa"/>
          </w:tcPr>
          <w:p w:rsidR="00F06DE5" w:rsidRPr="00933EA9" w:rsidRDefault="00F06DE5" w:rsidP="00EF00CD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 xml:space="preserve">12. Планируется ли участие в конкурсе 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 xml:space="preserve">«Обучая, развивай!» </w:t>
            </w:r>
            <w:r w:rsidRPr="00933EA9">
              <w:rPr>
                <w:rFonts w:ascii="Cambria" w:hAnsi="Cambria"/>
                <w:sz w:val="22"/>
                <w:szCs w:val="22"/>
              </w:rPr>
              <w:t>Если есть соавтор, есть ли необходимость в документе по ит</w:t>
            </w:r>
            <w:r w:rsidRPr="00933EA9">
              <w:rPr>
                <w:rFonts w:ascii="Cambria" w:hAnsi="Cambria"/>
                <w:sz w:val="22"/>
                <w:szCs w:val="22"/>
              </w:rPr>
              <w:t>о</w:t>
            </w:r>
            <w:r w:rsidRPr="00933EA9">
              <w:rPr>
                <w:rFonts w:ascii="Cambria" w:hAnsi="Cambria"/>
                <w:sz w:val="22"/>
                <w:szCs w:val="22"/>
              </w:rPr>
              <w:t>гам конкурса для соавтора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3EA9">
              <w:rPr>
                <w:rFonts w:ascii="Cambria" w:hAnsi="Cambria"/>
                <w:b/>
                <w:sz w:val="22"/>
                <w:szCs w:val="22"/>
              </w:rPr>
              <w:t>Да Нет</w:t>
            </w:r>
          </w:p>
          <w:p w:rsidR="00F06DE5" w:rsidRPr="00933EA9" w:rsidRDefault="00F06DE5" w:rsidP="00EF00CD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933EA9">
              <w:rPr>
                <w:rFonts w:ascii="Cambria" w:hAnsi="Cambria"/>
                <w:i/>
                <w:sz w:val="22"/>
                <w:szCs w:val="22"/>
              </w:rPr>
              <w:t>(ненужное убрать)</w:t>
            </w:r>
          </w:p>
          <w:p w:rsidR="00F06DE5" w:rsidRPr="00933EA9" w:rsidRDefault="00F06DE5" w:rsidP="00EF00CD">
            <w:pPr>
              <w:widowControl w:val="0"/>
              <w:ind w:firstLine="567"/>
              <w:jc w:val="center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i/>
                <w:sz w:val="22"/>
                <w:szCs w:val="22"/>
              </w:rPr>
              <w:t>указать необходимость допо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л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нительн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о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го документа для соавтора</w:t>
            </w:r>
          </w:p>
        </w:tc>
      </w:tr>
      <w:tr w:rsidR="00F06DE5" w:rsidRPr="00933EA9" w:rsidTr="00EF00CD">
        <w:trPr>
          <w:trHeight w:val="603"/>
        </w:trPr>
        <w:tc>
          <w:tcPr>
            <w:tcW w:w="6062" w:type="dxa"/>
          </w:tcPr>
          <w:p w:rsidR="00F06DE5" w:rsidRPr="00933EA9" w:rsidRDefault="00F06DE5" w:rsidP="00EF00C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 xml:space="preserve">13. 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933EA9">
              <w:rPr>
                <w:rFonts w:ascii="Cambria" w:hAnsi="Cambria"/>
                <w:sz w:val="22"/>
                <w:szCs w:val="22"/>
              </w:rPr>
              <w:t xml:space="preserve">Имеется ли необходимость в Дипломе 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«За активное участие в конкурсе научно-методического опыта «Обучая, разв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и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вай!»</w:t>
            </w:r>
            <w:r w:rsidRPr="00933EA9">
              <w:rPr>
                <w:rFonts w:ascii="Cambria" w:hAnsi="Cambria"/>
                <w:sz w:val="22"/>
                <w:szCs w:val="22"/>
              </w:rPr>
              <w:t xml:space="preserve"> (А-4) – 250 руб. (включая почтовые расходы за пересылку), электронный диплом – 130 руб. </w:t>
            </w:r>
          </w:p>
          <w:p w:rsidR="00F06DE5" w:rsidRPr="00933EA9" w:rsidRDefault="00F06DE5" w:rsidP="00EF00CD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i/>
                <w:sz w:val="22"/>
                <w:szCs w:val="22"/>
              </w:rPr>
              <w:t>НЕ ОБЯЗ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А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ТЕЛЬНО!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ind w:hanging="36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 w:rsidRPr="00933EA9">
              <w:rPr>
                <w:rFonts w:ascii="Cambria Math" w:hAnsi="Cambria Math"/>
                <w:sz w:val="22"/>
                <w:szCs w:val="22"/>
              </w:rPr>
              <w:t xml:space="preserve">Да……Нет </w:t>
            </w:r>
            <w:r w:rsidRPr="00933EA9">
              <w:rPr>
                <w:rFonts w:ascii="Cambria Math" w:hAnsi="Cambria Math"/>
                <w:i/>
                <w:sz w:val="22"/>
                <w:szCs w:val="22"/>
              </w:rPr>
              <w:t>(нужное оставить)</w:t>
            </w:r>
          </w:p>
          <w:p w:rsidR="00F06DE5" w:rsidRPr="00933EA9" w:rsidRDefault="00F06DE5" w:rsidP="00EF00CD">
            <w:pPr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 w:rsidRPr="00933EA9">
              <w:rPr>
                <w:rFonts w:ascii="Cambria Math" w:hAnsi="Cambria Math"/>
                <w:i/>
                <w:sz w:val="22"/>
                <w:szCs w:val="22"/>
              </w:rPr>
              <w:t xml:space="preserve">Указать вид – электронный или </w:t>
            </w:r>
          </w:p>
          <w:p w:rsidR="00F06DE5" w:rsidRPr="00933EA9" w:rsidRDefault="00F06DE5" w:rsidP="00EF00CD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33EA9">
              <w:rPr>
                <w:rFonts w:ascii="Cambria Math" w:hAnsi="Cambria Math"/>
                <w:i/>
                <w:sz w:val="22"/>
                <w:szCs w:val="22"/>
              </w:rPr>
              <w:t>печатный</w:t>
            </w:r>
          </w:p>
          <w:p w:rsidR="00F06DE5" w:rsidRPr="00933EA9" w:rsidRDefault="00F06DE5" w:rsidP="00EF00CD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603"/>
        </w:trPr>
        <w:tc>
          <w:tcPr>
            <w:tcW w:w="6062" w:type="dxa"/>
          </w:tcPr>
          <w:p w:rsidR="00F06DE5" w:rsidRPr="00933EA9" w:rsidRDefault="00F06DE5" w:rsidP="00EF00C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i/>
                <w:sz w:val="22"/>
                <w:szCs w:val="22"/>
              </w:rPr>
              <w:t xml:space="preserve">13. </w:t>
            </w:r>
            <w:r w:rsidRPr="00933EA9">
              <w:rPr>
                <w:rFonts w:ascii="Cambria" w:hAnsi="Cambria"/>
                <w:sz w:val="22"/>
                <w:szCs w:val="22"/>
              </w:rPr>
              <w:t>Имеется ли необходимость в Дипломе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«За активное уч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а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стие в международном педагогическом форуме «</w:t>
            </w:r>
            <w:r w:rsidRPr="00933EA9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Педагог</w:t>
            </w:r>
            <w:r w:rsidRPr="00933EA9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и</w:t>
            </w:r>
            <w:r w:rsidRPr="00933EA9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 xml:space="preserve">ческое пространство: Обучение, Развитие, Управление талантами» </w:t>
            </w:r>
            <w:r w:rsidRPr="00933EA9">
              <w:rPr>
                <w:rFonts w:ascii="Cambria" w:hAnsi="Cambria"/>
                <w:sz w:val="22"/>
                <w:szCs w:val="22"/>
              </w:rPr>
              <w:t xml:space="preserve">(А-4) – 250 руб. (включая почтовые расходы за пересылку), электронный диплом – 130 руб. </w:t>
            </w:r>
          </w:p>
          <w:p w:rsidR="00F06DE5" w:rsidRPr="00933EA9" w:rsidRDefault="00F06DE5" w:rsidP="00EF00CD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933EA9">
              <w:rPr>
                <w:rFonts w:ascii="Cambria" w:hAnsi="Cambria"/>
                <w:i/>
                <w:sz w:val="22"/>
                <w:szCs w:val="22"/>
              </w:rPr>
              <w:t>НЕ ОБЯЗ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А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ТЕЛЬНО!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ind w:hanging="36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 w:rsidRPr="00933EA9">
              <w:rPr>
                <w:rFonts w:ascii="Cambria Math" w:hAnsi="Cambria Math"/>
                <w:sz w:val="22"/>
                <w:szCs w:val="22"/>
              </w:rPr>
              <w:t xml:space="preserve">Да……Нет </w:t>
            </w:r>
            <w:r w:rsidRPr="00933EA9">
              <w:rPr>
                <w:rFonts w:ascii="Cambria Math" w:hAnsi="Cambria Math"/>
                <w:i/>
                <w:sz w:val="22"/>
                <w:szCs w:val="22"/>
              </w:rPr>
              <w:t>(нужное оставить)</w:t>
            </w:r>
          </w:p>
          <w:p w:rsidR="00F06DE5" w:rsidRPr="00933EA9" w:rsidRDefault="00F06DE5" w:rsidP="00EF00CD">
            <w:pPr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 w:rsidRPr="00933EA9">
              <w:rPr>
                <w:rFonts w:ascii="Cambria Math" w:hAnsi="Cambria Math"/>
                <w:i/>
                <w:sz w:val="22"/>
                <w:szCs w:val="22"/>
              </w:rPr>
              <w:t xml:space="preserve">Указать вид – электронный или </w:t>
            </w:r>
          </w:p>
          <w:p w:rsidR="00F06DE5" w:rsidRPr="00933EA9" w:rsidRDefault="00F06DE5" w:rsidP="00EF00CD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33EA9">
              <w:rPr>
                <w:rFonts w:ascii="Cambria Math" w:hAnsi="Cambria Math"/>
                <w:i/>
                <w:sz w:val="22"/>
                <w:szCs w:val="22"/>
              </w:rPr>
              <w:t>печатный</w:t>
            </w:r>
          </w:p>
          <w:p w:rsidR="00F06DE5" w:rsidRPr="00933EA9" w:rsidRDefault="00F06DE5" w:rsidP="00EF00CD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603"/>
        </w:trPr>
        <w:tc>
          <w:tcPr>
            <w:tcW w:w="6062" w:type="dxa"/>
          </w:tcPr>
          <w:p w:rsidR="00F06DE5" w:rsidRPr="00933EA9" w:rsidRDefault="00F06DE5" w:rsidP="00EF00CD">
            <w:pPr>
              <w:widowControl w:val="0"/>
              <w:ind w:left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 xml:space="preserve">14. Имеется ли необходимость в Благодарственном письме 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«За высокий профессионализм и успехи, проявленные в х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о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де актуализации опыта работы в Международном пед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а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гогическом форуме «</w:t>
            </w:r>
            <w:r w:rsidRPr="00933EA9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Педагогическое пространство: Об</w:t>
            </w:r>
            <w:r w:rsidRPr="00933EA9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у</w:t>
            </w:r>
            <w:r w:rsidRPr="00933EA9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чение, Развитие, Управление талантами»</w:t>
            </w:r>
            <w:r w:rsidRPr="00933EA9">
              <w:rPr>
                <w:rFonts w:ascii="Cambria" w:hAnsi="Cambria"/>
                <w:b/>
                <w:i/>
                <w:sz w:val="22"/>
                <w:szCs w:val="22"/>
              </w:rPr>
              <w:t>»</w:t>
            </w:r>
            <w:r w:rsidRPr="00933E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33EA9">
              <w:rPr>
                <w:rFonts w:ascii="Cambria" w:hAnsi="Cambria"/>
                <w:sz w:val="22"/>
                <w:szCs w:val="22"/>
              </w:rPr>
              <w:t>(А-4) - 250 руб. (включая почтовые расходы за п</w:t>
            </w:r>
            <w:r w:rsidRPr="00933EA9">
              <w:rPr>
                <w:rFonts w:ascii="Cambria" w:hAnsi="Cambria"/>
                <w:sz w:val="22"/>
                <w:szCs w:val="22"/>
              </w:rPr>
              <w:t>е</w:t>
            </w:r>
            <w:r w:rsidRPr="00933EA9">
              <w:rPr>
                <w:rFonts w:ascii="Cambria" w:hAnsi="Cambria"/>
                <w:sz w:val="22"/>
                <w:szCs w:val="22"/>
              </w:rPr>
              <w:t xml:space="preserve">ресылку), электронное Благодарственное письмо – 130 руб. </w:t>
            </w:r>
          </w:p>
          <w:p w:rsidR="00F06DE5" w:rsidRPr="00933EA9" w:rsidRDefault="00F06DE5" w:rsidP="00EF00CD">
            <w:pPr>
              <w:widowControl w:val="0"/>
              <w:ind w:left="34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933EA9">
              <w:rPr>
                <w:rFonts w:ascii="Cambria" w:hAnsi="Cambria"/>
                <w:i/>
                <w:sz w:val="22"/>
                <w:szCs w:val="22"/>
              </w:rPr>
              <w:t>НЕ ОБЯЗАТЕЛ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Ь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НО!</w:t>
            </w:r>
          </w:p>
        </w:tc>
        <w:tc>
          <w:tcPr>
            <w:tcW w:w="3803" w:type="dxa"/>
          </w:tcPr>
          <w:p w:rsidR="00F06DE5" w:rsidRPr="00933EA9" w:rsidRDefault="00F06DE5" w:rsidP="00EF00CD">
            <w:pPr>
              <w:ind w:hanging="36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 w:rsidRPr="00933EA9">
              <w:rPr>
                <w:rFonts w:ascii="Cambria Math" w:hAnsi="Cambria Math"/>
                <w:sz w:val="22"/>
                <w:szCs w:val="22"/>
              </w:rPr>
              <w:t xml:space="preserve">Да……Нет </w:t>
            </w:r>
            <w:r w:rsidRPr="00933EA9">
              <w:rPr>
                <w:rFonts w:ascii="Cambria Math" w:hAnsi="Cambria Math"/>
                <w:i/>
                <w:sz w:val="22"/>
                <w:szCs w:val="22"/>
              </w:rPr>
              <w:t>(нужное оставить)</w:t>
            </w:r>
          </w:p>
          <w:p w:rsidR="00F06DE5" w:rsidRPr="00933EA9" w:rsidRDefault="00F06DE5" w:rsidP="00EF00CD">
            <w:pPr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 w:rsidRPr="00933EA9">
              <w:rPr>
                <w:rFonts w:ascii="Cambria Math" w:hAnsi="Cambria Math"/>
                <w:i/>
                <w:sz w:val="22"/>
                <w:szCs w:val="22"/>
              </w:rPr>
              <w:t xml:space="preserve">Указать вид – электронный или </w:t>
            </w:r>
          </w:p>
          <w:p w:rsidR="00F06DE5" w:rsidRPr="00933EA9" w:rsidRDefault="00F06DE5" w:rsidP="00EF00CD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33EA9">
              <w:rPr>
                <w:rFonts w:ascii="Cambria Math" w:hAnsi="Cambria Math"/>
                <w:i/>
                <w:sz w:val="22"/>
                <w:szCs w:val="22"/>
              </w:rPr>
              <w:t>печатный</w:t>
            </w:r>
          </w:p>
          <w:p w:rsidR="00F06DE5" w:rsidRPr="00933EA9" w:rsidRDefault="00F06DE5" w:rsidP="00EF00CD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06DE5" w:rsidRPr="00933EA9" w:rsidTr="00EF00CD">
        <w:trPr>
          <w:trHeight w:val="603"/>
        </w:trPr>
        <w:tc>
          <w:tcPr>
            <w:tcW w:w="6062" w:type="dxa"/>
          </w:tcPr>
          <w:p w:rsidR="00F06DE5" w:rsidRPr="00933EA9" w:rsidRDefault="00F06DE5" w:rsidP="00EF00CD">
            <w:pPr>
              <w:widowControl w:val="0"/>
              <w:tabs>
                <w:tab w:val="num" w:pos="180"/>
              </w:tabs>
              <w:ind w:left="34"/>
              <w:jc w:val="both"/>
              <w:rPr>
                <w:rFonts w:ascii="Cambria" w:hAnsi="Cambria"/>
                <w:sz w:val="22"/>
                <w:szCs w:val="22"/>
              </w:rPr>
            </w:pPr>
            <w:r w:rsidRPr="00933EA9">
              <w:rPr>
                <w:rFonts w:ascii="Cambria" w:hAnsi="Cambria"/>
                <w:sz w:val="22"/>
                <w:szCs w:val="22"/>
              </w:rPr>
              <w:t>15. Укажите наименование мероприятия, в котором Вы пр</w:t>
            </w:r>
            <w:r w:rsidRPr="00933EA9">
              <w:rPr>
                <w:rFonts w:ascii="Cambria" w:hAnsi="Cambria"/>
                <w:sz w:val="22"/>
                <w:szCs w:val="22"/>
              </w:rPr>
              <w:t>и</w:t>
            </w:r>
            <w:r w:rsidRPr="00933EA9">
              <w:rPr>
                <w:rFonts w:ascii="Cambria" w:hAnsi="Cambria"/>
                <w:sz w:val="22"/>
                <w:szCs w:val="22"/>
              </w:rPr>
              <w:t>нимали участие, и дату проведения для определения перс</w:t>
            </w:r>
            <w:r w:rsidRPr="00933EA9">
              <w:rPr>
                <w:rFonts w:ascii="Cambria" w:hAnsi="Cambria"/>
                <w:sz w:val="22"/>
                <w:szCs w:val="22"/>
              </w:rPr>
              <w:t>о</w:t>
            </w:r>
            <w:r w:rsidRPr="00933EA9">
              <w:rPr>
                <w:rFonts w:ascii="Cambria" w:hAnsi="Cambria"/>
                <w:sz w:val="22"/>
                <w:szCs w:val="22"/>
              </w:rPr>
              <w:t xml:space="preserve">нальной скидки на публикацию </w:t>
            </w:r>
            <w:r>
              <w:rPr>
                <w:rFonts w:ascii="Cambria" w:hAnsi="Cambria"/>
                <w:i/>
                <w:sz w:val="22"/>
                <w:szCs w:val="22"/>
              </w:rPr>
              <w:t>(м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 xml:space="preserve">ероприятия НОУ 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lastRenderedPageBreak/>
              <w:t>ДПО «Экспертно-методический центр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с изданием печатного сборника</w:t>
            </w:r>
            <w:r w:rsidRPr="00933EA9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  <w:tc>
          <w:tcPr>
            <w:tcW w:w="3803" w:type="dxa"/>
          </w:tcPr>
          <w:p w:rsidR="00F06DE5" w:rsidRDefault="00F06DE5" w:rsidP="00EF00CD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Дата</w:t>
            </w:r>
          </w:p>
          <w:p w:rsidR="00F06DE5" w:rsidRPr="00933EA9" w:rsidRDefault="00F06DE5" w:rsidP="00EF00CD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Название сборника</w:t>
            </w:r>
          </w:p>
        </w:tc>
      </w:tr>
    </w:tbl>
    <w:p w:rsidR="00F06DE5" w:rsidRPr="00933EA9" w:rsidRDefault="00F06DE5" w:rsidP="00F06DE5">
      <w:pPr>
        <w:ind w:firstLine="567"/>
        <w:jc w:val="center"/>
        <w:rPr>
          <w:rFonts w:ascii="Cambria" w:hAnsi="Cambria"/>
          <w:sz w:val="22"/>
          <w:szCs w:val="22"/>
        </w:rPr>
      </w:pPr>
    </w:p>
    <w:p w:rsidR="00F06DE5" w:rsidRPr="00933EA9" w:rsidRDefault="00F06DE5" w:rsidP="00F06DE5">
      <w:pPr>
        <w:ind w:firstLine="567"/>
        <w:jc w:val="center"/>
        <w:rPr>
          <w:rFonts w:ascii="Cambria" w:hAnsi="Cambria"/>
          <w:sz w:val="22"/>
          <w:szCs w:val="22"/>
        </w:rPr>
      </w:pPr>
      <w:r w:rsidRPr="00933EA9">
        <w:rPr>
          <w:rFonts w:ascii="Cambria" w:hAnsi="Cambria"/>
          <w:sz w:val="22"/>
          <w:szCs w:val="22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D219A6" w:rsidRDefault="00D219A6">
      <w:bookmarkStart w:id="0" w:name="_GoBack"/>
      <w:bookmarkEnd w:id="0"/>
    </w:p>
    <w:sectPr w:rsidR="00D219A6" w:rsidSect="00B04E37">
      <w:footerReference w:type="default" r:id="rId5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9C" w:rsidRPr="007F221E" w:rsidRDefault="00F06DE5" w:rsidP="006137C6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>Просим ознакомить с данным информационным письмом всех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1D1C1178"/>
    <w:lvl w:ilvl="0" w:tplc="27C03F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E5"/>
    <w:rsid w:val="00D219A6"/>
    <w:rsid w:val="00F0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0351-EB10-4DC8-BD1B-10AB515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0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6D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06DE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2016-05-11T08:56:00Z</dcterms:created>
  <dcterms:modified xsi:type="dcterms:W3CDTF">2016-05-11T08:58:00Z</dcterms:modified>
</cp:coreProperties>
</file>