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F0" w:rsidRPr="00B456F0" w:rsidRDefault="00B456F0" w:rsidP="00B456F0">
      <w:pPr>
        <w:widowControl w:val="0"/>
        <w:tabs>
          <w:tab w:val="left" w:pos="8304"/>
          <w:tab w:val="right" w:pos="10204"/>
        </w:tabs>
        <w:spacing w:line="204" w:lineRule="auto"/>
        <w:ind w:firstLine="567"/>
        <w:jc w:val="center"/>
        <w:rPr>
          <w:rFonts w:ascii="Cambria" w:hAnsi="Cambria"/>
          <w:sz w:val="22"/>
          <w:szCs w:val="22"/>
        </w:rPr>
      </w:pPr>
      <w:r w:rsidRPr="00801D8F">
        <w:rPr>
          <w:rFonts w:ascii="Cambria" w:hAnsi="Cambria"/>
          <w:sz w:val="22"/>
          <w:szCs w:val="22"/>
        </w:rPr>
        <w:t xml:space="preserve">Заявка на участие в </w:t>
      </w:r>
    </w:p>
    <w:p w:rsidR="00B456F0" w:rsidRPr="00B456F0" w:rsidRDefault="00B456F0" w:rsidP="00B456F0">
      <w:pPr>
        <w:widowControl w:val="0"/>
        <w:tabs>
          <w:tab w:val="left" w:pos="8304"/>
          <w:tab w:val="right" w:pos="10204"/>
        </w:tabs>
        <w:spacing w:line="204" w:lineRule="auto"/>
        <w:ind w:firstLine="567"/>
        <w:jc w:val="center"/>
        <w:rPr>
          <w:rFonts w:ascii="Cambria" w:hAnsi="Cambria"/>
          <w:b/>
          <w:sz w:val="22"/>
          <w:szCs w:val="22"/>
        </w:rPr>
      </w:pPr>
      <w:r w:rsidRPr="00801D8F">
        <w:rPr>
          <w:rFonts w:ascii="Cambria" w:hAnsi="Cambria"/>
          <w:b/>
          <w:sz w:val="22"/>
          <w:szCs w:val="22"/>
        </w:rPr>
        <w:t xml:space="preserve">Международной научно-практической </w:t>
      </w:r>
      <w:proofErr w:type="spellStart"/>
      <w:r w:rsidRPr="00801D8F">
        <w:rPr>
          <w:rFonts w:ascii="Cambria" w:hAnsi="Cambria"/>
          <w:b/>
          <w:sz w:val="22"/>
          <w:szCs w:val="22"/>
        </w:rPr>
        <w:t>мультиконференции</w:t>
      </w:r>
      <w:proofErr w:type="spellEnd"/>
      <w:r w:rsidRPr="00801D8F">
        <w:rPr>
          <w:rFonts w:ascii="Cambria" w:hAnsi="Cambria"/>
          <w:b/>
          <w:sz w:val="22"/>
          <w:szCs w:val="22"/>
        </w:rPr>
        <w:t xml:space="preserve"> </w:t>
      </w:r>
    </w:p>
    <w:p w:rsidR="00B456F0" w:rsidRPr="00801D8F" w:rsidRDefault="00B456F0" w:rsidP="00B456F0">
      <w:pPr>
        <w:widowControl w:val="0"/>
        <w:tabs>
          <w:tab w:val="left" w:pos="8304"/>
          <w:tab w:val="right" w:pos="10204"/>
        </w:tabs>
        <w:spacing w:line="204" w:lineRule="auto"/>
        <w:ind w:firstLine="567"/>
        <w:jc w:val="center"/>
        <w:rPr>
          <w:rFonts w:ascii="Cambria" w:hAnsi="Cambria"/>
          <w:b/>
          <w:sz w:val="22"/>
          <w:szCs w:val="22"/>
        </w:rPr>
      </w:pPr>
      <w:r w:rsidRPr="00801D8F">
        <w:rPr>
          <w:rFonts w:ascii="Cambria" w:hAnsi="Cambria"/>
          <w:b/>
          <w:sz w:val="22"/>
          <w:szCs w:val="22"/>
        </w:rPr>
        <w:t xml:space="preserve">по проблемам образования, преподавания и воспитания </w:t>
      </w:r>
    </w:p>
    <w:p w:rsidR="00B456F0" w:rsidRPr="00801D8F" w:rsidRDefault="00B456F0" w:rsidP="00B456F0">
      <w:pPr>
        <w:widowControl w:val="0"/>
        <w:tabs>
          <w:tab w:val="left" w:pos="8304"/>
          <w:tab w:val="right" w:pos="10204"/>
        </w:tabs>
        <w:spacing w:line="204" w:lineRule="auto"/>
        <w:ind w:firstLine="567"/>
        <w:jc w:val="center"/>
        <w:rPr>
          <w:rFonts w:ascii="Cambria" w:hAnsi="Cambria"/>
          <w:sz w:val="22"/>
          <w:szCs w:val="22"/>
        </w:rPr>
      </w:pPr>
      <w:r w:rsidRPr="00801D8F">
        <w:rPr>
          <w:rFonts w:ascii="Cambria" w:hAnsi="Cambria"/>
          <w:b/>
          <w:sz w:val="22"/>
          <w:szCs w:val="22"/>
        </w:rPr>
        <w:t xml:space="preserve">в контексте современности </w:t>
      </w:r>
    </w:p>
    <w:p w:rsidR="00B456F0" w:rsidRPr="00801D8F" w:rsidRDefault="00B456F0" w:rsidP="00B456F0">
      <w:pPr>
        <w:widowControl w:val="0"/>
        <w:spacing w:line="204" w:lineRule="auto"/>
        <w:ind w:firstLine="567"/>
        <w:jc w:val="right"/>
        <w:rPr>
          <w:rFonts w:ascii="Cambria" w:hAnsi="Cambria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5"/>
        <w:gridCol w:w="4536"/>
      </w:tblGrid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04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Ф.И.О. автора/соавторов (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полностью</w:t>
            </w:r>
            <w:r w:rsidRPr="00801D8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04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 xml:space="preserve">Место работы 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 xml:space="preserve">(название учреждения полностью, 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например, ФГБОУ ВПО «Чувашский государственный педагогический ун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и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ве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р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ситет им. И.Я. Яковлева»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04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04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spacing w:line="204" w:lineRule="auto"/>
              <w:ind w:left="0" w:firstLine="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Почтовый адрес, на который следует выслать Сертификат или/и Диплом (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с указанием индекса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Ф.И.О. получ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теля</w:t>
            </w:r>
          </w:p>
          <w:p w:rsidR="00B456F0" w:rsidRPr="00801D8F" w:rsidRDefault="00B456F0" w:rsidP="00B67817">
            <w:pPr>
              <w:widowControl w:val="0"/>
              <w:tabs>
                <w:tab w:val="num" w:pos="502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*Если Вы указываете адрес учреждения, необходимо ук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spacing w:line="204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Контактный телефон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 xml:space="preserve"> (по которому можно дозв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456F0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spacing w:line="204" w:lineRule="auto"/>
              <w:ind w:left="0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  <w:lang w:val="en-US"/>
              </w:rPr>
              <w:t xml:space="preserve">E-mail 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shd w:val="clear" w:color="auto" w:fill="FFFFFF"/>
            <w:vAlign w:val="center"/>
          </w:tcPr>
          <w:p w:rsidR="00B456F0" w:rsidRPr="00801D8F" w:rsidRDefault="00B456F0" w:rsidP="00B67817">
            <w:pPr>
              <w:spacing w:line="204" w:lineRule="auto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8.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Скидка 5 % на участие за размещение ссылки на Положение данного мероприятия или размещение Положения на сайте обр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а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зов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а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тельного учреждения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56F0" w:rsidRPr="00801D8F" w:rsidRDefault="00B456F0" w:rsidP="00B67817">
            <w:pPr>
              <w:spacing w:line="204" w:lineRule="auto"/>
              <w:contextualSpacing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801D8F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Гиперссылка на страницу, на к</w:t>
            </w:r>
            <w:r w:rsidRPr="00801D8F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о</w:t>
            </w:r>
            <w:r w:rsidRPr="00801D8F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торой размещена информ</w:t>
            </w:r>
            <w:r w:rsidRPr="00801D8F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а</w:t>
            </w:r>
            <w:r w:rsidRPr="00801D8F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>ция</w:t>
            </w: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tabs>
                <w:tab w:val="num" w:pos="502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9. Планирую участие в локальной конференции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hd w:val="clear" w:color="auto" w:fill="BFBFBF"/>
              <w:spacing w:line="204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1D8F">
              <w:rPr>
                <w:rFonts w:ascii="Cambria" w:hAnsi="Cambria"/>
                <w:b/>
                <w:sz w:val="22"/>
                <w:szCs w:val="22"/>
              </w:rPr>
              <w:t>НУЖНОЕ ОСТАВИТЬ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801D8F">
              <w:rPr>
                <w:rFonts w:ascii="Cambria" w:hAnsi="Cambria"/>
                <w:bCs/>
                <w:sz w:val="22"/>
                <w:szCs w:val="22"/>
              </w:rPr>
              <w:t>- Педагогика и психология: совр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е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менные методики, технол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гии и инновации, опыт практич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е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ского применения;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801D8F">
              <w:rPr>
                <w:rFonts w:ascii="Cambria" w:hAnsi="Cambria"/>
                <w:bCs/>
                <w:sz w:val="22"/>
                <w:szCs w:val="22"/>
              </w:rPr>
              <w:t>- Интерактивное обучение в с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временном образовательном пр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странстве как требование ФГОС;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01D8F">
              <w:rPr>
                <w:rFonts w:ascii="Cambria" w:hAnsi="Cambria"/>
                <w:bCs/>
                <w:sz w:val="22"/>
                <w:szCs w:val="22"/>
              </w:rPr>
              <w:t>- Воспитательно-образовательный процесс совр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е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менного детского сада;</w:t>
            </w:r>
          </w:p>
          <w:p w:rsidR="00B456F0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801D8F">
              <w:rPr>
                <w:rFonts w:ascii="Cambria" w:hAnsi="Cambria"/>
                <w:b/>
                <w:bCs/>
                <w:sz w:val="22"/>
                <w:szCs w:val="22"/>
              </w:rPr>
              <w:t xml:space="preserve">- 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Инклюзивное образование: мет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дология, практика и технол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Cs/>
                <w:sz w:val="22"/>
                <w:szCs w:val="22"/>
              </w:rPr>
              <w:t>гия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E164AA">
              <w:rPr>
                <w:sz w:val="22"/>
                <w:szCs w:val="22"/>
              </w:rPr>
              <w:t>Современная научная мысль: личность, образование, общество»</w:t>
            </w: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tabs>
                <w:tab w:val="num" w:pos="502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10. Название статьи /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shd w:val="clear" w:color="auto" w:fill="FFFFFF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</w:rPr>
              <w:t>11.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 Количество дополнительных экземпляров сертификатов уч</w:t>
            </w:r>
            <w:r w:rsidRPr="00801D8F">
              <w:rPr>
                <w:rFonts w:ascii="Cambria" w:hAnsi="Cambria"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стия в </w:t>
            </w:r>
            <w:proofErr w:type="spellStart"/>
            <w:r w:rsidRPr="00801D8F">
              <w:rPr>
                <w:rFonts w:ascii="Cambria" w:hAnsi="Cambria"/>
                <w:sz w:val="22"/>
                <w:szCs w:val="22"/>
              </w:rPr>
              <w:t>мультиконференции</w:t>
            </w:r>
            <w:proofErr w:type="spellEnd"/>
            <w:r w:rsidRPr="00801D8F">
              <w:rPr>
                <w:rFonts w:ascii="Cambria" w:hAnsi="Cambria"/>
                <w:sz w:val="22"/>
                <w:szCs w:val="22"/>
              </w:rPr>
              <w:t xml:space="preserve"> (при наличии соавторов)</w:t>
            </w:r>
            <w:r>
              <w:rPr>
                <w:rFonts w:ascii="Cambria" w:hAnsi="Cambria"/>
                <w:sz w:val="22"/>
                <w:szCs w:val="22"/>
              </w:rPr>
              <w:t xml:space="preserve"> – 70 руб.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B456F0" w:rsidRPr="00801D8F" w:rsidTr="00B67817">
        <w:tc>
          <w:tcPr>
            <w:tcW w:w="5245" w:type="dxa"/>
            <w:shd w:val="clear" w:color="auto" w:fill="FFFFFF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 Количество дополнительных экземпляров сборников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B456F0" w:rsidRPr="00801D8F" w:rsidTr="00B67817">
        <w:tc>
          <w:tcPr>
            <w:tcW w:w="5245" w:type="dxa"/>
            <w:shd w:val="clear" w:color="auto" w:fill="FFFFFF"/>
          </w:tcPr>
          <w:p w:rsidR="00B456F0" w:rsidRPr="00801D8F" w:rsidRDefault="00B456F0" w:rsidP="00B67817">
            <w:pPr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  <w:r w:rsidRPr="00801D8F">
              <w:rPr>
                <w:rFonts w:ascii="Cambria" w:hAnsi="Cambria"/>
                <w:sz w:val="22"/>
                <w:szCs w:val="22"/>
              </w:rPr>
              <w:t>. Свидетельство о размещении статьи / работы в официал</w:t>
            </w:r>
            <w:r w:rsidRPr="00801D8F">
              <w:rPr>
                <w:rFonts w:ascii="Cambria" w:hAnsi="Cambria"/>
                <w:sz w:val="22"/>
                <w:szCs w:val="22"/>
              </w:rPr>
              <w:t>ь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ном сборнике материалов Международной научно-практической </w:t>
            </w:r>
            <w:proofErr w:type="spellStart"/>
            <w:r w:rsidRPr="00801D8F">
              <w:rPr>
                <w:rFonts w:ascii="Cambria" w:hAnsi="Cambria"/>
                <w:sz w:val="22"/>
                <w:szCs w:val="22"/>
              </w:rPr>
              <w:t>мультиконференции</w:t>
            </w:r>
            <w:proofErr w:type="spellEnd"/>
            <w:r w:rsidRPr="00801D8F">
              <w:rPr>
                <w:rFonts w:ascii="Cambria" w:hAnsi="Cambria"/>
                <w:sz w:val="22"/>
                <w:szCs w:val="22"/>
              </w:rPr>
              <w:t xml:space="preserve"> по проблемам образования, преподавания и восп</w:t>
            </w:r>
            <w:r w:rsidRPr="00801D8F">
              <w:rPr>
                <w:rFonts w:ascii="Cambria" w:hAnsi="Cambria"/>
                <w:sz w:val="22"/>
                <w:szCs w:val="22"/>
              </w:rPr>
              <w:t>и</w:t>
            </w:r>
            <w:r w:rsidRPr="00801D8F">
              <w:rPr>
                <w:rFonts w:ascii="Cambria" w:hAnsi="Cambria"/>
                <w:sz w:val="22"/>
                <w:szCs w:val="22"/>
              </w:rPr>
              <w:t>тания в контексте современности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01D8F">
              <w:rPr>
                <w:rFonts w:ascii="Cambria" w:hAnsi="Cambria"/>
                <w:sz w:val="22"/>
                <w:szCs w:val="22"/>
              </w:rPr>
              <w:t>(А-4)</w:t>
            </w:r>
          </w:p>
        </w:tc>
        <w:tc>
          <w:tcPr>
            <w:tcW w:w="4536" w:type="dxa"/>
            <w:shd w:val="clear" w:color="auto" w:fill="FFFFFF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>Нужное оставить</w:t>
            </w:r>
          </w:p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 xml:space="preserve">Указать вид – электронный </w:t>
            </w:r>
          </w:p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>или печатный</w:t>
            </w:r>
          </w:p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Электронное Свидетел</w:t>
            </w:r>
            <w:r w:rsidRPr="00801D8F">
              <w:rPr>
                <w:rFonts w:ascii="Cambria" w:hAnsi="Cambria"/>
                <w:sz w:val="22"/>
                <w:szCs w:val="22"/>
              </w:rPr>
              <w:t>ь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ство – 130 руб. Оригинал Свидетельства – 250 руб. 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(пересылка Почтой Ро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с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сии)</w:t>
            </w:r>
          </w:p>
        </w:tc>
      </w:tr>
      <w:tr w:rsidR="00B456F0" w:rsidRPr="00801D8F" w:rsidTr="00B67817">
        <w:tc>
          <w:tcPr>
            <w:tcW w:w="5245" w:type="dxa"/>
            <w:shd w:val="clear" w:color="auto" w:fill="FFFFFF"/>
          </w:tcPr>
          <w:p w:rsidR="00B456F0" w:rsidRPr="00801D8F" w:rsidRDefault="00B456F0" w:rsidP="00B67817">
            <w:pPr>
              <w:widowControl w:val="0"/>
              <w:tabs>
                <w:tab w:val="num" w:pos="0"/>
                <w:tab w:val="num" w:pos="720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У</w:t>
            </w:r>
            <w:r w:rsidRPr="00801D8F">
              <w:rPr>
                <w:rFonts w:ascii="Cambria" w:hAnsi="Cambria"/>
                <w:sz w:val="22"/>
                <w:szCs w:val="22"/>
              </w:rPr>
              <w:t>частие в конкурсе</w:t>
            </w:r>
          </w:p>
        </w:tc>
        <w:tc>
          <w:tcPr>
            <w:tcW w:w="4536" w:type="dxa"/>
            <w:shd w:val="clear" w:color="auto" w:fill="FFFFFF"/>
          </w:tcPr>
          <w:p w:rsidR="00B456F0" w:rsidRPr="00801D8F" w:rsidRDefault="00B456F0" w:rsidP="00B67817">
            <w:pPr>
              <w:shd w:val="clear" w:color="auto" w:fill="BFBFBF"/>
              <w:tabs>
                <w:tab w:val="left" w:pos="851"/>
                <w:tab w:val="left" w:pos="1134"/>
                <w:tab w:val="left" w:pos="1701"/>
              </w:tabs>
              <w:spacing w:line="204" w:lineRule="auto"/>
              <w:rPr>
                <w:rFonts w:ascii="Cambria" w:hAnsi="Cambria"/>
                <w:b/>
                <w:sz w:val="22"/>
                <w:szCs w:val="22"/>
              </w:rPr>
            </w:pPr>
            <w:r w:rsidRPr="00801D8F">
              <w:rPr>
                <w:rFonts w:ascii="Cambria" w:hAnsi="Cambria"/>
                <w:b/>
                <w:sz w:val="22"/>
                <w:szCs w:val="22"/>
              </w:rPr>
              <w:t>НУЖНОЕ ОСТАВИТЬ</w:t>
            </w:r>
          </w:p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rPr>
                <w:rFonts w:ascii="Cambria" w:hAnsi="Cambria"/>
                <w:b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- конкурс методических разраб</w:t>
            </w:r>
            <w:r w:rsidRPr="00801D8F">
              <w:rPr>
                <w:rFonts w:ascii="Cambria" w:hAnsi="Cambria"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sz w:val="22"/>
                <w:szCs w:val="22"/>
              </w:rPr>
              <w:t>ток «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Педагогическое простра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н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ство современной образовател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ь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ной о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р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ганизации»;</w:t>
            </w:r>
          </w:p>
          <w:p w:rsidR="00B456F0" w:rsidRPr="00801D8F" w:rsidRDefault="00B456F0" w:rsidP="00B67817">
            <w:pPr>
              <w:spacing w:line="204" w:lineRule="auto"/>
              <w:rPr>
                <w:rFonts w:ascii="Cambria" w:hAnsi="Cambria"/>
                <w:b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- конкурс методических разраб</w:t>
            </w:r>
            <w:r w:rsidRPr="00801D8F">
              <w:rPr>
                <w:rFonts w:ascii="Cambria" w:hAnsi="Cambria"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sz w:val="22"/>
                <w:szCs w:val="22"/>
              </w:rPr>
              <w:t>ток и конспектов непосредстве</w:t>
            </w:r>
            <w:r w:rsidRPr="00801D8F">
              <w:rPr>
                <w:rFonts w:ascii="Cambria" w:hAnsi="Cambria"/>
                <w:sz w:val="22"/>
                <w:szCs w:val="22"/>
              </w:rPr>
              <w:t>н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но-образовательной деятельности 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«Воспитательно-образовательный процесс с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b/>
                <w:sz w:val="22"/>
                <w:szCs w:val="22"/>
              </w:rPr>
              <w:t>временного детского сада»</w:t>
            </w:r>
          </w:p>
          <w:p w:rsidR="00B456F0" w:rsidRPr="00801D8F" w:rsidRDefault="00B456F0" w:rsidP="00B67817">
            <w:pPr>
              <w:spacing w:line="204" w:lineRule="auto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НЕТ</w:t>
            </w:r>
          </w:p>
        </w:tc>
      </w:tr>
      <w:tr w:rsidR="00B456F0" w:rsidRPr="00801D8F" w:rsidTr="00B67817">
        <w:tc>
          <w:tcPr>
            <w:tcW w:w="5245" w:type="dxa"/>
            <w:shd w:val="clear" w:color="auto" w:fill="FFFFFF"/>
          </w:tcPr>
          <w:p w:rsidR="00B456F0" w:rsidRPr="00801D8F" w:rsidRDefault="00B456F0" w:rsidP="00B67817">
            <w:pPr>
              <w:widowControl w:val="0"/>
              <w:tabs>
                <w:tab w:val="num" w:pos="0"/>
                <w:tab w:val="num" w:pos="720"/>
              </w:tabs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Pr="00801D8F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01D8F">
              <w:rPr>
                <w:rFonts w:ascii="Cambria" w:hAnsi="Cambria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4536" w:type="dxa"/>
            <w:shd w:val="clear" w:color="auto" w:fill="FFFFFF"/>
          </w:tcPr>
          <w:p w:rsidR="00B456F0" w:rsidRPr="00801D8F" w:rsidRDefault="00B456F0" w:rsidP="00B67817">
            <w:pPr>
              <w:spacing w:line="204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. Имеется ли необходимость в Благодарственном письме 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«За высокий профессионализм и успехи, проявленные в ходе а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к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туализации творческого педагогического опыта в Междун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родной научно-практической </w:t>
            </w:r>
            <w:proofErr w:type="spellStart"/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мультиконференции</w:t>
            </w:r>
            <w:proofErr w:type="spellEnd"/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 по 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lastRenderedPageBreak/>
              <w:t>пробл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е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мам образования, преподавания и воспитания в контексте совр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е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менности» </w:t>
            </w:r>
            <w:r w:rsidRPr="00801D8F">
              <w:rPr>
                <w:rFonts w:ascii="Cambria" w:hAnsi="Cambria"/>
                <w:sz w:val="22"/>
                <w:szCs w:val="22"/>
              </w:rPr>
              <w:t>(А-4) - 250 руб. (включая почтовые расходы за пересылку), электро</w:t>
            </w:r>
            <w:r w:rsidRPr="00801D8F">
              <w:rPr>
                <w:rFonts w:ascii="Cambria" w:hAnsi="Cambria"/>
                <w:sz w:val="22"/>
                <w:szCs w:val="22"/>
              </w:rPr>
              <w:t>н</w:t>
            </w:r>
            <w:r w:rsidRPr="00801D8F">
              <w:rPr>
                <w:rFonts w:ascii="Cambria" w:hAnsi="Cambria"/>
                <w:sz w:val="22"/>
                <w:szCs w:val="22"/>
              </w:rPr>
              <w:t>ный диплом – 130 руб. 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tabs>
                <w:tab w:val="right" w:pos="10260"/>
              </w:tabs>
              <w:spacing w:line="204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lastRenderedPageBreak/>
              <w:t>ДА / НЕТ (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нужное ост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вить</w:t>
            </w:r>
            <w:r w:rsidRPr="00801D8F">
              <w:rPr>
                <w:rFonts w:ascii="Cambria" w:hAnsi="Cambria"/>
                <w:sz w:val="22"/>
                <w:szCs w:val="22"/>
              </w:rPr>
              <w:t>),</w:t>
            </w:r>
          </w:p>
          <w:p w:rsidR="00B456F0" w:rsidRPr="00801D8F" w:rsidRDefault="00B456F0" w:rsidP="00B67817">
            <w:pPr>
              <w:tabs>
                <w:tab w:val="right" w:pos="10260"/>
              </w:tabs>
              <w:spacing w:line="204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>указать вид – электронный</w:t>
            </w:r>
          </w:p>
          <w:p w:rsidR="00B456F0" w:rsidRPr="00801D8F" w:rsidRDefault="00B456F0" w:rsidP="00B67817">
            <w:pPr>
              <w:tabs>
                <w:tab w:val="right" w:pos="10260"/>
              </w:tabs>
              <w:spacing w:line="204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 xml:space="preserve"> или печатный</w:t>
            </w: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spacing w:line="204" w:lineRule="auto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. Имеется ли необходимость в Дипломе 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«За активное уч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стие в Международной научно-практической </w:t>
            </w:r>
            <w:proofErr w:type="spellStart"/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мультиконф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е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ренции</w:t>
            </w:r>
            <w:proofErr w:type="spellEnd"/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 по проблемам образования, преподавания и воспит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ния в контексте современности» 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или Дипломе</w:t>
            </w:r>
            <w:r w:rsidRPr="00801D8F">
              <w:rPr>
                <w:rFonts w:ascii="Cambria" w:hAnsi="Cambria"/>
                <w:b/>
                <w:i/>
                <w:sz w:val="22"/>
                <w:szCs w:val="22"/>
              </w:rPr>
              <w:t xml:space="preserve"> «За активное участие в Международном конкурсе (название конкурса)»</w:t>
            </w:r>
          </w:p>
          <w:p w:rsidR="00B456F0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(А-4) – 250 руб. (включая почтовые расходы за пересылку), электронный диплом – 130 руб. 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НЕ ОБЯЗ</w:t>
            </w:r>
            <w:r w:rsidRPr="00801D8F">
              <w:rPr>
                <w:rFonts w:ascii="Cambria" w:hAnsi="Cambria"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sz w:val="22"/>
                <w:szCs w:val="22"/>
              </w:rPr>
              <w:t>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F0" w:rsidRPr="00801D8F" w:rsidRDefault="00B456F0" w:rsidP="00B67817">
            <w:pPr>
              <w:tabs>
                <w:tab w:val="right" w:pos="10260"/>
              </w:tabs>
              <w:spacing w:line="204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01D8F">
              <w:rPr>
                <w:rFonts w:ascii="Cambria" w:hAnsi="Cambria"/>
                <w:sz w:val="22"/>
                <w:szCs w:val="22"/>
              </w:rPr>
              <w:t>ДА / НЕТ (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нужное ост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а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вить</w:t>
            </w:r>
            <w:r w:rsidRPr="00801D8F">
              <w:rPr>
                <w:rFonts w:ascii="Cambria" w:hAnsi="Cambria"/>
                <w:sz w:val="22"/>
                <w:szCs w:val="22"/>
              </w:rPr>
              <w:t>),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 xml:space="preserve">указать вид - электронный или </w:t>
            </w:r>
          </w:p>
          <w:p w:rsidR="00B456F0" w:rsidRPr="00801D8F" w:rsidRDefault="00B456F0" w:rsidP="00B67817">
            <w:pPr>
              <w:widowControl w:val="0"/>
              <w:spacing w:line="20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01D8F">
              <w:rPr>
                <w:rFonts w:ascii="Cambria" w:hAnsi="Cambria"/>
                <w:i/>
                <w:sz w:val="22"/>
                <w:szCs w:val="22"/>
              </w:rPr>
              <w:t>печатный</w:t>
            </w:r>
          </w:p>
        </w:tc>
      </w:tr>
      <w:tr w:rsidR="00B456F0" w:rsidRPr="00801D8F" w:rsidTr="00B678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18</w:t>
            </w: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. </w:t>
            </w:r>
            <w:r w:rsidRPr="00801D8F">
              <w:rPr>
                <w:rFonts w:ascii="Cambria" w:hAnsi="Cambria"/>
                <w:sz w:val="22"/>
                <w:szCs w:val="22"/>
              </w:rPr>
              <w:t>Укажите наименование мероприятия, в котором Вы пр</w:t>
            </w:r>
            <w:r w:rsidRPr="00801D8F">
              <w:rPr>
                <w:rFonts w:ascii="Cambria" w:hAnsi="Cambria"/>
                <w:sz w:val="22"/>
                <w:szCs w:val="22"/>
              </w:rPr>
              <w:t>и</w:t>
            </w:r>
            <w:r w:rsidRPr="00801D8F">
              <w:rPr>
                <w:rFonts w:ascii="Cambria" w:hAnsi="Cambria"/>
                <w:sz w:val="22"/>
                <w:szCs w:val="22"/>
              </w:rPr>
              <w:t>нимали участие, и дату проведения для определения перс</w:t>
            </w:r>
            <w:r w:rsidRPr="00801D8F">
              <w:rPr>
                <w:rFonts w:ascii="Cambria" w:hAnsi="Cambria"/>
                <w:sz w:val="22"/>
                <w:szCs w:val="22"/>
              </w:rPr>
              <w:t>о</w:t>
            </w:r>
            <w:r w:rsidRPr="00801D8F">
              <w:rPr>
                <w:rFonts w:ascii="Cambria" w:hAnsi="Cambria"/>
                <w:sz w:val="22"/>
                <w:szCs w:val="22"/>
              </w:rPr>
              <w:t xml:space="preserve">нальной скидки на публикацию </w:t>
            </w:r>
            <w:r w:rsidRPr="00801D8F">
              <w:rPr>
                <w:rFonts w:ascii="Cambria" w:hAnsi="Cambria"/>
                <w:i/>
                <w:sz w:val="22"/>
                <w:szCs w:val="22"/>
              </w:rPr>
              <w:t>(мероприятия НОУ ДПО «Экспертно-методический центр с изданием печатного сборника)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Дата</w:t>
            </w:r>
          </w:p>
          <w:p w:rsidR="00B456F0" w:rsidRPr="00801D8F" w:rsidRDefault="00B456F0" w:rsidP="00B67817">
            <w:pPr>
              <w:tabs>
                <w:tab w:val="left" w:pos="851"/>
                <w:tab w:val="left" w:pos="1134"/>
                <w:tab w:val="left" w:pos="1701"/>
              </w:tabs>
              <w:spacing w:line="204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01D8F">
              <w:rPr>
                <w:rFonts w:ascii="Cambria" w:eastAsia="Calibri" w:hAnsi="Cambria"/>
                <w:sz w:val="22"/>
                <w:szCs w:val="22"/>
                <w:lang w:eastAsia="en-US"/>
              </w:rPr>
              <w:t>Название сборника</w:t>
            </w:r>
          </w:p>
        </w:tc>
      </w:tr>
    </w:tbl>
    <w:p w:rsidR="00B456F0" w:rsidRPr="00801D8F" w:rsidRDefault="00B456F0" w:rsidP="00B456F0">
      <w:pPr>
        <w:widowControl w:val="0"/>
        <w:spacing w:line="204" w:lineRule="auto"/>
        <w:ind w:firstLine="567"/>
        <w:jc w:val="center"/>
        <w:rPr>
          <w:rFonts w:ascii="Cambria" w:hAnsi="Cambria"/>
          <w:sz w:val="22"/>
          <w:szCs w:val="22"/>
        </w:rPr>
      </w:pPr>
    </w:p>
    <w:p w:rsidR="0072007E" w:rsidRDefault="0072007E">
      <w:bookmarkStart w:id="0" w:name="_GoBack"/>
      <w:bookmarkEnd w:id="0"/>
    </w:p>
    <w:sectPr w:rsidR="0072007E" w:rsidSect="005D480F">
      <w:footerReference w:type="default" r:id="rId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B456F0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452E86FC"/>
    <w:lvl w:ilvl="0" w:tplc="72B2B9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0"/>
    <w:rsid w:val="0072007E"/>
    <w:rsid w:val="00B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C73C-9F45-435F-93D0-603AEFB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56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456F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2016-05-11T09:34:00Z</dcterms:created>
  <dcterms:modified xsi:type="dcterms:W3CDTF">2016-05-11T09:35:00Z</dcterms:modified>
</cp:coreProperties>
</file>