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B" w:rsidRPr="006534FB" w:rsidRDefault="006534FB" w:rsidP="006534FB">
      <w:pPr>
        <w:spacing w:after="0" w:line="228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_Hlk478046012"/>
      <w:r w:rsidRPr="006534FB">
        <w:rPr>
          <w:rFonts w:ascii="Calibri" w:eastAsia="Times New Roman" w:hAnsi="Calibri" w:cs="Calibri"/>
          <w:sz w:val="24"/>
          <w:szCs w:val="24"/>
          <w:lang w:eastAsia="ru-RU"/>
        </w:rPr>
        <w:t>ПРИЛОЖЕНИЕ 1</w:t>
      </w:r>
    </w:p>
    <w:p w:rsidR="006534FB" w:rsidRPr="006534FB" w:rsidRDefault="006534FB" w:rsidP="006534FB">
      <w:pPr>
        <w:spacing w:after="0" w:line="228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534FB" w:rsidRPr="006534FB" w:rsidRDefault="006534FB" w:rsidP="006534FB">
      <w:pPr>
        <w:shd w:val="clear" w:color="auto" w:fill="E2EFD9"/>
        <w:spacing w:after="0" w:line="228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6534FB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 xml:space="preserve">Заявка на участие в Международном конкурсе </w:t>
      </w:r>
    </w:p>
    <w:p w:rsidR="006534FB" w:rsidRPr="006534FB" w:rsidRDefault="006534FB" w:rsidP="006534FB">
      <w:pPr>
        <w:shd w:val="clear" w:color="auto" w:fill="E2EFD9"/>
        <w:spacing w:after="0" w:line="228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6534FB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>исследовательских работ/проектов учащихся и студентов</w:t>
      </w:r>
    </w:p>
    <w:p w:rsidR="006534FB" w:rsidRPr="006534FB" w:rsidRDefault="006534FB" w:rsidP="006534FB">
      <w:pPr>
        <w:shd w:val="clear" w:color="auto" w:fill="E2EFD9"/>
        <w:spacing w:after="0" w:line="228" w:lineRule="auto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</w:pPr>
      <w:r w:rsidRPr="006534FB">
        <w:rPr>
          <w:rFonts w:ascii="Calibri" w:eastAsia="Times New Roman" w:hAnsi="Calibri" w:cs="Calibri"/>
          <w:b/>
          <w:spacing w:val="20"/>
          <w:sz w:val="24"/>
          <w:szCs w:val="24"/>
          <w:shd w:val="clear" w:color="auto" w:fill="E2EFD9"/>
          <w:lang w:eastAsia="ru-RU"/>
        </w:rPr>
        <w:t>«ОТКРЫВАЮ МИР</w:t>
      </w:r>
      <w:r w:rsidRPr="006534FB"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544"/>
      </w:tblGrid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СВЕДЕНИЯ ОБ УЧАСТНИК</w:t>
            </w:r>
            <w:proofErr w:type="gramStart"/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Е(</w:t>
            </w:r>
            <w:proofErr w:type="gramEnd"/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ФИО участник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а(</w:t>
            </w:r>
            <w:proofErr w:type="spellStart"/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ов</w:t>
            </w:r>
            <w:proofErr w:type="spellEnd"/>
            <w:r w:rsidRPr="006534FB">
              <w:rPr>
                <w:rFonts w:ascii="Calibri" w:eastAsia="Times New Roman" w:hAnsi="Calibri" w:cs="Calibri"/>
                <w:lang w:eastAsia="ru-RU"/>
              </w:rPr>
              <w:t>) (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полностью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rPr>
          <w:trHeight w:val="6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Место учебы, класс (курс)</w:t>
            </w:r>
          </w:p>
          <w:p w:rsidR="006534FB" w:rsidRPr="006534FB" w:rsidRDefault="006534FB" w:rsidP="006534FB">
            <w:pPr>
              <w:tabs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534FB"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  <w:t>(например, 5 класс,  МБОУ «СОШ № 37», г. Чебоксары)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СВЕДЕНИЯ О НАУЧНОМ РУКОВОДИТЕЛЕ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ФИО (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полностью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>), должность, степень, звание (</w:t>
            </w: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>если есть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bCs/>
                <w:lang w:eastAsia="ru-RU"/>
              </w:rPr>
              <w:t>Направление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Почтовый адрес, на который следует выслать итоговые документы 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 xml:space="preserve">(с указанием индекса), ФИО получателя </w:t>
            </w: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6534FB" w:rsidRPr="006534FB" w:rsidRDefault="006534FB" w:rsidP="00653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указать: НАЗВАНИЕ УЧРЕЖДЕНИЯ 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Адрес: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Вид документа: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указать - электронный или 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печатный</w:t>
            </w: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Контактный телефон 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val="en-US" w:eastAsia="ru-RU"/>
              </w:rPr>
              <w:t>E-mail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(действующий)</w:t>
            </w:r>
          </w:p>
          <w:p w:rsidR="006534FB" w:rsidRPr="006534FB" w:rsidRDefault="006534FB" w:rsidP="00653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color w:val="FF0000"/>
                <w:lang w:eastAsia="ru-RU"/>
              </w:rPr>
              <w:t xml:space="preserve">* </w:t>
            </w:r>
            <w:r w:rsidRPr="006534FB">
              <w:rPr>
                <w:rFonts w:ascii="Calibri" w:eastAsia="Times New Roman" w:hAnsi="Calibri" w:cs="Calibri"/>
                <w:b/>
                <w:color w:val="C00000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Вид участия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Очный /Заочный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нужное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оставить)</w:t>
            </w: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tabs>
                <w:tab w:val="num" w:pos="9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Планируется ли публикация на сайте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(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нужное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оставить)</w:t>
            </w: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Свидетельство о публикации (А 4) – 160 руб., включая почтовые расходы), электронный ВАРИАНТ – 70 руб.</w:t>
            </w:r>
          </w:p>
          <w:p w:rsidR="006534FB" w:rsidRPr="006534FB" w:rsidRDefault="006534FB" w:rsidP="006534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Только для участников, публикующих работы на сайте </w:t>
            </w:r>
            <w:hyperlink r:id="rId6" w:history="1">
              <w:r w:rsidRPr="006534F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https://emc21.ru</w:t>
              </w:r>
            </w:hyperlink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6534FB" w:rsidRPr="006534FB" w:rsidRDefault="006534FB" w:rsidP="006534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  Н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Вид документа: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указать – электронный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или печатный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12. Свидетельство о размещении работы в официальном электронном сборнике-диске 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 xml:space="preserve">«ОТКРЫВАЮ МИР» </w:t>
            </w:r>
            <w:r w:rsidRPr="006534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>(А 4) – 160 руб., включая почтовые расходы), электронный ВАРИАНТ – 70 руб.</w:t>
            </w:r>
          </w:p>
          <w:p w:rsidR="006534FB" w:rsidRPr="006534FB" w:rsidRDefault="006534FB" w:rsidP="006534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13. Количество </w:t>
            </w:r>
            <w:r w:rsidRPr="006534FB">
              <w:rPr>
                <w:rFonts w:ascii="Calibri" w:eastAsia="Times New Roman" w:hAnsi="Calibri" w:cs="Calibri"/>
                <w:b/>
                <w:lang w:eastAsia="ru-RU"/>
              </w:rPr>
              <w:t>дополнительных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ет</w:t>
            </w: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14. Имеется ли необходимость в дополнительном Благодарственном письме </w:t>
            </w:r>
            <w:r w:rsidRPr="006534FB">
              <w:rPr>
                <w:rFonts w:ascii="Calibri" w:eastAsia="Times New Roman" w:hAnsi="Calibri" w:cs="Calibri"/>
                <w:b/>
                <w:i/>
                <w:lang w:eastAsia="ru-RU"/>
              </w:rPr>
              <w:t>«За содействие активизации интеллектуальных умений и способностей, исследовательских компетенций»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 xml:space="preserve"> (А 4) – 250 руб., включая почтовые расходы), электронный диплом – 130 руб.</w:t>
            </w:r>
          </w:p>
          <w:p w:rsidR="006534FB" w:rsidRPr="006534FB" w:rsidRDefault="006534FB" w:rsidP="006534F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Электронное или печатное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>Укажите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>1. ФИО и должность получателя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 xml:space="preserve">2. </w:t>
            </w:r>
            <w:proofErr w:type="gramStart"/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 xml:space="preserve">Вид (печатный </w:t>
            </w:r>
            <w:proofErr w:type="gramEnd"/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i/>
                <w:lang w:eastAsia="ru-RU"/>
              </w:rPr>
              <w:t>или электронный)</w:t>
            </w:r>
          </w:p>
        </w:tc>
      </w:tr>
      <w:tr w:rsidR="006534FB" w:rsidRPr="006534FB" w:rsidTr="00B377C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15.</w:t>
            </w:r>
            <w:r w:rsidRPr="006534FB">
              <w:rPr>
                <w:rFonts w:ascii="Calibri" w:eastAsia="Calibri" w:hAnsi="Calibri" w:cs="Times New Roman"/>
              </w:rPr>
              <w:t xml:space="preserve"> Имеется ли необходимость </w:t>
            </w:r>
            <w:r w:rsidRPr="006534FB">
              <w:rPr>
                <w:rFonts w:ascii="Calibri" w:eastAsia="Times New Roman" w:hAnsi="Calibri" w:cs="Calibri"/>
                <w:lang w:eastAsia="ru-RU"/>
              </w:rPr>
              <w:t>в электронном диске со всеми исследовательскими работами/проектами- 350 руб., включая почтовые расходы. Стоимость RAR-архива со всеми исследовательскими работами/проектами конкурса - 150 руб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.(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отправка на электронный адрес)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534FB">
              <w:rPr>
                <w:rFonts w:ascii="Calibri" w:eastAsia="Times New Roman" w:hAnsi="Calibri" w:cs="Calibri"/>
                <w:lang w:eastAsia="ru-RU"/>
              </w:rPr>
              <w:t>Да</w:t>
            </w:r>
            <w:proofErr w:type="gramStart"/>
            <w:r w:rsidRPr="006534FB">
              <w:rPr>
                <w:rFonts w:ascii="Calibri" w:eastAsia="Times New Roman" w:hAnsi="Calibri" w:cs="Calibri"/>
                <w:lang w:eastAsia="ru-RU"/>
              </w:rPr>
              <w:t>…Н</w:t>
            </w:r>
            <w:proofErr w:type="gramEnd"/>
            <w:r w:rsidRPr="006534FB">
              <w:rPr>
                <w:rFonts w:ascii="Calibri" w:eastAsia="Times New Roman" w:hAnsi="Calibri" w:cs="Calibri"/>
                <w:lang w:eastAsia="ru-RU"/>
              </w:rPr>
              <w:t>ет</w:t>
            </w:r>
          </w:p>
          <w:p w:rsidR="006534FB" w:rsidRPr="006534FB" w:rsidRDefault="006534FB" w:rsidP="00653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742AF" w:rsidRDefault="004742AF">
      <w:bookmarkStart w:id="1" w:name="_GoBack"/>
      <w:bookmarkEnd w:id="0"/>
      <w:bookmarkEnd w:id="1"/>
    </w:p>
    <w:sectPr w:rsidR="004742AF" w:rsidSect="00CC4702">
      <w:footerReference w:type="default" r:id="rId7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94" w:rsidRPr="00F135C4" w:rsidRDefault="006534FB" w:rsidP="00E52494">
    <w:pPr>
      <w:pStyle w:val="a3"/>
      <w:jc w:val="center"/>
      <w:rPr>
        <w:b/>
        <w:i/>
      </w:rPr>
    </w:pPr>
    <w:r w:rsidRPr="007F221E">
      <w:rPr>
        <w:b/>
        <w:i/>
      </w:rPr>
      <w:t>Просим о</w:t>
    </w:r>
    <w:r w:rsidRPr="007F221E">
      <w:rPr>
        <w:b/>
        <w:i/>
      </w:rPr>
      <w:t xml:space="preserve">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</w:t>
    </w:r>
    <w:r>
      <w:rPr>
        <w:b/>
        <w:i/>
      </w:rPr>
      <w:t>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B"/>
    <w:rsid w:val="00323A34"/>
    <w:rsid w:val="004742AF"/>
    <w:rsid w:val="00536840"/>
    <w:rsid w:val="006534FB"/>
    <w:rsid w:val="007F16D8"/>
    <w:rsid w:val="007F3437"/>
    <w:rsid w:val="00800F34"/>
    <w:rsid w:val="00A3211E"/>
    <w:rsid w:val="00C921F0"/>
    <w:rsid w:val="00C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5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5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c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2018-09-28T12:37:00Z</dcterms:created>
  <dcterms:modified xsi:type="dcterms:W3CDTF">2018-09-28T12:38:00Z</dcterms:modified>
</cp:coreProperties>
</file>