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B5" w:rsidRPr="00961A86" w:rsidRDefault="00D516B5" w:rsidP="00D516B5">
      <w:pPr>
        <w:spacing w:after="0" w:line="216" w:lineRule="auto"/>
        <w:ind w:left="-851" w:right="-426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961A86">
        <w:rPr>
          <w:rFonts w:ascii="Times New Roman" w:eastAsia="Times New Roman" w:hAnsi="Times New Roman" w:cs="Times New Roman"/>
          <w:i/>
          <w:lang w:eastAsia="ru-RU"/>
        </w:rPr>
        <w:t>Приложение №1</w:t>
      </w:r>
    </w:p>
    <w:p w:rsidR="00D516B5" w:rsidRPr="00961A86" w:rsidRDefault="00D516B5" w:rsidP="00D516B5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1A86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D516B5" w:rsidRPr="00E909C0" w:rsidRDefault="00D516B5" w:rsidP="00D516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909C0">
        <w:rPr>
          <w:rFonts w:ascii="Times New Roman" w:eastAsia="Times New Roman" w:hAnsi="Times New Roman" w:cs="Times New Roman"/>
          <w:lang w:eastAsia="ru-RU"/>
        </w:rPr>
        <w:t>на участие</w:t>
      </w:r>
      <w:r w:rsidRPr="00E909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909C0">
        <w:rPr>
          <w:rFonts w:ascii="Times New Roman" w:eastAsia="Times New Roman" w:hAnsi="Times New Roman" w:cs="Times New Roman"/>
          <w:lang w:val="en-US" w:eastAsia="ru-RU"/>
        </w:rPr>
        <w:t>III</w:t>
      </w:r>
      <w:r w:rsidRPr="00E909C0">
        <w:rPr>
          <w:rFonts w:ascii="Times New Roman" w:eastAsia="Times New Roman" w:hAnsi="Times New Roman" w:cs="Times New Roman"/>
          <w:lang w:eastAsia="ru-RU"/>
        </w:rPr>
        <w:t xml:space="preserve"> Всероссийском (с международным участием) образовательном </w:t>
      </w:r>
      <w:proofErr w:type="gramStart"/>
      <w:r w:rsidRPr="00E909C0">
        <w:rPr>
          <w:rFonts w:ascii="Times New Roman" w:eastAsia="Times New Roman" w:hAnsi="Times New Roman" w:cs="Times New Roman"/>
          <w:lang w:eastAsia="ru-RU"/>
        </w:rPr>
        <w:t>конкурсе</w:t>
      </w:r>
      <w:proofErr w:type="gramEnd"/>
    </w:p>
    <w:p w:rsidR="00D516B5" w:rsidRPr="00E909C0" w:rsidRDefault="00D516B5" w:rsidP="00D516B5">
      <w:pPr>
        <w:spacing w:after="0" w:line="12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E909C0">
        <w:rPr>
          <w:rFonts w:ascii="Times New Roman" w:eastAsia="Times New Roman" w:hAnsi="Times New Roman" w:cs="Times New Roman"/>
          <w:lang w:eastAsia="ru-RU"/>
        </w:rPr>
        <w:t xml:space="preserve">профессионального мастерства и личных достижений работников образовательных учреждений </w:t>
      </w:r>
    </w:p>
    <w:p w:rsidR="00D516B5" w:rsidRDefault="00D516B5" w:rsidP="00D516B5">
      <w:pPr>
        <w:widowControl w:val="0"/>
        <w:spacing w:after="0" w:line="12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9780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«ПЕДАГОГИЧЕСКОЕ ОТКРЫТИЕ»</w:t>
      </w:r>
    </w:p>
    <w:p w:rsidR="00D516B5" w:rsidRDefault="00D516B5" w:rsidP="00D516B5">
      <w:pPr>
        <w:widowControl w:val="0"/>
        <w:spacing w:after="0" w:line="12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(01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сентября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lang w:eastAsia="ru-RU"/>
        </w:rPr>
        <w:t>- 19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C22541">
        <w:rPr>
          <w:rFonts w:ascii="Times New Roman" w:eastAsia="Times New Roman" w:hAnsi="Times New Roman" w:cs="Times New Roman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D516B5" w:rsidRPr="008C3721" w:rsidRDefault="00D516B5" w:rsidP="00D516B5">
      <w:pPr>
        <w:widowControl w:val="0"/>
        <w:spacing w:line="168" w:lineRule="auto"/>
        <w:jc w:val="center"/>
        <w:rPr>
          <w:color w:val="244061"/>
          <w:sz w:val="20"/>
          <w:szCs w:val="20"/>
        </w:rPr>
      </w:pPr>
    </w:p>
    <w:tbl>
      <w:tblPr>
        <w:tblW w:w="10490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529"/>
        <w:gridCol w:w="4536"/>
      </w:tblGrid>
      <w:tr w:rsidR="00D516B5" w:rsidRPr="005623A2" w:rsidTr="00474F78">
        <w:tc>
          <w:tcPr>
            <w:tcW w:w="425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Ф.И.О. участника мероприятия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 (полностью)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и соавторов</w:t>
            </w:r>
          </w:p>
        </w:tc>
        <w:tc>
          <w:tcPr>
            <w:tcW w:w="4536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6B5" w:rsidRPr="005623A2" w:rsidTr="00474F78">
        <w:tc>
          <w:tcPr>
            <w:tcW w:w="425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 (полное наименование), </w:t>
            </w: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, звание (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если есть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6B5" w:rsidRPr="005623A2" w:rsidTr="00474F78">
        <w:tc>
          <w:tcPr>
            <w:tcW w:w="425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Место учёбы, специальность, курс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заполняют только студенты, аспиранты)</w:t>
            </w:r>
          </w:p>
        </w:tc>
        <w:tc>
          <w:tcPr>
            <w:tcW w:w="4536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6B5" w:rsidRPr="005623A2" w:rsidTr="00474F78">
        <w:tc>
          <w:tcPr>
            <w:tcW w:w="425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 (см. п. 5.1</w:t>
            </w: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4536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6B5" w:rsidRPr="005623A2" w:rsidTr="00474F78">
        <w:tc>
          <w:tcPr>
            <w:tcW w:w="425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конкурсного материала</w:t>
            </w:r>
          </w:p>
        </w:tc>
        <w:tc>
          <w:tcPr>
            <w:tcW w:w="4536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6B5" w:rsidRPr="005623A2" w:rsidTr="00474F78">
        <w:tc>
          <w:tcPr>
            <w:tcW w:w="425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Почтовый адрес (с индексом),</w:t>
            </w:r>
            <w:r w:rsidRPr="005623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которому будут высланы 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электронный сборник (диск), </w:t>
            </w: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ФИО получателя</w:t>
            </w:r>
          </w:p>
        </w:tc>
        <w:tc>
          <w:tcPr>
            <w:tcW w:w="4536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Индекс:</w:t>
            </w: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Адрес:</w:t>
            </w: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Кому:</w:t>
            </w:r>
          </w:p>
        </w:tc>
      </w:tr>
      <w:tr w:rsidR="00D516B5" w:rsidRPr="005623A2" w:rsidTr="00474F78">
        <w:tc>
          <w:tcPr>
            <w:tcW w:w="425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Ваш контактный телефон</w:t>
            </w:r>
          </w:p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по которому можно дозвониться</w:t>
            </w: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6B5" w:rsidRPr="005623A2" w:rsidTr="00474F78">
        <w:tc>
          <w:tcPr>
            <w:tcW w:w="425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Ваш</w:t>
            </w:r>
            <w:proofErr w:type="gram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e-</w:t>
            </w:r>
            <w:proofErr w:type="spell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23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(действующий), 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для контакта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, для контакта </w:t>
            </w:r>
          </w:p>
        </w:tc>
        <w:tc>
          <w:tcPr>
            <w:tcW w:w="4536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6B5" w:rsidRPr="005623A2" w:rsidTr="00474F78">
        <w:tc>
          <w:tcPr>
            <w:tcW w:w="425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других лиц, участвующих в конкурсе </w:t>
            </w:r>
          </w:p>
        </w:tc>
        <w:tc>
          <w:tcPr>
            <w:tcW w:w="4536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6B5" w:rsidRPr="005623A2" w:rsidTr="00474F78">
        <w:tc>
          <w:tcPr>
            <w:tcW w:w="425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Скидка 5 % на участие за размещение ссылки на Положение данного мероприятия или размещение Положения на сайте образовательного учреждения</w:t>
            </w:r>
          </w:p>
        </w:tc>
        <w:tc>
          <w:tcPr>
            <w:tcW w:w="4536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Гиперссылка на страницу, на которой размещена информация</w:t>
            </w:r>
          </w:p>
        </w:tc>
      </w:tr>
      <w:tr w:rsidR="00D516B5" w:rsidRPr="005623A2" w:rsidTr="00474F78">
        <w:tc>
          <w:tcPr>
            <w:tcW w:w="425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</w:pP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Для автора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. Хочу получить Диплом лауреата /Диплом победителя (I, II, III места) </w:t>
            </w:r>
          </w:p>
        </w:tc>
        <w:tc>
          <w:tcPr>
            <w:tcW w:w="4536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убираете лишнее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820000"/>
                <w:sz w:val="20"/>
                <w:szCs w:val="20"/>
                <w:u w:val="single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23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электронный </w:t>
            </w:r>
            <w:proofErr w:type="gramStart"/>
            <w:r w:rsidRPr="005623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документ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623A2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бесплатно</w:t>
            </w:r>
            <w:proofErr w:type="gramEnd"/>
          </w:p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23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печатный документ 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623A2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 xml:space="preserve">бесплатно + </w:t>
            </w:r>
            <w:r w:rsidRPr="005623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80 руб. 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(за пересылку Почтой России</w:t>
            </w:r>
            <w:proofErr w:type="gramEnd"/>
          </w:p>
        </w:tc>
      </w:tr>
      <w:tr w:rsidR="00D516B5" w:rsidRPr="005623A2" w:rsidTr="00474F78">
        <w:trPr>
          <w:trHeight w:val="1230"/>
        </w:trPr>
        <w:tc>
          <w:tcPr>
            <w:tcW w:w="425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Для соавтор</w:t>
            </w: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)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. Хочу получить Диплом лауреата /Диплом победителя (I, II, III места)</w:t>
            </w:r>
          </w:p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убираете лишнее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23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электронный документ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623A2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70 руб.</w:t>
            </w:r>
          </w:p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23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печатный документ 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623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70 руб. 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+ 80 руб. (за пересылку Почтой России) = </w:t>
            </w:r>
            <w:r w:rsidRPr="005623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150 руб. </w:t>
            </w:r>
          </w:p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(Укажите Ф.И.О., должност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 и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соавтор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D516B5" w:rsidRPr="005623A2" w:rsidTr="00474F78">
        <w:trPr>
          <w:trHeight w:val="567"/>
        </w:trPr>
        <w:tc>
          <w:tcPr>
            <w:tcW w:w="10490" w:type="dxa"/>
            <w:gridSpan w:val="3"/>
            <w:shd w:val="clear" w:color="auto" w:fill="auto"/>
          </w:tcPr>
          <w:p w:rsidR="00D516B5" w:rsidRPr="005623A2" w:rsidRDefault="00D516B5" w:rsidP="00474F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ЗАКАЗ ДОПОЛНИТЕЛЬНЫХ НАГРАДНЫХ МАТЕРИАЛОВ</w:t>
            </w:r>
          </w:p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(оплата прибавляется к </w:t>
            </w:r>
            <w:proofErr w:type="spellStart"/>
            <w:r w:rsidRPr="005623A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оргвзносу</w:t>
            </w:r>
            <w:proofErr w:type="spellEnd"/>
            <w:r w:rsidRPr="005623A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516B5" w:rsidRPr="005623A2" w:rsidTr="00474F78">
        <w:trPr>
          <w:trHeight w:val="829"/>
        </w:trPr>
        <w:tc>
          <w:tcPr>
            <w:tcW w:w="425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Диплом за достижения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в Международном конкурсе</w:t>
            </w:r>
          </w:p>
          <w:p w:rsidR="00D516B5" w:rsidRPr="005623A2" w:rsidRDefault="00D516B5" w:rsidP="00474F78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130 руб.- электронный документ</w:t>
            </w:r>
          </w:p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250 руб.- печатный документ </w:t>
            </w:r>
          </w:p>
        </w:tc>
        <w:tc>
          <w:tcPr>
            <w:tcW w:w="4536" w:type="dxa"/>
            <w:shd w:val="clear" w:color="auto" w:fill="auto"/>
          </w:tcPr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(убираете лишнее)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Если ДА, указать сколько и для кого,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вид (электронный или бумажный)</w:t>
            </w:r>
          </w:p>
        </w:tc>
      </w:tr>
      <w:tr w:rsidR="00D516B5" w:rsidRPr="005623A2" w:rsidTr="00474F78">
        <w:trPr>
          <w:trHeight w:val="829"/>
        </w:trPr>
        <w:tc>
          <w:tcPr>
            <w:tcW w:w="425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:rsidR="00D516B5" w:rsidRPr="002475EC" w:rsidRDefault="00D516B5" w:rsidP="00474F78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о публикации в электронном методическом сборнике «ПЕДАГОГИЧЕСКОЕ </w:t>
            </w:r>
            <w:r w:rsidR="00A175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</w:t>
            </w:r>
            <w:r w:rsidRPr="00247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(выпуск </w:t>
            </w:r>
            <w:r w:rsidRPr="002475E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  <w:r w:rsidRPr="00247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D516B5" w:rsidRPr="002475EC" w:rsidRDefault="00D516B5" w:rsidP="00474F78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 w:rsidRPr="002475EC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>90 руб.- электронный вид</w:t>
            </w:r>
            <w:bookmarkStart w:id="0" w:name="_GoBack"/>
            <w:bookmarkEnd w:id="0"/>
          </w:p>
          <w:p w:rsidR="00D516B5" w:rsidRPr="005623A2" w:rsidRDefault="00D516B5" w:rsidP="00474F78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EC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>180 руб. – бумажный вид</w:t>
            </w:r>
          </w:p>
        </w:tc>
        <w:tc>
          <w:tcPr>
            <w:tcW w:w="4536" w:type="dxa"/>
            <w:shd w:val="clear" w:color="auto" w:fill="auto"/>
          </w:tcPr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(убираете лишнее)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Если ДА, указать сколько и для кого,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вид (электронный или бумажный)</w:t>
            </w:r>
          </w:p>
        </w:tc>
      </w:tr>
      <w:tr w:rsidR="00D516B5" w:rsidRPr="005623A2" w:rsidTr="00474F78">
        <w:trPr>
          <w:trHeight w:val="829"/>
        </w:trPr>
        <w:tc>
          <w:tcPr>
            <w:tcW w:w="425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:rsidR="00D516B5" w:rsidRPr="002475EC" w:rsidRDefault="00D516B5" w:rsidP="00474F78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«Сертификат автора учебно-методической работы» </w:t>
            </w:r>
          </w:p>
          <w:p w:rsidR="00D516B5" w:rsidRPr="002475EC" w:rsidRDefault="00D516B5" w:rsidP="00474F78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 w:rsidRPr="002475EC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>90 руб. – электронный вид</w:t>
            </w:r>
          </w:p>
          <w:p w:rsidR="00D516B5" w:rsidRPr="002475EC" w:rsidRDefault="00D516B5" w:rsidP="00474F78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EC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>180 руб. - бумажный вид</w:t>
            </w:r>
          </w:p>
        </w:tc>
        <w:tc>
          <w:tcPr>
            <w:tcW w:w="4536" w:type="dxa"/>
            <w:shd w:val="clear" w:color="auto" w:fill="auto"/>
          </w:tcPr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(убираете лишнее)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Если ДА, указать сколько и для кого,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вид (электронный или бумажный)</w:t>
            </w:r>
          </w:p>
        </w:tc>
      </w:tr>
      <w:tr w:rsidR="00D516B5" w:rsidRPr="005623A2" w:rsidTr="00474F78">
        <w:trPr>
          <w:trHeight w:val="829"/>
        </w:trPr>
        <w:tc>
          <w:tcPr>
            <w:tcW w:w="425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29" w:type="dxa"/>
            <w:shd w:val="clear" w:color="auto" w:fill="auto"/>
          </w:tcPr>
          <w:p w:rsidR="00D516B5" w:rsidRPr="002475EC" w:rsidRDefault="00D516B5" w:rsidP="00474F78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5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«Сертификат автора научной или методической работы» </w:t>
            </w:r>
          </w:p>
          <w:p w:rsidR="00D516B5" w:rsidRPr="002475EC" w:rsidRDefault="00D516B5" w:rsidP="00474F78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 w:rsidRPr="002475EC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>90 руб. – электронный вид</w:t>
            </w:r>
          </w:p>
          <w:p w:rsidR="00D516B5" w:rsidRPr="002475EC" w:rsidRDefault="00D516B5" w:rsidP="00474F78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EC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  <w:t>180 руб. - бумажный вид</w:t>
            </w:r>
          </w:p>
        </w:tc>
        <w:tc>
          <w:tcPr>
            <w:tcW w:w="4536" w:type="dxa"/>
            <w:shd w:val="clear" w:color="auto" w:fill="auto"/>
          </w:tcPr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(убираете лишнее)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Если ДА, указать сколько и для кого,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вид (электронный или бумажный)</w:t>
            </w:r>
          </w:p>
        </w:tc>
      </w:tr>
      <w:tr w:rsidR="00D516B5" w:rsidRPr="005623A2" w:rsidTr="00474F78">
        <w:trPr>
          <w:trHeight w:val="829"/>
        </w:trPr>
        <w:tc>
          <w:tcPr>
            <w:tcW w:w="425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29" w:type="dxa"/>
            <w:shd w:val="clear" w:color="auto" w:fill="auto"/>
          </w:tcPr>
          <w:p w:rsidR="00D516B5" w:rsidRPr="005623A2" w:rsidRDefault="00D516B5" w:rsidP="00474F78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Имеется ли необходимость в получении Диплома «За активное участие во Всероссийском </w:t>
            </w:r>
            <w:r w:rsidRPr="005623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проекте </w:t>
            </w:r>
            <w:r w:rsidRPr="00562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популяризации нового подхода к деятельности работников образовательных учреждений в свете Федеральных государственных образовательных стандартов (ФГОС) и их реализации в образовательных учреждениях России». </w:t>
            </w:r>
            <w:r w:rsidRPr="00562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130 руб.- электронный документ</w:t>
            </w:r>
          </w:p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250 руб.- печатный документ </w:t>
            </w:r>
          </w:p>
        </w:tc>
        <w:tc>
          <w:tcPr>
            <w:tcW w:w="4536" w:type="dxa"/>
            <w:shd w:val="clear" w:color="auto" w:fill="auto"/>
          </w:tcPr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(убираете лишнее)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Если ДА, указать сколько и для кого,</w:t>
            </w:r>
          </w:p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вид (электронный или бумажный)</w:t>
            </w:r>
          </w:p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6B5" w:rsidRPr="005623A2" w:rsidTr="00474F78">
        <w:trPr>
          <w:trHeight w:val="829"/>
        </w:trPr>
        <w:tc>
          <w:tcPr>
            <w:tcW w:w="425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529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Имеется ли необходимость в получении дополнительного Диплома за активное участие во Всероссийском проекте «Популяризация интеллектуального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творчества в России».</w:t>
            </w:r>
          </w:p>
          <w:p w:rsidR="00D516B5" w:rsidRPr="005623A2" w:rsidRDefault="00D516B5" w:rsidP="00474F78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130 руб.- электронный документ</w:t>
            </w:r>
          </w:p>
          <w:p w:rsidR="00D516B5" w:rsidRPr="005623A2" w:rsidRDefault="00D516B5" w:rsidP="00474F78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250 руб.- печатный документ </w:t>
            </w:r>
          </w:p>
        </w:tc>
        <w:tc>
          <w:tcPr>
            <w:tcW w:w="4536" w:type="dxa"/>
            <w:shd w:val="clear" w:color="auto" w:fill="auto"/>
          </w:tcPr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(убираете лишнее)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Если ДА, указать сколько и для кого,</w:t>
            </w:r>
          </w:p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вид (электронный или бумажный)</w:t>
            </w:r>
          </w:p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6B5" w:rsidRPr="005623A2" w:rsidTr="00474F78">
        <w:trPr>
          <w:trHeight w:val="829"/>
        </w:trPr>
        <w:tc>
          <w:tcPr>
            <w:tcW w:w="425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29" w:type="dxa"/>
            <w:shd w:val="clear" w:color="auto" w:fill="auto"/>
          </w:tcPr>
          <w:p w:rsidR="00D516B5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  <w:lang w:eastAsia="ru-RU"/>
              </w:rPr>
            </w:pPr>
            <w:r w:rsidRPr="0053025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Имеется ли необходимость в предоставлении </w:t>
            </w:r>
            <w:r w:rsidRPr="0053025E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благодарственного </w:t>
            </w:r>
            <w:r w:rsidRPr="009F6AEB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письма</w:t>
            </w:r>
            <w:r w:rsidRPr="009F6AE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за поддержку интеллектуальной ин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ициативы участника К</w:t>
            </w:r>
            <w:r w:rsidRPr="009F6AEB">
              <w:rPr>
                <w:rFonts w:ascii="Times New Roman" w:hAnsi="Times New Roman"/>
                <w:color w:val="000000"/>
                <w:sz w:val="19"/>
                <w:szCs w:val="19"/>
              </w:rPr>
              <w:t>онкурса</w:t>
            </w: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</w:t>
            </w:r>
            <w:r w:rsidRPr="00EA58AA">
              <w:rPr>
                <w:rFonts w:ascii="Times New Roman" w:hAnsi="Times New Roman"/>
                <w:b/>
                <w:sz w:val="19"/>
                <w:szCs w:val="19"/>
              </w:rPr>
              <w:t>на имя руководителя</w:t>
            </w:r>
            <w:r w:rsidRPr="00EA58A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.</w:t>
            </w:r>
            <w:r w:rsidRPr="00986B5F">
              <w:rPr>
                <w:rFonts w:ascii="Times New Roman" w:hAnsi="Times New Roman"/>
                <w:b/>
                <w:i/>
                <w:sz w:val="19"/>
                <w:szCs w:val="19"/>
                <w:lang w:eastAsia="ru-RU"/>
              </w:rPr>
              <w:t xml:space="preserve"> </w:t>
            </w:r>
          </w:p>
          <w:p w:rsidR="00D516B5" w:rsidRPr="005623A2" w:rsidRDefault="00D516B5" w:rsidP="00474F78">
            <w:pPr>
              <w:tabs>
                <w:tab w:val="left" w:pos="426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130 руб.- электронный документ</w:t>
            </w:r>
          </w:p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250 руб.- печатный документ </w:t>
            </w:r>
          </w:p>
        </w:tc>
        <w:tc>
          <w:tcPr>
            <w:tcW w:w="4536" w:type="dxa"/>
            <w:shd w:val="clear" w:color="auto" w:fill="auto"/>
          </w:tcPr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(убираете лишнее)</w:t>
            </w:r>
          </w:p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Если ДА, </w:t>
            </w:r>
            <w:proofErr w:type="gramStart"/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указать</w:t>
            </w:r>
            <w:proofErr w:type="gramEnd"/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сколько и для кого,</w:t>
            </w:r>
          </w:p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вид (электронный или бумажный)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ФИО, должность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, место работы руководителя</w:t>
            </w:r>
          </w:p>
        </w:tc>
      </w:tr>
      <w:tr w:rsidR="00D516B5" w:rsidRPr="005623A2" w:rsidTr="00474F78">
        <w:tc>
          <w:tcPr>
            <w:tcW w:w="425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29" w:type="dxa"/>
          </w:tcPr>
          <w:p w:rsidR="00D516B5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дополнительных электронных сборников (дисков)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«Педагогическое открытие</m:t>
              </m:r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</w:p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Стоимость </w:t>
            </w:r>
            <w:r w:rsidRPr="006B013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3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50 руб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ет 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(убираете лишнее)</w:t>
            </w:r>
          </w:p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6B5" w:rsidRPr="005623A2" w:rsidTr="00474F78">
        <w:tc>
          <w:tcPr>
            <w:tcW w:w="425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29" w:type="dxa"/>
          </w:tcPr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Нужна ли медаль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Стоимость </w:t>
            </w:r>
            <w:r w:rsidRPr="006B013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1150 руб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ет 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(убираете лишнее)</w:t>
            </w:r>
          </w:p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6B5" w:rsidRPr="005623A2" w:rsidTr="00474F78">
        <w:tc>
          <w:tcPr>
            <w:tcW w:w="425" w:type="dxa"/>
            <w:shd w:val="clear" w:color="auto" w:fill="auto"/>
          </w:tcPr>
          <w:p w:rsidR="00D516B5" w:rsidRPr="005623A2" w:rsidRDefault="00D516B5" w:rsidP="00474F7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29" w:type="dxa"/>
          </w:tcPr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Нужен ли кубок Победителя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(21-23</w:t>
            </w:r>
            <w:r w:rsidRPr="005623A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см</w:t>
            </w: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)</w:t>
            </w:r>
            <w:r w:rsidRPr="005623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623A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5623A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Стоимос</w:t>
            </w: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ть кубка с именной накладкой</w:t>
            </w:r>
            <w:r w:rsidRPr="005623A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– </w:t>
            </w:r>
            <w:r w:rsidRPr="005623A2">
              <w:rPr>
                <w:rFonts w:ascii="Times New Roman" w:hAnsi="Times New Roman" w:cs="Times New Roman"/>
                <w:i/>
                <w:color w:val="FF0000"/>
                <w:spacing w:val="-2"/>
                <w:sz w:val="20"/>
                <w:szCs w:val="20"/>
              </w:rPr>
              <w:t>1950 ру</w:t>
            </w:r>
            <w:r w:rsidRPr="00142784">
              <w:rPr>
                <w:rFonts w:ascii="Times New Roman" w:hAnsi="Times New Roman" w:cs="Times New Roman"/>
                <w:i/>
                <w:color w:val="FF0000"/>
                <w:spacing w:val="-2"/>
                <w:sz w:val="20"/>
                <w:szCs w:val="20"/>
              </w:rPr>
              <w:t>б.</w:t>
            </w:r>
          </w:p>
        </w:tc>
        <w:tc>
          <w:tcPr>
            <w:tcW w:w="4536" w:type="dxa"/>
          </w:tcPr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gramStart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</w:t>
            </w:r>
            <w:proofErr w:type="gramEnd"/>
            <w:r w:rsidRPr="00562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ет </w:t>
            </w:r>
            <w:r w:rsidRPr="005623A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(убираете лишнее)</w:t>
            </w:r>
          </w:p>
          <w:p w:rsidR="00D516B5" w:rsidRPr="005623A2" w:rsidRDefault="00D516B5" w:rsidP="00474F7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</w:pPr>
          </w:p>
        </w:tc>
      </w:tr>
    </w:tbl>
    <w:p w:rsidR="00D516B5" w:rsidRPr="005623A2" w:rsidRDefault="00D516B5" w:rsidP="00D516B5">
      <w:pPr>
        <w:widowControl w:val="0"/>
        <w:tabs>
          <w:tab w:val="right" w:pos="9355"/>
        </w:tabs>
        <w:spacing w:after="0" w:line="240" w:lineRule="auto"/>
        <w:ind w:firstLine="927"/>
        <w:jc w:val="center"/>
        <w:rPr>
          <w:rFonts w:ascii="Times New Roman" w:hAnsi="Times New Roman" w:cs="Times New Roman"/>
          <w:sz w:val="20"/>
          <w:szCs w:val="20"/>
        </w:rPr>
      </w:pPr>
    </w:p>
    <w:p w:rsidR="00D516B5" w:rsidRPr="005623A2" w:rsidRDefault="00D516B5" w:rsidP="00D516B5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60"/>
          <w:w w:val="150"/>
          <w:sz w:val="20"/>
          <w:szCs w:val="20"/>
        </w:rPr>
      </w:pPr>
      <w:r w:rsidRPr="005623A2">
        <w:rPr>
          <w:rFonts w:ascii="Times New Roman" w:hAnsi="Times New Roman" w:cs="Times New Roman"/>
          <w:spacing w:val="60"/>
          <w:w w:val="150"/>
          <w:sz w:val="20"/>
          <w:szCs w:val="20"/>
        </w:rPr>
        <w:t>Все поля обязательны для заполнения!</w:t>
      </w:r>
    </w:p>
    <w:p w:rsidR="00D516B5" w:rsidRPr="005623A2" w:rsidRDefault="00D516B5" w:rsidP="00D516B5">
      <w:pPr>
        <w:pStyle w:val="a3"/>
        <w:widowControl w:val="0"/>
        <w:ind w:firstLine="0"/>
        <w:jc w:val="center"/>
        <w:rPr>
          <w:sz w:val="20"/>
          <w:szCs w:val="20"/>
        </w:rPr>
      </w:pPr>
      <w:r w:rsidRPr="005623A2">
        <w:rPr>
          <w:color w:val="000000"/>
          <w:sz w:val="20"/>
          <w:szCs w:val="20"/>
        </w:rPr>
        <w:t>Перед отправкой материалов в Оргкомитет еще раз проверьте, пожалуйста, правильность</w:t>
      </w:r>
      <w:r>
        <w:rPr>
          <w:color w:val="000000"/>
          <w:sz w:val="20"/>
          <w:szCs w:val="20"/>
        </w:rPr>
        <w:t xml:space="preserve"> </w:t>
      </w:r>
      <w:r w:rsidRPr="005623A2">
        <w:rPr>
          <w:color w:val="000000"/>
          <w:sz w:val="20"/>
          <w:szCs w:val="20"/>
        </w:rPr>
        <w:t>заполнения заявки. Обратите особое внимание</w:t>
      </w:r>
      <w:r>
        <w:rPr>
          <w:color w:val="000000"/>
          <w:sz w:val="20"/>
          <w:szCs w:val="20"/>
        </w:rPr>
        <w:t xml:space="preserve"> </w:t>
      </w:r>
      <w:r w:rsidRPr="005623A2">
        <w:rPr>
          <w:color w:val="000000"/>
          <w:sz w:val="20"/>
          <w:szCs w:val="20"/>
        </w:rPr>
        <w:t>на правильность написания фамилии, имени, отчества,</w:t>
      </w:r>
      <w:r>
        <w:rPr>
          <w:color w:val="000000"/>
          <w:sz w:val="20"/>
          <w:szCs w:val="20"/>
        </w:rPr>
        <w:t xml:space="preserve"> </w:t>
      </w:r>
      <w:r w:rsidRPr="005623A2">
        <w:rPr>
          <w:color w:val="000000"/>
          <w:sz w:val="20"/>
          <w:szCs w:val="20"/>
        </w:rPr>
        <w:t>адреса и индекса.</w:t>
      </w:r>
    </w:p>
    <w:p w:rsidR="00D516B5" w:rsidRPr="004E7E5F" w:rsidRDefault="00D516B5" w:rsidP="00D516B5">
      <w:pPr>
        <w:spacing w:line="216" w:lineRule="auto"/>
        <w:ind w:left="284"/>
        <w:jc w:val="center"/>
        <w:rPr>
          <w:sz w:val="14"/>
          <w:szCs w:val="14"/>
        </w:rPr>
      </w:pPr>
    </w:p>
    <w:p w:rsidR="00C87949" w:rsidRDefault="00C87949"/>
    <w:sectPr w:rsidR="00C87949" w:rsidSect="004534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B5"/>
    <w:rsid w:val="00A1753E"/>
    <w:rsid w:val="00C87949"/>
    <w:rsid w:val="00D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16B5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16B5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2017-09-04T06:38:00Z</dcterms:created>
  <dcterms:modified xsi:type="dcterms:W3CDTF">2017-09-08T13:30:00Z</dcterms:modified>
</cp:coreProperties>
</file>