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9781"/>
      </w:tblGrid>
      <w:tr w:rsidR="0016255C" w:rsidRPr="008E4EDC" w:rsidTr="0016255C">
        <w:tc>
          <w:tcPr>
            <w:tcW w:w="9781" w:type="dxa"/>
          </w:tcPr>
          <w:p w:rsidR="0016255C" w:rsidRDefault="0016255C" w:rsidP="00D90AA7">
            <w:pPr>
              <w:contextualSpacing/>
              <w:rPr>
                <w:rFonts w:ascii="Times New Roman" w:eastAsia="Calibri" w:hAnsi="Times New Roman" w:cs="Times New Roman"/>
                <w:b/>
                <w:bCs/>
                <w:color w:val="333333"/>
              </w:rPr>
            </w:pPr>
          </w:p>
          <w:p w:rsidR="003161E0" w:rsidRDefault="003161E0" w:rsidP="003161E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161E0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87780" cy="281940"/>
                  <wp:effectExtent l="0" t="0" r="7620" b="3810"/>
                  <wp:docPr id="1" name="Рисунок 1" descr="!logo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!logo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692E" w:rsidRDefault="00FD692E" w:rsidP="003161E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AF1" w:rsidRDefault="00FD692E" w:rsidP="00FD692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692E">
              <w:rPr>
                <w:rFonts w:ascii="Times New Roman" w:eastAsia="Times New Roman" w:hAnsi="Times New Roman" w:cs="Times New Roman"/>
                <w:b/>
                <w:lang w:eastAsia="ru-RU"/>
              </w:rPr>
              <w:t>ПЛАН-ГРАФ</w:t>
            </w:r>
            <w:r w:rsidR="00482A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ИК МЕРОПРИЯТИЙ НА 2017г. </w:t>
            </w:r>
          </w:p>
          <w:p w:rsidR="00FD692E" w:rsidRPr="00FD692E" w:rsidRDefault="00482AF1" w:rsidP="00482AF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="0070068A">
              <w:rPr>
                <w:rFonts w:ascii="Times New Roman" w:eastAsia="Times New Roman" w:hAnsi="Times New Roman" w:cs="Times New Roman"/>
                <w:b/>
                <w:lang w:eastAsia="ru-RU"/>
              </w:rPr>
              <w:t>юль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-октябрь</w:t>
            </w:r>
          </w:p>
          <w:p w:rsidR="00FD692E" w:rsidRDefault="00FD692E" w:rsidP="003161E0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61E0" w:rsidRPr="00FD692E" w:rsidRDefault="003161E0" w:rsidP="003161E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692E">
              <w:rPr>
                <w:rFonts w:ascii="Times New Roman" w:eastAsia="Times New Roman" w:hAnsi="Times New Roman" w:cs="Times New Roman"/>
                <w:lang w:eastAsia="ru-RU"/>
              </w:rPr>
              <w:t xml:space="preserve">Негосударственное образовательное учреждение дополнительного профессионального образования «Экспертно-методический центр», официально зарегистрированное в Министерстве Юстиции России </w:t>
            </w:r>
            <w:r w:rsidRPr="00FD692E">
              <w:rPr>
                <w:rFonts w:ascii="Times New Roman" w:eastAsia="Times New Roman" w:hAnsi="Times New Roman" w:cs="Times New Roman"/>
                <w:b/>
                <w:lang w:eastAsia="ru-RU"/>
              </w:rPr>
              <w:t>некоммерческое образовательное учреждение повышения квалификации</w:t>
            </w:r>
          </w:p>
          <w:p w:rsidR="00A3344B" w:rsidRPr="00FD692E" w:rsidRDefault="003161E0" w:rsidP="003161E0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D69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D692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(Свидетельство о государственной регистрации некоммерческой организации № 1122100000582 выдано Министерством Юстиции Российской Федерации; </w:t>
            </w:r>
            <w:r w:rsidRPr="00FD692E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Лицензия</w:t>
            </w:r>
            <w:r w:rsidRPr="00FD692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на образовательную деятельность серии 21Л01 №0000094 и 21Л01 №000286)</w:t>
            </w:r>
          </w:p>
          <w:p w:rsidR="00954395" w:rsidRPr="00FD692E" w:rsidRDefault="003161E0" w:rsidP="00954395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92E">
              <w:rPr>
                <w:rFonts w:ascii="Times New Roman" w:eastAsia="Times New Roman" w:hAnsi="Times New Roman" w:cs="Times New Roman"/>
                <w:b/>
                <w:lang w:eastAsia="ru-RU"/>
              </w:rPr>
              <w:t>приглашает принять участие в официальных мероприятиях</w:t>
            </w:r>
            <w:r w:rsidRPr="00FD692E">
              <w:rPr>
                <w:rFonts w:ascii="Times New Roman" w:eastAsia="Times New Roman" w:hAnsi="Times New Roman" w:cs="Times New Roman"/>
                <w:lang w:eastAsia="ru-RU"/>
              </w:rPr>
              <w:t xml:space="preserve"> работников вузов, учреждений профессионального образования, общеобразовательных орг</w:t>
            </w:r>
            <w:r w:rsidR="00524F78" w:rsidRPr="00FD692E">
              <w:rPr>
                <w:rFonts w:ascii="Times New Roman" w:eastAsia="Times New Roman" w:hAnsi="Times New Roman" w:cs="Times New Roman"/>
                <w:lang w:eastAsia="ru-RU"/>
              </w:rPr>
              <w:t>анизаций, дошкольных организаций</w:t>
            </w:r>
            <w:r w:rsidRPr="00FD692E">
              <w:rPr>
                <w:rFonts w:ascii="Times New Roman" w:eastAsia="Times New Roman" w:hAnsi="Times New Roman" w:cs="Times New Roman"/>
                <w:lang w:eastAsia="ru-RU"/>
              </w:rPr>
              <w:t xml:space="preserve"> и всех заинтересованных лиц.</w:t>
            </w:r>
          </w:p>
          <w:p w:rsidR="00954395" w:rsidRDefault="00954395" w:rsidP="0095439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954395" w:rsidRDefault="00196127" w:rsidP="00196127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127">
              <w:rPr>
                <w:rFonts w:ascii="Times New Roman" w:eastAsia="Times New Roman" w:hAnsi="Times New Roman" w:cs="Times New Roman"/>
                <w:lang w:eastAsia="ru-RU"/>
              </w:rPr>
              <w:t xml:space="preserve">Адрес: г. Чебоксары, ул. Афанасьева, дом 8, офис 311 (приёмная директора), </w:t>
            </w:r>
          </w:p>
          <w:p w:rsidR="00196127" w:rsidRPr="00196127" w:rsidRDefault="00196127" w:rsidP="00196127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127">
              <w:rPr>
                <w:rFonts w:ascii="Times New Roman" w:eastAsia="Times New Roman" w:hAnsi="Times New Roman" w:cs="Times New Roman"/>
                <w:lang w:eastAsia="ru-RU"/>
              </w:rPr>
              <w:t>Экспертно-методический центр</w:t>
            </w:r>
          </w:p>
          <w:p w:rsidR="00196127" w:rsidRPr="00257871" w:rsidRDefault="00196127" w:rsidP="00196127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127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r w:rsidRPr="00257871">
              <w:rPr>
                <w:rFonts w:ascii="Times New Roman" w:eastAsia="Times New Roman" w:hAnsi="Times New Roman" w:cs="Times New Roman"/>
                <w:lang w:eastAsia="ru-RU"/>
              </w:rPr>
              <w:t>./</w:t>
            </w:r>
            <w:r w:rsidRPr="00196127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  <w:r w:rsidRPr="00257871">
              <w:rPr>
                <w:rFonts w:ascii="Times New Roman" w:eastAsia="Times New Roman" w:hAnsi="Times New Roman" w:cs="Times New Roman"/>
                <w:lang w:eastAsia="ru-RU"/>
              </w:rPr>
              <w:t>: 8(8352)- 58-31-27</w:t>
            </w:r>
          </w:p>
          <w:p w:rsidR="00F71731" w:rsidRPr="00954395" w:rsidRDefault="00196127" w:rsidP="00196127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96127">
              <w:rPr>
                <w:rFonts w:ascii="Times New Roman" w:eastAsia="Times New Roman" w:hAnsi="Times New Roman" w:cs="Times New Roman"/>
                <w:lang w:val="en-US" w:eastAsia="ru-RU"/>
              </w:rPr>
              <w:t>E-mail:</w:t>
            </w:r>
            <w:r w:rsidR="00F71731" w:rsidRPr="00954395">
              <w:rPr>
                <w:rFonts w:ascii="Times New Roman" w:eastAsia="Times New Roman" w:hAnsi="Times New Roman" w:cs="Times New Roman"/>
                <w:color w:val="1F4E79"/>
                <w:lang w:val="en-US" w:eastAsia="ru-RU"/>
              </w:rPr>
              <w:t xml:space="preserve"> </w:t>
            </w:r>
            <w:hyperlink r:id="rId9" w:history="1">
              <w:r w:rsidR="00F71731" w:rsidRPr="00954395">
                <w:rPr>
                  <w:rFonts w:ascii="Times New Roman" w:eastAsia="Times New Roman" w:hAnsi="Times New Roman" w:cs="Times New Roman"/>
                  <w:color w:val="1F4E79"/>
                  <w:lang w:val="en-US" w:eastAsia="ru-RU"/>
                </w:rPr>
                <w:t>ekspert-centr@inbox.ru</w:t>
              </w:r>
            </w:hyperlink>
            <w:r w:rsidR="00F71731" w:rsidRPr="00954395">
              <w:rPr>
                <w:rFonts w:ascii="Times New Roman" w:eastAsia="Times New Roman" w:hAnsi="Times New Roman" w:cs="Times New Roman"/>
                <w:color w:val="1F4E79"/>
                <w:lang w:val="en-US" w:eastAsia="ru-RU"/>
              </w:rPr>
              <w:t xml:space="preserve"> </w:t>
            </w:r>
          </w:p>
          <w:p w:rsidR="00196127" w:rsidRPr="00954395" w:rsidRDefault="00F71731" w:rsidP="003161E0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54395">
              <w:rPr>
                <w:rFonts w:ascii="Times New Roman" w:eastAsia="Times New Roman" w:hAnsi="Times New Roman" w:cs="Times New Roman"/>
                <w:bCs/>
                <w:i/>
                <w:lang w:val="en-US" w:eastAsia="ru-RU"/>
              </w:rPr>
              <w:t xml:space="preserve">          </w:t>
            </w:r>
            <w:hyperlink r:id="rId10" w:history="1">
              <w:r w:rsidRPr="00954395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u w:val="none"/>
                  <w:lang w:val="en-US" w:eastAsia="ru-RU"/>
                </w:rPr>
                <w:t>www:emc21.ru</w:t>
              </w:r>
            </w:hyperlink>
          </w:p>
          <w:p w:rsidR="00196127" w:rsidRPr="00954395" w:rsidRDefault="00F71731" w:rsidP="003161E0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543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        articulus-info.ru</w:t>
            </w:r>
          </w:p>
          <w:p w:rsidR="003161E0" w:rsidRPr="00257871" w:rsidRDefault="003161E0" w:rsidP="003161E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======================================================================</w:t>
            </w:r>
          </w:p>
          <w:p w:rsidR="00734C7A" w:rsidRDefault="00734C7A" w:rsidP="00352DDD">
            <w:pPr>
              <w:contextualSpacing/>
              <w:jc w:val="center"/>
              <w:rPr>
                <w:rStyle w:val="a3"/>
                <w:rFonts w:ascii="Times New Roman" w:eastAsia="Calibri" w:hAnsi="Times New Roman" w:cs="Times New Roman"/>
                <w:b/>
                <w:bCs/>
                <w:i/>
                <w:color w:val="auto"/>
                <w:u w:val="none"/>
              </w:rPr>
            </w:pPr>
          </w:p>
          <w:p w:rsidR="0016255C" w:rsidRPr="00F259EF" w:rsidRDefault="00734C7A" w:rsidP="00352DD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0000"/>
              </w:rPr>
            </w:pPr>
            <w:r w:rsidRPr="00F259EF">
              <w:rPr>
                <w:rStyle w:val="a3"/>
                <w:rFonts w:ascii="Times New Roman" w:eastAsia="Calibri" w:hAnsi="Times New Roman" w:cs="Times New Roman"/>
                <w:b/>
                <w:bCs/>
                <w:i/>
                <w:color w:val="FF0000"/>
                <w:u w:val="none"/>
              </w:rPr>
              <w:t>ИЮЛЬ</w:t>
            </w:r>
            <w:r w:rsidR="00DA6237" w:rsidRPr="00F259EF">
              <w:rPr>
                <w:rStyle w:val="a3"/>
                <w:rFonts w:ascii="Times New Roman" w:eastAsia="Calibri" w:hAnsi="Times New Roman" w:cs="Times New Roman"/>
                <w:b/>
                <w:bCs/>
                <w:i/>
                <w:color w:val="FF0000"/>
                <w:u w:val="none"/>
              </w:rPr>
              <w:t xml:space="preserve"> </w:t>
            </w:r>
            <w:r w:rsidR="001D51CD" w:rsidRPr="00F259EF">
              <w:rPr>
                <w:rStyle w:val="a3"/>
                <w:rFonts w:ascii="Times New Roman" w:eastAsia="Calibri" w:hAnsi="Times New Roman" w:cs="Times New Roman"/>
                <w:b/>
                <w:bCs/>
                <w:i/>
                <w:color w:val="FF0000"/>
                <w:u w:val="none"/>
              </w:rPr>
              <w:t xml:space="preserve"> 2017г.</w:t>
            </w:r>
          </w:p>
          <w:p w:rsidR="0016255C" w:rsidRDefault="0016255C" w:rsidP="00352DDD">
            <w:pPr>
              <w:contextualSpacing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</w:p>
          <w:p w:rsidR="00DA6237" w:rsidRDefault="00DA6237" w:rsidP="00DA6237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18.07</w:t>
            </w:r>
            <w:r w:rsidRPr="00750E58">
              <w:rPr>
                <w:rFonts w:ascii="Times New Roman" w:hAnsi="Times New Roman" w:cs="Times New Roman"/>
                <w:i/>
              </w:rPr>
              <w:t>.</w:t>
            </w:r>
            <w:r w:rsidR="00C94E19">
              <w:rPr>
                <w:rFonts w:ascii="Times New Roman" w:hAnsi="Times New Roman" w:cs="Times New Roman"/>
                <w:i/>
              </w:rPr>
              <w:t>- 30.07.</w:t>
            </w:r>
            <w:r w:rsidRPr="00750E58">
              <w:rPr>
                <w:rFonts w:ascii="Times New Roman" w:hAnsi="Times New Roman" w:cs="Times New Roman"/>
                <w:i/>
              </w:rPr>
              <w:t xml:space="preserve">2017 г. Научно-методический </w:t>
            </w:r>
            <w:r w:rsidRPr="00750E58">
              <w:rPr>
                <w:rFonts w:ascii="Times New Roman" w:hAnsi="Times New Roman" w:cs="Times New Roman"/>
                <w:b/>
                <w:i/>
              </w:rPr>
              <w:t>журнал «Наука и образование: новое время»</w:t>
            </w:r>
            <w:r w:rsidRPr="00750E58">
              <w:rPr>
                <w:rFonts w:ascii="Times New Roman" w:hAnsi="Times New Roman" w:cs="Times New Roman"/>
                <w:i/>
              </w:rPr>
              <w:t xml:space="preserve"> (публикации в электронном и печатном журналах</w:t>
            </w:r>
            <w:r w:rsidR="00C94E19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; ежедневно- размещение статей в е-журнале</w:t>
            </w:r>
            <w:r w:rsidRPr="00750E58">
              <w:rPr>
                <w:rFonts w:ascii="Times New Roman" w:hAnsi="Times New Roman" w:cs="Times New Roman"/>
                <w:i/>
              </w:rPr>
              <w:t>)</w:t>
            </w:r>
            <w:r w:rsidR="00573385">
              <w:rPr>
                <w:rFonts w:ascii="Times New Roman" w:hAnsi="Times New Roman" w:cs="Times New Roman"/>
                <w:i/>
              </w:rPr>
              <w:t>РИНЦ</w:t>
            </w:r>
          </w:p>
          <w:p w:rsidR="00DA6237" w:rsidRDefault="00CF45C2" w:rsidP="00DA6237">
            <w:pPr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hyperlink r:id="rId11" w:history="1">
              <w:r w:rsidR="00DA6237" w:rsidRPr="008E7EE5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http://articulus-info.ru</w:t>
              </w:r>
            </w:hyperlink>
          </w:p>
          <w:p w:rsidR="00DA6237" w:rsidRPr="00750E58" w:rsidRDefault="00DA6237" w:rsidP="00DA6237">
            <w:pPr>
              <w:contextualSpacing/>
              <w:rPr>
                <w:rFonts w:ascii="Times New Roman" w:hAnsi="Times New Roman" w:cs="Times New Roman"/>
                <w:i/>
              </w:rPr>
            </w:pPr>
          </w:p>
          <w:p w:rsidR="00DA6237" w:rsidRDefault="00DA6237" w:rsidP="00DA6237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18.07</w:t>
            </w:r>
            <w:r w:rsidRPr="00750E58">
              <w:rPr>
                <w:rFonts w:ascii="Times New Roman" w:hAnsi="Times New Roman" w:cs="Times New Roman"/>
                <w:i/>
              </w:rPr>
              <w:t>.</w:t>
            </w:r>
            <w:r w:rsidR="00C94E19">
              <w:rPr>
                <w:rFonts w:ascii="Times New Roman" w:hAnsi="Times New Roman" w:cs="Times New Roman"/>
                <w:i/>
              </w:rPr>
              <w:t>- 30.07.</w:t>
            </w:r>
            <w:r w:rsidRPr="00750E58">
              <w:rPr>
                <w:rFonts w:ascii="Times New Roman" w:hAnsi="Times New Roman" w:cs="Times New Roman"/>
                <w:i/>
              </w:rPr>
              <w:t xml:space="preserve">2017 г. Научно-методический </w:t>
            </w:r>
            <w:r w:rsidRPr="00750E58">
              <w:rPr>
                <w:rFonts w:ascii="Times New Roman" w:hAnsi="Times New Roman" w:cs="Times New Roman"/>
                <w:b/>
                <w:i/>
              </w:rPr>
              <w:t>журнал «Традиции и новации в дошкольном образовании»</w:t>
            </w:r>
            <w:r w:rsidRPr="00750E58">
              <w:rPr>
                <w:rFonts w:ascii="Times New Roman" w:hAnsi="Times New Roman" w:cs="Times New Roman"/>
                <w:i/>
              </w:rPr>
              <w:t xml:space="preserve"> (публикации в печатном журнале)</w:t>
            </w:r>
            <w:r w:rsidR="00573385">
              <w:rPr>
                <w:rFonts w:ascii="Times New Roman" w:hAnsi="Times New Roman" w:cs="Times New Roman"/>
                <w:i/>
              </w:rPr>
              <w:t>РИНЦ</w:t>
            </w:r>
          </w:p>
          <w:p w:rsidR="00DA6237" w:rsidRDefault="00CF45C2" w:rsidP="00DA6237">
            <w:pPr>
              <w:rPr>
                <w:rStyle w:val="a3"/>
                <w:rFonts w:ascii="Times New Roman" w:eastAsia="Calibri" w:hAnsi="Times New Roman" w:cs="Times New Roman"/>
                <w:bCs/>
                <w:i/>
              </w:rPr>
            </w:pPr>
            <w:hyperlink r:id="rId12" w:history="1">
              <w:r w:rsidR="00DA6237" w:rsidRPr="008E7EE5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http://articulus-info.ru</w:t>
              </w:r>
            </w:hyperlink>
          </w:p>
          <w:p w:rsidR="00482AF1" w:rsidRDefault="00482AF1" w:rsidP="00DA6237">
            <w:pPr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</w:p>
          <w:p w:rsidR="003328B4" w:rsidRDefault="003328B4" w:rsidP="00DA6237">
            <w:pPr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25.07.2017г.</w:t>
            </w:r>
            <w:r w:rsidRPr="003328B4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Международный образовательный </w:t>
            </w:r>
            <w:r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конкурс</w:t>
            </w:r>
            <w:r w:rsidRPr="003328B4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профессионального мастерства «РАЗВИТИЕ ХУДОЖЕСТВЕННО-ОБРАЗНОГО МЫШЛЕНИЯ В СОВРЕМЕННОМ ОБРАЗОВАТЕЛЬНОМ УЧРЕЖДЕНИИ» (с изданием электронного сборника – диска)</w:t>
            </w:r>
          </w:p>
          <w:p w:rsidR="00DA6237" w:rsidRDefault="00DA6237" w:rsidP="00DA6237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</w:p>
          <w:p w:rsidR="00DA6237" w:rsidRDefault="00DA6237" w:rsidP="00DA6237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30.07.2017г. </w:t>
            </w:r>
            <w:r w:rsidRPr="00DA6237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Всероссийский </w:t>
            </w:r>
            <w:r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конкурс</w:t>
            </w:r>
            <w:r w:rsidRPr="00DA6237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профессионального мастерства “Инновационная образовательная практика современного педагога” с публикацией работ в электронном сборнике [РИНЦ]</w:t>
            </w:r>
          </w:p>
          <w:p w:rsidR="00DA6237" w:rsidRDefault="00CF45C2" w:rsidP="00DA6237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hyperlink r:id="rId13" w:history="1">
              <w:r w:rsidR="00DA6237" w:rsidRPr="008E7EE5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http://emc21.ru</w:t>
              </w:r>
            </w:hyperlink>
            <w:r w:rsidR="00C94E19">
              <w:rPr>
                <w:rStyle w:val="a3"/>
                <w:rFonts w:ascii="Times New Roman" w:eastAsia="Calibri" w:hAnsi="Times New Roman" w:cs="Times New Roman"/>
                <w:bCs/>
                <w:i/>
              </w:rPr>
              <w:t xml:space="preserve"> </w:t>
            </w:r>
            <w:r w:rsidR="00DA6237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(в разделе «Конференции»)</w:t>
            </w:r>
          </w:p>
          <w:p w:rsidR="00DA6237" w:rsidRDefault="00DA6237" w:rsidP="00DA6237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</w:p>
          <w:p w:rsidR="00DA6237" w:rsidRPr="00DA6237" w:rsidRDefault="00DA6237" w:rsidP="00DA6237">
            <w:pPr>
              <w:contextualSpacing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r w:rsidRPr="00DA6237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30.07.2017г.Международный </w:t>
            </w:r>
            <w:r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конкурс</w:t>
            </w:r>
            <w:r w:rsidRPr="00DA6237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интеллектуальных работ «Научный дебют: проекты, исследования, поиск»</w:t>
            </w:r>
            <w:r w:rsidR="00573385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</w:t>
            </w:r>
            <w:r w:rsidR="00573385"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(для студентов, учащихся)</w:t>
            </w:r>
          </w:p>
          <w:p w:rsidR="00DA6237" w:rsidRPr="00DA6237" w:rsidRDefault="00CF45C2" w:rsidP="00DA6237">
            <w:pPr>
              <w:contextualSpacing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hyperlink r:id="rId14" w:history="1">
              <w:r w:rsidR="00C94E19" w:rsidRPr="00F012A4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http://emc21.ru</w:t>
              </w:r>
            </w:hyperlink>
            <w:r w:rsidR="00C94E19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(в разделах: «Мероприятия для молодёжи»,</w:t>
            </w:r>
            <w:r w:rsidR="00DA6237" w:rsidRPr="00DA6237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«Конференции»)</w:t>
            </w:r>
          </w:p>
          <w:p w:rsidR="00DA6237" w:rsidRDefault="00DA6237" w:rsidP="00352DDD">
            <w:pPr>
              <w:contextualSpacing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</w:p>
          <w:p w:rsidR="00DA6237" w:rsidRDefault="00DA6237" w:rsidP="00DA6237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30.07.2017г.</w:t>
            </w:r>
            <w:r w:rsidRPr="00DA6237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Молодёжная всероссийская научно-практическая </w:t>
            </w:r>
            <w:r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конференция</w:t>
            </w:r>
            <w:r w:rsidRPr="00DA6237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с международным участием «ИДЕИ И</w:t>
            </w:r>
            <w:r w:rsidR="00C94E19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ПРОЕКТЫ МОЛОДЕЖИ РОССИИ»</w:t>
            </w:r>
            <w:r w:rsidR="00573385"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 xml:space="preserve"> (для студентов, учащихся</w:t>
            </w:r>
            <w:r w:rsidR="00C94E19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 xml:space="preserve">; в разделах: </w:t>
            </w:r>
            <w:r w:rsidR="00C94E19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«Мероприятия для молодёжи»,</w:t>
            </w:r>
            <w:r w:rsidR="00C94E19" w:rsidRPr="00DA6237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«Конференции»)</w:t>
            </w:r>
            <w:r w:rsidR="00C94E19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РИНЦ</w:t>
            </w:r>
          </w:p>
          <w:p w:rsidR="00DA6237" w:rsidRDefault="00CF45C2" w:rsidP="00DA6237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hyperlink r:id="rId15" w:history="1">
              <w:r w:rsidR="00DA6237" w:rsidRPr="008E7EE5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http://emc21.ru</w:t>
              </w:r>
            </w:hyperlink>
            <w:r w:rsidR="00F259EF">
              <w:rPr>
                <w:rStyle w:val="a3"/>
                <w:rFonts w:ascii="Times New Roman" w:eastAsia="Calibri" w:hAnsi="Times New Roman" w:cs="Times New Roman"/>
                <w:bCs/>
                <w:i/>
              </w:rPr>
              <w:t xml:space="preserve"> </w:t>
            </w:r>
            <w:r w:rsidR="00C94E19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(</w:t>
            </w:r>
            <w:r w:rsidR="00F259EF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в разделах: «Мероприятия для молодёжи»,</w:t>
            </w:r>
            <w:r w:rsidR="00F259EF" w:rsidRPr="00DA6237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«Конференции»</w:t>
            </w:r>
            <w:r w:rsidR="00DA6237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)</w:t>
            </w:r>
          </w:p>
          <w:p w:rsidR="003328B4" w:rsidRDefault="003328B4" w:rsidP="00DA6237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</w:p>
          <w:p w:rsidR="003328B4" w:rsidRDefault="003328B4" w:rsidP="003328B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30.07.2017г.Всероссийкая научно-практическая </w:t>
            </w:r>
            <w:r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 xml:space="preserve">конференция </w:t>
            </w:r>
            <w:r w:rsidRPr="00573385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«Актуальные проблемы обучения </w:t>
            </w:r>
            <w:r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русскому языку и литературе</w:t>
            </w:r>
            <w:r w:rsidR="00482AF1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в свете ФГОС</w:t>
            </w:r>
            <w:r w:rsidRPr="00573385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</w:t>
            </w:r>
            <w:r w:rsidR="00A42F86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(размещение статей в СМИ - альманахе)</w:t>
            </w:r>
            <w:r w:rsidR="00573385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РИНЦ</w:t>
            </w:r>
          </w:p>
          <w:p w:rsidR="003328B4" w:rsidRDefault="00CF45C2" w:rsidP="003328B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hyperlink r:id="rId16" w:history="1">
              <w:r w:rsidR="003328B4" w:rsidRPr="008E7EE5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http://emc21.ru</w:t>
              </w:r>
            </w:hyperlink>
            <w:r w:rsidR="003328B4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(в разделе «Конференции»)</w:t>
            </w:r>
          </w:p>
          <w:p w:rsidR="003328B4" w:rsidRDefault="003328B4" w:rsidP="003328B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</w:p>
          <w:p w:rsidR="003328B4" w:rsidRDefault="003328B4" w:rsidP="003328B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30.07.2017г.Всероссийкая научно-практическая </w:t>
            </w:r>
            <w:r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 xml:space="preserve">конференция </w:t>
            </w: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«Актуальные проблемы обучения </w:t>
            </w:r>
            <w:r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национальному языку</w:t>
            </w: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в </w:t>
            </w:r>
            <w:r w:rsidR="003F1CB4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свете ФГОС</w:t>
            </w: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»</w:t>
            </w:r>
            <w:r w:rsidR="00A42F86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(размещение статей в СМИ - альманахе)</w:t>
            </w: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</w:t>
            </w:r>
            <w:r w:rsidR="00573385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РИНЦ</w:t>
            </w:r>
          </w:p>
          <w:p w:rsidR="003328B4" w:rsidRDefault="00CF45C2" w:rsidP="003328B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hyperlink r:id="rId17" w:history="1">
              <w:r w:rsidR="003328B4" w:rsidRPr="008E7EE5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http://emc21.ru</w:t>
              </w:r>
            </w:hyperlink>
            <w:r w:rsidR="003328B4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(в разделе «Конференции»)</w:t>
            </w:r>
          </w:p>
          <w:p w:rsidR="003328B4" w:rsidRDefault="003328B4" w:rsidP="003328B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</w:p>
          <w:p w:rsidR="00573385" w:rsidRDefault="003328B4" w:rsidP="00573385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30.07.2017г.Всероссийкая научно-практическая </w:t>
            </w:r>
            <w:r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конференция</w:t>
            </w: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«Актуальные проблемы обуч</w:t>
            </w:r>
            <w:r w:rsidR="002362A8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ения </w:t>
            </w:r>
            <w:r w:rsidR="002362A8"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математике и физике</w:t>
            </w:r>
            <w:r w:rsidR="00734C7A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в </w:t>
            </w:r>
            <w:r w:rsidR="003F1CB4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свете ФГОС</w:t>
            </w: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»</w:t>
            </w:r>
            <w:r w:rsidR="00A42F86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(размещение статей в СМИ - альманахе)</w:t>
            </w: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</w:t>
            </w:r>
            <w:r w:rsidR="00573385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РИНЦ</w:t>
            </w:r>
          </w:p>
          <w:p w:rsidR="003328B4" w:rsidRDefault="00CF45C2" w:rsidP="003328B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hyperlink r:id="rId18" w:history="1">
              <w:r w:rsidR="003328B4" w:rsidRPr="008E7EE5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http://emc21.ru</w:t>
              </w:r>
            </w:hyperlink>
            <w:r w:rsidR="003328B4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(в разделе «Конференции»)</w:t>
            </w:r>
          </w:p>
          <w:p w:rsidR="00057395" w:rsidRDefault="00057395" w:rsidP="003328B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</w:p>
          <w:p w:rsidR="00057395" w:rsidRDefault="00057395" w:rsidP="00057395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30.07.2017г.Всероссийкая научно-практическая </w:t>
            </w:r>
            <w:r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конференция</w:t>
            </w: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«Актуальные проблемы обучения </w:t>
            </w:r>
            <w:r w:rsidR="00573385"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естественным наукам</w:t>
            </w:r>
            <w:r w:rsidR="00573385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в </w:t>
            </w:r>
            <w:r w:rsidR="003F1CB4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свете ФГОС</w:t>
            </w:r>
            <w:r w:rsidR="00573385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» (</w:t>
            </w:r>
            <w:r w:rsidR="00AA0AEF" w:rsidRPr="00AA0AEF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биология, химия, география, астрономия,</w:t>
            </w:r>
            <w:r w:rsidR="00573385" w:rsidRPr="00AA0AEF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физика, </w:t>
            </w:r>
            <w:r w:rsidR="00573385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геология</w:t>
            </w:r>
            <w:r w:rsidR="00A42F86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; размещение статей в СМИ - альманахе)</w:t>
            </w:r>
            <w:r w:rsidR="00573385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)</w:t>
            </w:r>
            <w:r w:rsidR="006A555A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РИН</w:t>
            </w:r>
            <w:r w:rsidR="00A42F86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Ц</w:t>
            </w:r>
          </w:p>
          <w:p w:rsidR="00057395" w:rsidRDefault="00CF45C2" w:rsidP="00057395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hyperlink r:id="rId19" w:history="1">
              <w:r w:rsidR="00057395" w:rsidRPr="008E7EE5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http://emc21.ru</w:t>
              </w:r>
            </w:hyperlink>
            <w:r w:rsidR="00057395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(в разделе «Конференции»)</w:t>
            </w:r>
            <w:r w:rsidR="00573385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</w:t>
            </w:r>
          </w:p>
          <w:p w:rsidR="006A555A" w:rsidRDefault="006A555A" w:rsidP="00057395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</w:p>
          <w:p w:rsidR="003328B4" w:rsidRDefault="006A555A" w:rsidP="003328B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30.07.2017г. </w:t>
            </w:r>
            <w:r w:rsidRPr="006A555A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V Международный образовательный конкурс – фестиваль учебно-практических и методических материалов «Развивающая среда образовательного учреждения»</w:t>
            </w:r>
          </w:p>
          <w:p w:rsidR="006A555A" w:rsidRDefault="00CF45C2" w:rsidP="006A555A">
            <w:pPr>
              <w:contextualSpacing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hyperlink r:id="rId20" w:history="1">
              <w:r w:rsidR="006A555A" w:rsidRPr="008E7EE5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http://emc21.ru</w:t>
              </w:r>
            </w:hyperlink>
            <w:r w:rsidR="006A555A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(в разделе «Конкурсы»)</w:t>
            </w:r>
          </w:p>
          <w:p w:rsidR="006A555A" w:rsidRDefault="006A555A" w:rsidP="006A555A">
            <w:pPr>
              <w:contextualSpacing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</w:p>
          <w:p w:rsidR="003328B4" w:rsidRDefault="003328B4" w:rsidP="00DA6237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30.07.2017г. </w:t>
            </w:r>
            <w:r w:rsidRPr="003328B4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III Международный образовательный </w:t>
            </w:r>
            <w:r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конкурс</w:t>
            </w:r>
            <w:r w:rsidRPr="003328B4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профессионального мастерства «ПЕДАГОГИЧЕСКОЕ ПРОСВЕЩЕНИЕ: практика эффективного обучения и воспитания» (с изданием электронного сборника – диска)</w:t>
            </w:r>
          </w:p>
          <w:p w:rsidR="006A555A" w:rsidRDefault="00CF45C2" w:rsidP="006A555A">
            <w:pPr>
              <w:contextualSpacing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hyperlink r:id="rId21" w:history="1">
              <w:r w:rsidR="006A555A" w:rsidRPr="008E7EE5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http://emc21.ru</w:t>
              </w:r>
            </w:hyperlink>
            <w:r w:rsidR="006A555A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(в разделе «Конкурсы»)</w:t>
            </w:r>
          </w:p>
          <w:p w:rsidR="006A555A" w:rsidRDefault="006A555A" w:rsidP="006A555A">
            <w:pPr>
              <w:contextualSpacing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</w:p>
          <w:p w:rsidR="006A555A" w:rsidRPr="00E73ABD" w:rsidRDefault="006A555A" w:rsidP="006A555A">
            <w:pPr>
              <w:contextualSpacing/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01.07.-30.07. 2017 г. </w:t>
            </w:r>
            <w:r w:rsidRPr="00E73ABD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Творческие конкурсы для детей, студентов, педагогов</w:t>
            </w:r>
          </w:p>
          <w:p w:rsidR="006A555A" w:rsidRDefault="00CF45C2" w:rsidP="006A555A">
            <w:pPr>
              <w:contextualSpacing/>
              <w:rPr>
                <w:rStyle w:val="a3"/>
                <w:rFonts w:ascii="Times New Roman" w:eastAsia="Calibri" w:hAnsi="Times New Roman" w:cs="Times New Roman"/>
                <w:bCs/>
                <w:i/>
              </w:rPr>
            </w:pPr>
            <w:hyperlink r:id="rId22" w:history="1">
              <w:r w:rsidR="006A555A" w:rsidRPr="00B753F8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http://emc21.ru/services/tvorcheskie-konkursy/</w:t>
              </w:r>
            </w:hyperlink>
          </w:p>
          <w:p w:rsidR="00764972" w:rsidRDefault="00764972" w:rsidP="006A555A">
            <w:pPr>
              <w:contextualSpacing/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</w:pPr>
          </w:p>
          <w:p w:rsidR="00764972" w:rsidRDefault="00764972" w:rsidP="006A555A">
            <w:pPr>
              <w:contextualSpacing/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</w:pPr>
            <w:r w:rsidRPr="00764972"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  <w:t>01</w:t>
            </w:r>
            <w:r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  <w:t>.07.-30.07.2017г. ОЛИМПИАДЫ</w:t>
            </w:r>
          </w:p>
          <w:p w:rsidR="00764972" w:rsidRDefault="00CF45C2" w:rsidP="006A555A">
            <w:pPr>
              <w:contextualSpacing/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</w:pPr>
            <w:hyperlink r:id="rId23" w:history="1">
              <w:r w:rsidR="00764972" w:rsidRPr="00F012A4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https://cognitus.ru</w:t>
              </w:r>
            </w:hyperlink>
          </w:p>
          <w:p w:rsidR="006A555A" w:rsidRPr="00764972" w:rsidRDefault="006A555A" w:rsidP="006A555A">
            <w:pPr>
              <w:contextualSpacing/>
              <w:rPr>
                <w:rFonts w:ascii="Times New Roman" w:eastAsia="Calibri" w:hAnsi="Times New Roman" w:cs="Times New Roman"/>
                <w:bCs/>
                <w:i/>
              </w:rPr>
            </w:pPr>
          </w:p>
          <w:p w:rsidR="006A555A" w:rsidRDefault="006A555A" w:rsidP="006A555A">
            <w:pPr>
              <w:contextualSpacing/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</w:pPr>
            <w:r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  <w:t>01.07.-</w:t>
            </w:r>
            <w:r w:rsidR="00C94E19"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  <w:t xml:space="preserve"> </w:t>
            </w:r>
            <w:r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  <w:t>30.07</w:t>
            </w:r>
            <w:r w:rsidRPr="00B97C6F"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  <w:t>.2017г.</w:t>
            </w:r>
            <w:r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  <w:t xml:space="preserve"> Коллективные МОНОГРАФИИ</w:t>
            </w:r>
          </w:p>
          <w:p w:rsidR="006A555A" w:rsidRDefault="00CF45C2" w:rsidP="006A555A">
            <w:pPr>
              <w:contextualSpacing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hyperlink r:id="rId24" w:anchor="ffs-tabbed-11" w:history="1">
              <w:r w:rsidR="006A555A" w:rsidRPr="00F012A4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https://articulus-info.ru/uslugi/monografii/kollektivnaya-monografiya/#ffs-tabbed-11</w:t>
              </w:r>
            </w:hyperlink>
          </w:p>
          <w:p w:rsidR="006A555A" w:rsidRDefault="006A555A" w:rsidP="006A555A">
            <w:pPr>
              <w:contextualSpacing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</w:p>
          <w:p w:rsidR="006A555A" w:rsidRPr="00B97C6F" w:rsidRDefault="006A555A" w:rsidP="006A555A">
            <w:pPr>
              <w:contextualSpacing/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01.07.-</w:t>
            </w:r>
            <w:r w:rsidR="00C94E19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30.07.2017г.</w:t>
            </w:r>
            <w:r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  <w:t xml:space="preserve">Дистанционные </w:t>
            </w:r>
            <w:r w:rsidR="003F1CB4">
              <w:rPr>
                <w:rStyle w:val="a3"/>
                <w:rFonts w:ascii="Times New Roman" w:eastAsia="Calibri" w:hAnsi="Times New Roman" w:cs="Times New Roman"/>
                <w:b/>
                <w:bCs/>
                <w:i/>
                <w:color w:val="auto"/>
                <w:u w:val="none"/>
              </w:rPr>
              <w:t>КУРСЫ</w:t>
            </w:r>
            <w:r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  <w:t xml:space="preserve"> повышения квалификации </w:t>
            </w:r>
            <w:r w:rsidRPr="00972795">
              <w:rPr>
                <w:rStyle w:val="a3"/>
                <w:rFonts w:ascii="Times New Roman" w:eastAsia="Calibri" w:hAnsi="Times New Roman" w:cs="Times New Roman"/>
                <w:bCs/>
                <w:color w:val="auto"/>
                <w:u w:val="none"/>
              </w:rPr>
              <w:t>Заявки принимаются ежедневно</w:t>
            </w:r>
            <w:r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  <w:t>.</w:t>
            </w:r>
          </w:p>
          <w:p w:rsidR="006A555A" w:rsidRDefault="006A555A" w:rsidP="006A555A">
            <w:pPr>
              <w:contextualSpacing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</w:p>
          <w:p w:rsidR="00C94E19" w:rsidRPr="00E73ABD" w:rsidRDefault="00C94E19" w:rsidP="00C94E19">
            <w:pPr>
              <w:contextualSpacing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30.07.</w:t>
            </w:r>
            <w:r w:rsidRPr="00E73ABD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2017 г. </w:t>
            </w:r>
            <w:r w:rsidRPr="00E73ABD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Обобщение и распространение</w:t>
            </w:r>
            <w:r w:rsidRPr="00E73ABD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инновационного/актуального педагогического </w:t>
            </w:r>
            <w:r w:rsidRPr="00E73ABD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опыта</w:t>
            </w:r>
            <w:r w:rsidRPr="00E73ABD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на Всероссийском уровне.</w:t>
            </w:r>
          </w:p>
          <w:p w:rsidR="00C94E19" w:rsidRDefault="00CF45C2" w:rsidP="00C94E19">
            <w:pPr>
              <w:contextualSpacing/>
              <w:rPr>
                <w:rStyle w:val="a3"/>
                <w:rFonts w:ascii="Times New Roman" w:eastAsia="Calibri" w:hAnsi="Times New Roman" w:cs="Times New Roman"/>
                <w:bCs/>
                <w:i/>
              </w:rPr>
            </w:pPr>
            <w:hyperlink r:id="rId25" w:history="1">
              <w:r w:rsidR="00C94E19" w:rsidRPr="00E73ABD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http://articulus-info.ru/category/projects/</w:t>
              </w:r>
            </w:hyperlink>
          </w:p>
          <w:p w:rsidR="006A555A" w:rsidRDefault="006A555A" w:rsidP="006A555A">
            <w:pPr>
              <w:contextualSpacing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</w:p>
          <w:p w:rsidR="00972795" w:rsidRDefault="00972795" w:rsidP="00352DDD">
            <w:pPr>
              <w:contextualSpacing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</w:p>
          <w:p w:rsidR="00D81510" w:rsidRPr="00F259EF" w:rsidRDefault="00C94E19" w:rsidP="00C94E1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0000"/>
              </w:rPr>
            </w:pPr>
            <w:r w:rsidRPr="00F259EF">
              <w:rPr>
                <w:rFonts w:ascii="Times New Roman" w:eastAsia="Calibri" w:hAnsi="Times New Roman" w:cs="Times New Roman"/>
                <w:b/>
                <w:bCs/>
                <w:i/>
                <w:color w:val="FF0000"/>
              </w:rPr>
              <w:t>АВГУСТ</w:t>
            </w:r>
            <w:r w:rsidR="00D81510" w:rsidRPr="00F259EF">
              <w:rPr>
                <w:rFonts w:ascii="Times New Roman" w:eastAsia="Calibri" w:hAnsi="Times New Roman" w:cs="Times New Roman"/>
                <w:b/>
                <w:bCs/>
                <w:i/>
                <w:color w:val="FF0000"/>
              </w:rPr>
              <w:t xml:space="preserve"> 2017 г.</w:t>
            </w:r>
          </w:p>
          <w:p w:rsidR="00A4219B" w:rsidRDefault="00A4219B" w:rsidP="00D8151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</w:pPr>
          </w:p>
          <w:p w:rsidR="00C94E19" w:rsidRDefault="00C94E19" w:rsidP="00C94E19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01.08</w:t>
            </w:r>
            <w:r w:rsidRPr="00750E58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>-31.08.</w:t>
            </w:r>
            <w:r w:rsidRPr="00750E58">
              <w:rPr>
                <w:rFonts w:ascii="Times New Roman" w:hAnsi="Times New Roman" w:cs="Times New Roman"/>
                <w:i/>
              </w:rPr>
              <w:t xml:space="preserve">2017 г. Научно-методический </w:t>
            </w:r>
            <w:r w:rsidRPr="00750E58">
              <w:rPr>
                <w:rFonts w:ascii="Times New Roman" w:hAnsi="Times New Roman" w:cs="Times New Roman"/>
                <w:b/>
                <w:i/>
              </w:rPr>
              <w:t>журнал «Наука и образование: новое время»</w:t>
            </w:r>
            <w:r w:rsidRPr="00750E58">
              <w:rPr>
                <w:rFonts w:ascii="Times New Roman" w:hAnsi="Times New Roman" w:cs="Times New Roman"/>
                <w:i/>
              </w:rPr>
              <w:t xml:space="preserve"> (публикации в электронном и печатном журналах</w:t>
            </w: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; ежедневно- размещение статей в е-журнале</w:t>
            </w:r>
            <w:r w:rsidRPr="00750E58">
              <w:rPr>
                <w:rFonts w:ascii="Times New Roman" w:hAnsi="Times New Roman" w:cs="Times New Roman"/>
                <w:i/>
              </w:rPr>
              <w:t>)</w:t>
            </w:r>
            <w:r>
              <w:rPr>
                <w:rFonts w:ascii="Times New Roman" w:hAnsi="Times New Roman" w:cs="Times New Roman"/>
                <w:i/>
              </w:rPr>
              <w:t>РИНЦ</w:t>
            </w:r>
          </w:p>
          <w:p w:rsidR="00C94E19" w:rsidRDefault="00CF45C2" w:rsidP="00C94E19">
            <w:pPr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hyperlink r:id="rId26" w:history="1">
              <w:r w:rsidR="00C94E19" w:rsidRPr="008E7EE5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http://articulus-info.ru</w:t>
              </w:r>
            </w:hyperlink>
          </w:p>
          <w:p w:rsidR="00C94E19" w:rsidRPr="00750E58" w:rsidRDefault="00C94E19" w:rsidP="00C94E19">
            <w:pPr>
              <w:contextualSpacing/>
              <w:rPr>
                <w:rFonts w:ascii="Times New Roman" w:hAnsi="Times New Roman" w:cs="Times New Roman"/>
                <w:i/>
              </w:rPr>
            </w:pPr>
          </w:p>
          <w:p w:rsidR="00C94E19" w:rsidRDefault="00C94E19" w:rsidP="00C94E19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01.08</w:t>
            </w:r>
            <w:r w:rsidRPr="00750E58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>-31.08.</w:t>
            </w:r>
            <w:r w:rsidRPr="00750E58">
              <w:rPr>
                <w:rFonts w:ascii="Times New Roman" w:hAnsi="Times New Roman" w:cs="Times New Roman"/>
                <w:i/>
              </w:rPr>
              <w:t xml:space="preserve">2017 г. Научно-методический </w:t>
            </w:r>
            <w:r w:rsidRPr="00750E58">
              <w:rPr>
                <w:rFonts w:ascii="Times New Roman" w:hAnsi="Times New Roman" w:cs="Times New Roman"/>
                <w:b/>
                <w:i/>
              </w:rPr>
              <w:t>журнал «Традиции и новации в дошкольном образовании»</w:t>
            </w:r>
            <w:r w:rsidRPr="00750E58">
              <w:rPr>
                <w:rFonts w:ascii="Times New Roman" w:hAnsi="Times New Roman" w:cs="Times New Roman"/>
                <w:i/>
              </w:rPr>
              <w:t xml:space="preserve"> (публикации в печатном журнале)</w:t>
            </w:r>
            <w:r>
              <w:rPr>
                <w:rFonts w:ascii="Times New Roman" w:hAnsi="Times New Roman" w:cs="Times New Roman"/>
                <w:i/>
              </w:rPr>
              <w:t>РИНЦ</w:t>
            </w:r>
          </w:p>
          <w:p w:rsidR="00C94E19" w:rsidRDefault="00CF45C2" w:rsidP="00C94E19">
            <w:pPr>
              <w:rPr>
                <w:rStyle w:val="a3"/>
                <w:rFonts w:ascii="Times New Roman" w:eastAsia="Calibri" w:hAnsi="Times New Roman" w:cs="Times New Roman"/>
                <w:bCs/>
                <w:i/>
              </w:rPr>
            </w:pPr>
            <w:hyperlink r:id="rId27" w:history="1">
              <w:r w:rsidR="00C94E19" w:rsidRPr="008E7EE5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http://articulus-info.ru</w:t>
              </w:r>
            </w:hyperlink>
          </w:p>
          <w:p w:rsidR="00553E7D" w:rsidRDefault="00553E7D" w:rsidP="00C94E19">
            <w:pPr>
              <w:rPr>
                <w:rStyle w:val="a3"/>
                <w:rFonts w:ascii="Times New Roman" w:eastAsia="Calibri" w:hAnsi="Times New Roman" w:cs="Times New Roman"/>
                <w:bCs/>
                <w:i/>
              </w:rPr>
            </w:pPr>
          </w:p>
          <w:p w:rsidR="00553E7D" w:rsidRDefault="00553E7D" w:rsidP="00C94E19">
            <w:pPr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</w:pPr>
            <w:r w:rsidRPr="00553E7D"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  <w:t>0</w:t>
            </w:r>
            <w:r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  <w:t xml:space="preserve">1.08.-31.08.2017г. </w:t>
            </w:r>
            <w:r w:rsidRPr="0006307B">
              <w:rPr>
                <w:rStyle w:val="a3"/>
                <w:rFonts w:ascii="Times New Roman" w:eastAsia="Calibri" w:hAnsi="Times New Roman" w:cs="Times New Roman"/>
                <w:b/>
                <w:bCs/>
                <w:i/>
                <w:color w:val="auto"/>
                <w:u w:val="none"/>
              </w:rPr>
              <w:t xml:space="preserve">Альманах </w:t>
            </w:r>
            <w:r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  <w:t xml:space="preserve">«АЗБУКА ОБРАЗОВАТЕЛЬНОГО ПРОСТРАНСТВА» </w:t>
            </w:r>
            <w:r w:rsidR="0006307B"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  <w:t>(публикация в СМИ)</w:t>
            </w:r>
            <w:r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  <w:t>РИНЦ</w:t>
            </w:r>
          </w:p>
          <w:p w:rsidR="00553E7D" w:rsidRDefault="00CF45C2" w:rsidP="00C94E19">
            <w:pPr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</w:pPr>
            <w:hyperlink r:id="rId28" w:history="1">
              <w:r w:rsidR="00553E7D" w:rsidRPr="00F012A4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https://articulus-info.ru/zhurnaly-2/</w:t>
              </w:r>
            </w:hyperlink>
          </w:p>
          <w:p w:rsidR="00553E7D" w:rsidRDefault="00553E7D" w:rsidP="00C94E19">
            <w:pPr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</w:pPr>
          </w:p>
          <w:p w:rsidR="00553E7D" w:rsidRDefault="00553E7D" w:rsidP="00553E7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lastRenderedPageBreak/>
              <w:t xml:space="preserve">08.08.2017г. </w:t>
            </w:r>
            <w:r w:rsidRPr="003328B4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III Международный образовательный </w:t>
            </w:r>
            <w:r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конкурс</w:t>
            </w:r>
            <w:r w:rsidRPr="003328B4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профессионального мастерства «ПЕДАГОГИЧЕСКОЕ ПРОСВЕЩЕНИЕ: практика эффективного обучения и воспитания» (с изданием электронного сборника – диска)</w:t>
            </w:r>
          </w:p>
          <w:p w:rsidR="00553E7D" w:rsidRDefault="00CF45C2" w:rsidP="00553E7D">
            <w:pPr>
              <w:contextualSpacing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hyperlink r:id="rId29" w:history="1">
              <w:r w:rsidR="00553E7D" w:rsidRPr="008E7EE5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http://emc21.ru</w:t>
              </w:r>
            </w:hyperlink>
            <w:r w:rsidR="00553E7D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(в разделе «Конкурсы»)</w:t>
            </w:r>
          </w:p>
          <w:p w:rsidR="00553E7D" w:rsidRDefault="00553E7D" w:rsidP="00553E7D">
            <w:pPr>
              <w:contextualSpacing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</w:p>
          <w:p w:rsidR="00553E7D" w:rsidRDefault="002E428A" w:rsidP="00553E7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10.08</w:t>
            </w:r>
            <w:r w:rsidR="00553E7D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.2017г. </w:t>
            </w:r>
            <w:r w:rsidR="00553E7D" w:rsidRPr="006A555A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V Международный образовательный конкурс – фестиваль учебно-практических и методических материалов «Развивающая среда образовательного учреждения»</w:t>
            </w:r>
          </w:p>
          <w:p w:rsidR="00553E7D" w:rsidRDefault="00CF45C2" w:rsidP="00553E7D">
            <w:pPr>
              <w:contextualSpacing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hyperlink r:id="rId30" w:history="1">
              <w:r w:rsidR="00553E7D" w:rsidRPr="008E7EE5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http://emc21.ru</w:t>
              </w:r>
            </w:hyperlink>
            <w:r w:rsidR="00553E7D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(в разделе «Конкурсы»)</w:t>
            </w:r>
          </w:p>
          <w:p w:rsidR="00553E7D" w:rsidRDefault="00553E7D" w:rsidP="00553E7D">
            <w:pPr>
              <w:contextualSpacing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</w:p>
          <w:p w:rsidR="00764972" w:rsidRDefault="00764972" w:rsidP="00764972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11.08.2017г. </w:t>
            </w:r>
            <w:r w:rsidRPr="00DA6237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Всероссийский </w:t>
            </w:r>
            <w:r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конкурс</w:t>
            </w:r>
            <w:r w:rsidRPr="00DA6237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профессионального мастерства “Инновационная образовательная практика современного педагога” с публикацией работ в электронном сборнике [РИНЦ]</w:t>
            </w:r>
          </w:p>
          <w:p w:rsidR="00764972" w:rsidRDefault="00CF45C2" w:rsidP="00764972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hyperlink r:id="rId31" w:history="1">
              <w:r w:rsidR="00764972" w:rsidRPr="008E7EE5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http://emc21.ru</w:t>
              </w:r>
            </w:hyperlink>
            <w:r w:rsidR="00764972">
              <w:rPr>
                <w:rStyle w:val="a3"/>
                <w:rFonts w:ascii="Times New Roman" w:eastAsia="Calibri" w:hAnsi="Times New Roman" w:cs="Times New Roman"/>
                <w:bCs/>
                <w:i/>
              </w:rPr>
              <w:t xml:space="preserve"> </w:t>
            </w:r>
            <w:r w:rsidR="00764972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(в разделе «Конференции»)</w:t>
            </w:r>
          </w:p>
          <w:p w:rsidR="00553E7D" w:rsidRDefault="00553E7D" w:rsidP="00553E7D">
            <w:pPr>
              <w:contextualSpacing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</w:p>
          <w:p w:rsidR="00553E7D" w:rsidRDefault="00764972" w:rsidP="00C94E19">
            <w:pPr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</w:pPr>
            <w:r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  <w:t xml:space="preserve">21.08.2017г. </w:t>
            </w:r>
            <w:r w:rsidRPr="00764972"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  <w:t>IV Международный семинар-конкурс «ТРАНСЛЯЦИЯ АКТУАЛЬНОГО НАУЧНОГО И ПЕДАГОГИЧЕСКОГО ОПЫТА В СМИ» с публикаций работ в печатном/электронном журналах «Наука и образование: новое время»</w:t>
            </w:r>
          </w:p>
          <w:p w:rsidR="00553E7D" w:rsidRDefault="00CF45C2" w:rsidP="00C94E19">
            <w:pPr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</w:pPr>
            <w:hyperlink r:id="rId32" w:history="1">
              <w:r w:rsidR="00764972" w:rsidRPr="00F012A4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https://articulus-info.ru</w:t>
              </w:r>
            </w:hyperlink>
            <w:r w:rsidR="00764972"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  <w:t xml:space="preserve"> (в разделе «Мероприятия»)</w:t>
            </w:r>
          </w:p>
          <w:p w:rsidR="00764972" w:rsidRDefault="00764972" w:rsidP="00C94E19">
            <w:pPr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</w:pPr>
          </w:p>
          <w:p w:rsidR="00764972" w:rsidRDefault="00764972" w:rsidP="00C94E19">
            <w:pPr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</w:pPr>
            <w:r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  <w:t xml:space="preserve">31.08.2017г. </w:t>
            </w:r>
            <w:r w:rsidRPr="00764972"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  <w:t>II Международная научно-практическая конференция «СОВРЕМЕННАЯ НАУКА И ОБРАЗОВАНИЕ: ТЕОРИЯ, МЕТОДОЛОГИЯ И ПРАКТИКА» с размещением работ в научно-методических (электронном/печатном) журналах «Наука и образование: новое время»</w:t>
            </w:r>
          </w:p>
          <w:p w:rsidR="00764972" w:rsidRDefault="00CF45C2" w:rsidP="00764972">
            <w:pPr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</w:pPr>
            <w:hyperlink r:id="rId33" w:history="1">
              <w:r w:rsidR="00764972" w:rsidRPr="00F012A4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https://articulus-info.ru</w:t>
              </w:r>
            </w:hyperlink>
            <w:r w:rsidR="00764972"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  <w:t xml:space="preserve"> (в разделах: «Мероприятия», «Конференции»)</w:t>
            </w:r>
          </w:p>
          <w:p w:rsidR="00F259EF" w:rsidRDefault="00F259EF" w:rsidP="00764972">
            <w:pPr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</w:pPr>
          </w:p>
          <w:p w:rsidR="00F259EF" w:rsidRPr="00DA6237" w:rsidRDefault="00F259EF" w:rsidP="00F259EF">
            <w:pPr>
              <w:contextualSpacing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31.08</w:t>
            </w:r>
            <w:r w:rsidRPr="00DA6237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.2017г.Международный </w:t>
            </w:r>
            <w:r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конкурс</w:t>
            </w:r>
            <w:r w:rsidRPr="00DA6237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интеллектуальных работ «Научный дебют: проекты, исследования, поиск»</w:t>
            </w: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</w:t>
            </w:r>
            <w:r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(для студентов, учащихся)</w:t>
            </w:r>
          </w:p>
          <w:p w:rsidR="00F259EF" w:rsidRPr="00DA6237" w:rsidRDefault="00CF45C2" w:rsidP="00F259EF">
            <w:pPr>
              <w:contextualSpacing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hyperlink r:id="rId34" w:history="1">
              <w:r w:rsidR="00F259EF" w:rsidRPr="00F012A4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http://emc21.ru</w:t>
              </w:r>
            </w:hyperlink>
            <w:r w:rsidR="00F259EF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(в разделах: «Мероприятия для молодёжи»,</w:t>
            </w:r>
            <w:r w:rsidR="00F259EF" w:rsidRPr="00DA6237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«Конференции»)</w:t>
            </w:r>
          </w:p>
          <w:p w:rsidR="00F259EF" w:rsidRDefault="00F259EF" w:rsidP="00F259EF">
            <w:pPr>
              <w:contextualSpacing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</w:p>
          <w:p w:rsidR="00F259EF" w:rsidRDefault="00F259EF" w:rsidP="00F259EF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31.08.2017г.</w:t>
            </w:r>
            <w:r w:rsidRPr="00DA6237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Молодёжная всероссийская научно-практическая </w:t>
            </w:r>
            <w:r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конференция</w:t>
            </w:r>
            <w:r w:rsidRPr="00DA6237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с международным участием «ИДЕИ И</w:t>
            </w: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ПРОЕКТЫ МОЛОДЕЖИ РОССИИ»</w:t>
            </w:r>
            <w:r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 xml:space="preserve"> (для студентов, учащихся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 xml:space="preserve">; в разделах: </w:t>
            </w: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«Мероприятия для молодёжи»,</w:t>
            </w:r>
            <w:r w:rsidRPr="00DA6237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«Конференции»)</w:t>
            </w: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РИНЦ</w:t>
            </w:r>
          </w:p>
          <w:p w:rsidR="00F259EF" w:rsidRDefault="00CF45C2" w:rsidP="00F259EF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hyperlink r:id="rId35" w:history="1">
              <w:r w:rsidR="00F259EF" w:rsidRPr="008E7EE5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http://emc21.ru</w:t>
              </w:r>
            </w:hyperlink>
            <w:r w:rsidR="00F259EF">
              <w:rPr>
                <w:rStyle w:val="a3"/>
                <w:rFonts w:ascii="Times New Roman" w:eastAsia="Calibri" w:hAnsi="Times New Roman" w:cs="Times New Roman"/>
                <w:bCs/>
                <w:i/>
              </w:rPr>
              <w:t xml:space="preserve"> </w:t>
            </w:r>
            <w:r w:rsidR="00F259EF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(в разделах: «Мероприятия для молодёжи»,</w:t>
            </w:r>
            <w:r w:rsidR="00F259EF" w:rsidRPr="00DA6237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«Конференции»</w:t>
            </w:r>
            <w:r w:rsidR="00F259EF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)</w:t>
            </w:r>
          </w:p>
          <w:p w:rsidR="00F259EF" w:rsidRDefault="00F259EF" w:rsidP="00764972">
            <w:pPr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</w:pPr>
          </w:p>
          <w:p w:rsidR="00A42F86" w:rsidRDefault="00A42F86" w:rsidP="00A42F8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31.08.2017г.Всероссийкая научно-практическая </w:t>
            </w:r>
            <w:r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 xml:space="preserve">конференция </w:t>
            </w:r>
            <w:r w:rsidRPr="00573385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«Актуальные проблемы обучения </w:t>
            </w:r>
            <w:r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русскому языку и литературе</w:t>
            </w:r>
            <w:r w:rsidRPr="00573385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в </w:t>
            </w:r>
            <w:r w:rsidR="003F1CB4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свете ФГОС</w:t>
            </w:r>
            <w:r w:rsidRPr="00573385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(размещение статей в СМИ - альманахе)РИНЦ</w:t>
            </w:r>
          </w:p>
          <w:p w:rsidR="00A42F86" w:rsidRDefault="00CF45C2" w:rsidP="00A42F8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hyperlink r:id="rId36" w:history="1">
              <w:r w:rsidR="00A42F86" w:rsidRPr="008E7EE5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http://emc21.ru</w:t>
              </w:r>
            </w:hyperlink>
            <w:r w:rsidR="00A42F86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(в разделе «Конференции»)</w:t>
            </w:r>
          </w:p>
          <w:p w:rsidR="00A42F86" w:rsidRDefault="00A42F86" w:rsidP="00A42F8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</w:p>
          <w:p w:rsidR="00A42F86" w:rsidRDefault="00A42F86" w:rsidP="00A42F8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31.08.2017г.Всероссийкая научно-практическая </w:t>
            </w:r>
            <w:r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 xml:space="preserve">конференция </w:t>
            </w: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«Актуальные проблемы обучения </w:t>
            </w:r>
            <w:r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национальному языку</w:t>
            </w: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в </w:t>
            </w:r>
            <w:r w:rsidR="003F1CB4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свете ФГОС</w:t>
            </w: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» (размещение статей в СМИ - альманахе)РИНЦ</w:t>
            </w:r>
          </w:p>
          <w:p w:rsidR="00A42F86" w:rsidRDefault="00CF45C2" w:rsidP="00A42F8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hyperlink r:id="rId37" w:history="1">
              <w:r w:rsidR="00A42F86" w:rsidRPr="008E7EE5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http://emc21.ru</w:t>
              </w:r>
            </w:hyperlink>
            <w:r w:rsidR="00A42F86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(в разделе «Конференции»)</w:t>
            </w:r>
          </w:p>
          <w:p w:rsidR="00A42F86" w:rsidRDefault="00A42F86" w:rsidP="00A42F8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</w:p>
          <w:p w:rsidR="00A42F86" w:rsidRDefault="00A42F86" w:rsidP="00A42F8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31.08.2017г.Всероссийкая научно-практическая </w:t>
            </w:r>
            <w:r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конференция</w:t>
            </w: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«Актуальные проблемы обучения </w:t>
            </w:r>
            <w:r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математике и физике</w:t>
            </w: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в</w:t>
            </w:r>
            <w:r w:rsidR="003F1CB4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свете ФГОС</w:t>
            </w: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» (размещение статей в СМИ - альманахе)РИНЦ</w:t>
            </w:r>
          </w:p>
          <w:p w:rsidR="00A42F86" w:rsidRDefault="00CF45C2" w:rsidP="00A42F8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hyperlink r:id="rId38" w:history="1">
              <w:r w:rsidR="00A42F86" w:rsidRPr="008E7EE5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http://emc21.ru</w:t>
              </w:r>
            </w:hyperlink>
            <w:r w:rsidR="00A42F86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(в разделе «Конференции»)</w:t>
            </w:r>
          </w:p>
          <w:p w:rsidR="00A42F86" w:rsidRDefault="00A42F86" w:rsidP="00A42F8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</w:p>
          <w:p w:rsidR="00A42F86" w:rsidRDefault="00A42F86" w:rsidP="00A42F8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31.08.2017г.Всероссийкая научно-практическая </w:t>
            </w:r>
            <w:r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конференция</w:t>
            </w: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«Актуальные проблемы обучения </w:t>
            </w:r>
            <w:r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естественным наукам</w:t>
            </w: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в</w:t>
            </w:r>
            <w:r w:rsidR="003F1CB4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свете ФГОС</w:t>
            </w: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» (</w:t>
            </w:r>
            <w:r w:rsidRPr="00AA0AEF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биология, химия, география, астрономия, физика, </w:t>
            </w: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геология; размещение статей в СМИ - альманахе)РИНЦ</w:t>
            </w:r>
          </w:p>
          <w:p w:rsidR="00A42F86" w:rsidRDefault="00CF45C2" w:rsidP="00A42F8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hyperlink r:id="rId39" w:history="1">
              <w:r w:rsidR="00A42F86" w:rsidRPr="008E7EE5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http://emc21.ru</w:t>
              </w:r>
            </w:hyperlink>
            <w:r w:rsidR="00A42F86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(в разделе «Конференции») </w:t>
            </w:r>
          </w:p>
          <w:p w:rsidR="00764972" w:rsidRDefault="00764972" w:rsidP="00C94E19">
            <w:pPr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</w:pPr>
          </w:p>
          <w:p w:rsidR="00A42F86" w:rsidRDefault="00A42F86" w:rsidP="00A42F8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31.08.2017г.Всероссийкая научно-практическая </w:t>
            </w:r>
            <w:r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конференция</w:t>
            </w: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«Актуальные проблемы обучения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истории и обшествознанию</w:t>
            </w:r>
            <w:r w:rsidR="00482AF1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в свете ФГОС</w:t>
            </w: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» (размещение статей в СМИ - альманахе)РИНЦ</w:t>
            </w:r>
          </w:p>
          <w:p w:rsidR="00A42F86" w:rsidRDefault="00CF45C2" w:rsidP="00A42F8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hyperlink r:id="rId40" w:history="1">
              <w:r w:rsidR="00A42F86" w:rsidRPr="008E7EE5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http://emc21.ru</w:t>
              </w:r>
            </w:hyperlink>
            <w:r w:rsidR="00A42F86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(в разделе «Конференции») </w:t>
            </w:r>
          </w:p>
          <w:p w:rsidR="00764972" w:rsidRDefault="00764972" w:rsidP="00C94E19">
            <w:pPr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</w:pPr>
          </w:p>
          <w:p w:rsidR="00A42F86" w:rsidRDefault="00A42F86" w:rsidP="00A42F8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31.08.2017г.Всероссийкая научно-практическая </w:t>
            </w:r>
            <w:r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конференция</w:t>
            </w: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«Актуальные проблемы обучения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иностранным языкам</w:t>
            </w:r>
            <w:r w:rsidR="00482AF1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в свете ФГОС</w:t>
            </w: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» (размещение статей в СМИ - альманахе)РИНЦ</w:t>
            </w:r>
          </w:p>
          <w:p w:rsidR="00A42F86" w:rsidRDefault="00CF45C2" w:rsidP="00A42F8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hyperlink r:id="rId41" w:history="1">
              <w:r w:rsidR="00A42F86" w:rsidRPr="008E7EE5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http://emc21.ru</w:t>
              </w:r>
            </w:hyperlink>
            <w:r w:rsidR="00A42F86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(в разделе «Конференции») </w:t>
            </w:r>
          </w:p>
          <w:p w:rsidR="00553E7D" w:rsidRDefault="00553E7D" w:rsidP="00C94E19">
            <w:pPr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</w:pPr>
          </w:p>
          <w:p w:rsidR="00F259EF" w:rsidRDefault="00F259EF" w:rsidP="00F259EF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22.08.- 31.08.2017г. </w:t>
            </w:r>
            <w:r w:rsidRPr="003328B4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III Международный образовательный </w:t>
            </w:r>
            <w:r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конкурс</w:t>
            </w:r>
            <w:r w:rsidRPr="003328B4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профессионального мастерства «ПЕДАГОГИЧЕСКОЕ ПРОСВЕЩЕНИЕ: практика эффективного обучения и воспитания» (с изданием электронного сборника – диска)</w:t>
            </w:r>
          </w:p>
          <w:p w:rsidR="00F259EF" w:rsidRDefault="00CF45C2" w:rsidP="00F259EF">
            <w:pPr>
              <w:contextualSpacing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hyperlink r:id="rId42" w:history="1">
              <w:r w:rsidR="00F259EF" w:rsidRPr="008E7EE5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http://emc21.ru</w:t>
              </w:r>
            </w:hyperlink>
            <w:r w:rsidR="00F259EF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(в разделе «Конкурсы»)</w:t>
            </w:r>
          </w:p>
          <w:p w:rsidR="00F259EF" w:rsidRDefault="00F259EF" w:rsidP="00F259EF">
            <w:pPr>
              <w:contextualSpacing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</w:p>
          <w:p w:rsidR="00F259EF" w:rsidRDefault="00F259EF" w:rsidP="00F259EF">
            <w:pPr>
              <w:contextualSpacing/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01.08.-31.08. 2017 г. </w:t>
            </w:r>
            <w:r w:rsidRPr="00E73ABD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Творческие конкурсы для детей, студентов, педагогов</w:t>
            </w:r>
            <w:r w:rsidR="00482AF1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:</w:t>
            </w:r>
          </w:p>
          <w:p w:rsidR="00482AF1" w:rsidRDefault="00482AF1" w:rsidP="00F259EF">
            <w:pPr>
              <w:contextualSpacing/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 xml:space="preserve"> «Детский рисунок как часть мышления»;</w:t>
            </w:r>
          </w:p>
          <w:p w:rsidR="00482AF1" w:rsidRPr="00E73ABD" w:rsidRDefault="00482AF1" w:rsidP="00F259EF">
            <w:pPr>
              <w:contextualSpacing/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«Мир д</w:t>
            </w:r>
          </w:p>
          <w:p w:rsidR="00F259EF" w:rsidRDefault="00CF45C2" w:rsidP="00F259EF">
            <w:pPr>
              <w:contextualSpacing/>
              <w:rPr>
                <w:rStyle w:val="a3"/>
                <w:rFonts w:ascii="Times New Roman" w:eastAsia="Calibri" w:hAnsi="Times New Roman" w:cs="Times New Roman"/>
                <w:bCs/>
                <w:i/>
              </w:rPr>
            </w:pPr>
            <w:hyperlink r:id="rId43" w:history="1">
              <w:r w:rsidR="00F259EF" w:rsidRPr="00B753F8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http://emc21.ru/services/tvorcheskie-konkursy/</w:t>
              </w:r>
            </w:hyperlink>
          </w:p>
          <w:p w:rsidR="00F259EF" w:rsidRDefault="00F259EF" w:rsidP="00F259EF">
            <w:pPr>
              <w:contextualSpacing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</w:p>
          <w:p w:rsidR="00F259EF" w:rsidRDefault="00F259EF" w:rsidP="00F259EF">
            <w:pPr>
              <w:contextualSpacing/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</w:pPr>
            <w:r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  <w:t>01.08.- 31.08</w:t>
            </w:r>
            <w:r w:rsidRPr="00B97C6F"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  <w:t>.2017г.</w:t>
            </w:r>
            <w:r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  <w:t xml:space="preserve"> Коллективные МОНОГРАФИИ</w:t>
            </w:r>
          </w:p>
          <w:p w:rsidR="00F259EF" w:rsidRDefault="00CF45C2" w:rsidP="00F259EF">
            <w:pPr>
              <w:contextualSpacing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hyperlink r:id="rId44" w:anchor="ffs-tabbed-11" w:history="1">
              <w:r w:rsidR="00F259EF" w:rsidRPr="00F012A4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https://articulus-info.ru/uslugi/monografii/kollektivnaya-monografiya/#ffs-tabbed-11</w:t>
              </w:r>
            </w:hyperlink>
          </w:p>
          <w:p w:rsidR="00F259EF" w:rsidRDefault="00F259EF" w:rsidP="00F259EF">
            <w:pPr>
              <w:contextualSpacing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</w:p>
          <w:p w:rsidR="00F259EF" w:rsidRPr="00B97C6F" w:rsidRDefault="00F259EF" w:rsidP="00F259EF">
            <w:pPr>
              <w:contextualSpacing/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01.08.- 31.08.2017г.</w:t>
            </w:r>
            <w:r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  <w:t xml:space="preserve">Дистанционные </w:t>
            </w:r>
            <w:r>
              <w:rPr>
                <w:rStyle w:val="a3"/>
                <w:rFonts w:ascii="Times New Roman" w:eastAsia="Calibri" w:hAnsi="Times New Roman" w:cs="Times New Roman"/>
                <w:b/>
                <w:bCs/>
                <w:i/>
                <w:color w:val="auto"/>
                <w:u w:val="none"/>
              </w:rPr>
              <w:t>КУРСЫ</w:t>
            </w:r>
            <w:r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  <w:t xml:space="preserve"> повышения квалификации </w:t>
            </w:r>
            <w:r w:rsidRPr="00972795">
              <w:rPr>
                <w:rStyle w:val="a3"/>
                <w:rFonts w:ascii="Times New Roman" w:eastAsia="Calibri" w:hAnsi="Times New Roman" w:cs="Times New Roman"/>
                <w:bCs/>
                <w:color w:val="auto"/>
                <w:u w:val="none"/>
              </w:rPr>
              <w:t>Заявки принимаются ежедневно</w:t>
            </w:r>
            <w:r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  <w:t>.</w:t>
            </w:r>
          </w:p>
          <w:p w:rsidR="00F259EF" w:rsidRDefault="00F259EF" w:rsidP="00F259EF">
            <w:pPr>
              <w:contextualSpacing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</w:p>
          <w:p w:rsidR="00F259EF" w:rsidRPr="00E73ABD" w:rsidRDefault="00F259EF" w:rsidP="00F259EF">
            <w:pPr>
              <w:contextualSpacing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31.08.</w:t>
            </w:r>
            <w:r w:rsidRPr="00E73ABD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2017 г. </w:t>
            </w:r>
            <w:r w:rsidRPr="00E73ABD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Обобщение и распространение</w:t>
            </w:r>
            <w:r w:rsidRPr="00E73ABD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инновационного/актуального педагогического </w:t>
            </w:r>
            <w:r w:rsidRPr="00E73ABD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опыта</w:t>
            </w:r>
            <w:r w:rsidRPr="00E73ABD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на Всероссийском уровне.</w:t>
            </w:r>
          </w:p>
          <w:p w:rsidR="00F259EF" w:rsidRDefault="00CF45C2" w:rsidP="00F259EF">
            <w:pPr>
              <w:contextualSpacing/>
              <w:rPr>
                <w:rStyle w:val="a3"/>
                <w:rFonts w:ascii="Times New Roman" w:eastAsia="Calibri" w:hAnsi="Times New Roman" w:cs="Times New Roman"/>
                <w:bCs/>
                <w:i/>
              </w:rPr>
            </w:pPr>
            <w:hyperlink r:id="rId45" w:history="1">
              <w:r w:rsidR="00F259EF" w:rsidRPr="00E73ABD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http://articulus-info.ru/category/projects/</w:t>
              </w:r>
            </w:hyperlink>
          </w:p>
          <w:p w:rsidR="00F259EF" w:rsidRDefault="00F259EF" w:rsidP="00F259EF">
            <w:pPr>
              <w:contextualSpacing/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</w:pPr>
          </w:p>
          <w:p w:rsidR="00A42F86" w:rsidRPr="0006307B" w:rsidRDefault="0006307B" w:rsidP="0006307B">
            <w:pPr>
              <w:jc w:val="center"/>
              <w:rPr>
                <w:rStyle w:val="a3"/>
                <w:rFonts w:ascii="Times New Roman" w:eastAsia="Calibri" w:hAnsi="Times New Roman" w:cs="Times New Roman"/>
                <w:bCs/>
                <w:i/>
                <w:color w:val="FF0000"/>
                <w:u w:val="none"/>
              </w:rPr>
            </w:pPr>
            <w:r w:rsidRPr="0006307B">
              <w:rPr>
                <w:rStyle w:val="a3"/>
                <w:rFonts w:ascii="Times New Roman" w:eastAsia="Calibri" w:hAnsi="Times New Roman" w:cs="Times New Roman"/>
                <w:bCs/>
                <w:i/>
                <w:color w:val="FF0000"/>
                <w:u w:val="none"/>
              </w:rPr>
              <w:t>СЕНТЯБРЬ 2017г.</w:t>
            </w:r>
          </w:p>
          <w:p w:rsidR="00553E7D" w:rsidRPr="00553E7D" w:rsidRDefault="00A42F86" w:rsidP="00C94E19">
            <w:pPr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</w:pPr>
            <w:r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  <w:t xml:space="preserve"> </w:t>
            </w:r>
          </w:p>
          <w:p w:rsidR="0006307B" w:rsidRDefault="0006307B" w:rsidP="0006307B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01.09</w:t>
            </w:r>
            <w:r w:rsidRPr="00750E58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>-30.09.</w:t>
            </w:r>
            <w:r w:rsidRPr="00750E58">
              <w:rPr>
                <w:rFonts w:ascii="Times New Roman" w:hAnsi="Times New Roman" w:cs="Times New Roman"/>
                <w:i/>
              </w:rPr>
              <w:t xml:space="preserve">2017 г. Научно-методический </w:t>
            </w:r>
            <w:r w:rsidRPr="00750E58">
              <w:rPr>
                <w:rFonts w:ascii="Times New Roman" w:hAnsi="Times New Roman" w:cs="Times New Roman"/>
                <w:b/>
                <w:i/>
              </w:rPr>
              <w:t>журнал «Наука и образование: новое время»</w:t>
            </w:r>
            <w:r w:rsidRPr="00750E58">
              <w:rPr>
                <w:rFonts w:ascii="Times New Roman" w:hAnsi="Times New Roman" w:cs="Times New Roman"/>
                <w:i/>
              </w:rPr>
              <w:t xml:space="preserve"> (публикации в электронном и печатном журналах</w:t>
            </w: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; ежедневно- размещение статей в е-журнале</w:t>
            </w:r>
            <w:r w:rsidRPr="00750E58">
              <w:rPr>
                <w:rFonts w:ascii="Times New Roman" w:hAnsi="Times New Roman" w:cs="Times New Roman"/>
                <w:i/>
              </w:rPr>
              <w:t>)</w:t>
            </w:r>
            <w:r>
              <w:rPr>
                <w:rFonts w:ascii="Times New Roman" w:hAnsi="Times New Roman" w:cs="Times New Roman"/>
                <w:i/>
              </w:rPr>
              <w:t>РИНЦ</w:t>
            </w:r>
          </w:p>
          <w:p w:rsidR="0006307B" w:rsidRDefault="00CF45C2" w:rsidP="0006307B">
            <w:pPr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hyperlink r:id="rId46" w:history="1">
              <w:r w:rsidR="0006307B" w:rsidRPr="008E7EE5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http://articulus-info.ru</w:t>
              </w:r>
            </w:hyperlink>
          </w:p>
          <w:p w:rsidR="0006307B" w:rsidRPr="00750E58" w:rsidRDefault="0006307B" w:rsidP="0006307B">
            <w:pPr>
              <w:contextualSpacing/>
              <w:rPr>
                <w:rFonts w:ascii="Times New Roman" w:hAnsi="Times New Roman" w:cs="Times New Roman"/>
                <w:i/>
              </w:rPr>
            </w:pPr>
          </w:p>
          <w:p w:rsidR="0006307B" w:rsidRDefault="0006307B" w:rsidP="0006307B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01.09</w:t>
            </w:r>
            <w:r w:rsidRPr="00750E58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>-30.09.</w:t>
            </w:r>
            <w:r w:rsidRPr="00750E58">
              <w:rPr>
                <w:rFonts w:ascii="Times New Roman" w:hAnsi="Times New Roman" w:cs="Times New Roman"/>
                <w:i/>
              </w:rPr>
              <w:t xml:space="preserve">2017 г. Научно-методический </w:t>
            </w:r>
            <w:r w:rsidRPr="00750E58">
              <w:rPr>
                <w:rFonts w:ascii="Times New Roman" w:hAnsi="Times New Roman" w:cs="Times New Roman"/>
                <w:b/>
                <w:i/>
              </w:rPr>
              <w:t>журнал «Традиции и новации в дошкольном образовании»</w:t>
            </w:r>
            <w:r w:rsidRPr="00750E58">
              <w:rPr>
                <w:rFonts w:ascii="Times New Roman" w:hAnsi="Times New Roman" w:cs="Times New Roman"/>
                <w:i/>
              </w:rPr>
              <w:t xml:space="preserve"> (публикации в печатном журнале)</w:t>
            </w:r>
            <w:r>
              <w:rPr>
                <w:rFonts w:ascii="Times New Roman" w:hAnsi="Times New Roman" w:cs="Times New Roman"/>
                <w:i/>
              </w:rPr>
              <w:t>РИНЦ</w:t>
            </w:r>
          </w:p>
          <w:p w:rsidR="0006307B" w:rsidRDefault="00CF45C2" w:rsidP="0006307B">
            <w:pPr>
              <w:rPr>
                <w:rStyle w:val="a3"/>
                <w:rFonts w:ascii="Times New Roman" w:eastAsia="Calibri" w:hAnsi="Times New Roman" w:cs="Times New Roman"/>
                <w:bCs/>
                <w:i/>
              </w:rPr>
            </w:pPr>
            <w:hyperlink r:id="rId47" w:history="1">
              <w:r w:rsidR="0006307B" w:rsidRPr="008E7EE5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http://articulus-info.ru</w:t>
              </w:r>
            </w:hyperlink>
          </w:p>
          <w:p w:rsidR="0006307B" w:rsidRDefault="0006307B" w:rsidP="0006307B">
            <w:pPr>
              <w:rPr>
                <w:rStyle w:val="a3"/>
                <w:rFonts w:ascii="Times New Roman" w:eastAsia="Calibri" w:hAnsi="Times New Roman" w:cs="Times New Roman"/>
                <w:bCs/>
                <w:i/>
              </w:rPr>
            </w:pPr>
          </w:p>
          <w:p w:rsidR="0006307B" w:rsidRDefault="0006307B" w:rsidP="0006307B">
            <w:pPr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</w:pPr>
            <w:r w:rsidRPr="00553E7D"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  <w:t>0</w:t>
            </w:r>
            <w:r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  <w:t xml:space="preserve">1.09.-30.09.2017г. </w:t>
            </w:r>
            <w:r w:rsidRPr="0006307B">
              <w:rPr>
                <w:rStyle w:val="a3"/>
                <w:rFonts w:ascii="Times New Roman" w:eastAsia="Calibri" w:hAnsi="Times New Roman" w:cs="Times New Roman"/>
                <w:b/>
                <w:bCs/>
                <w:i/>
                <w:color w:val="auto"/>
                <w:u w:val="none"/>
              </w:rPr>
              <w:t>Альманах</w:t>
            </w:r>
            <w:r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  <w:t xml:space="preserve"> «АЗБУКА ОБРАЗОВАТЕЛЬНОГО ПРОСТРАНСТВА» (публикация в СМИ) РИНЦ</w:t>
            </w:r>
          </w:p>
          <w:p w:rsidR="0006307B" w:rsidRDefault="00CF45C2" w:rsidP="0006307B">
            <w:pPr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</w:pPr>
            <w:hyperlink r:id="rId48" w:history="1">
              <w:r w:rsidR="0006307B" w:rsidRPr="00F012A4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https://articulus-info.ru/zhurnaly-2/</w:t>
              </w:r>
            </w:hyperlink>
          </w:p>
          <w:p w:rsidR="0006307B" w:rsidRDefault="0006307B" w:rsidP="0006307B">
            <w:pPr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</w:pPr>
          </w:p>
          <w:p w:rsidR="0006307B" w:rsidRDefault="0006307B" w:rsidP="0006307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01.08.- 30.09.2017г. </w:t>
            </w:r>
            <w:r w:rsidRPr="003328B4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III Международный образовательный </w:t>
            </w:r>
            <w:r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конкурс</w:t>
            </w:r>
            <w:r w:rsidRPr="003328B4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профессионального мастерства «ПЕДАГОГИЧЕСКОЕ ПРОСВЕЩЕНИЕ: практика эффективного обучения и воспитания» (с изданием электронного сборника – диска)</w:t>
            </w:r>
          </w:p>
          <w:p w:rsidR="0006307B" w:rsidRDefault="00CF45C2" w:rsidP="0006307B">
            <w:pPr>
              <w:contextualSpacing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hyperlink r:id="rId49" w:history="1">
              <w:r w:rsidR="0006307B" w:rsidRPr="008E7EE5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http://emc21.ru</w:t>
              </w:r>
            </w:hyperlink>
            <w:r w:rsidR="0006307B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(в разделе «Конкурсы»)</w:t>
            </w:r>
          </w:p>
          <w:p w:rsidR="0006307B" w:rsidRDefault="0006307B" w:rsidP="0006307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</w:p>
          <w:p w:rsidR="0006307B" w:rsidRDefault="0006307B" w:rsidP="0006307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15.09.2017г.</w:t>
            </w:r>
            <w:r w:rsidRPr="00DA6237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Молодёжная всероссийская научно-практическая </w:t>
            </w:r>
            <w:r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конференция</w:t>
            </w:r>
            <w:r w:rsidRPr="00DA6237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с международным участием «ИДЕИ И</w:t>
            </w: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ПРОЕКТЫ МОЛОДЕЖИ РОССИИ»</w:t>
            </w:r>
            <w:r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 xml:space="preserve"> (для студентов, учащихся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 xml:space="preserve">; в разделах: </w:t>
            </w: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«Мероприятия для молодёжи»,</w:t>
            </w:r>
            <w:r w:rsidRPr="00DA6237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«Конференции»)</w:t>
            </w: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РИНЦ</w:t>
            </w:r>
          </w:p>
          <w:p w:rsidR="0006307B" w:rsidRDefault="00CF45C2" w:rsidP="0006307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hyperlink r:id="rId50" w:history="1">
              <w:r w:rsidR="0006307B" w:rsidRPr="008E7EE5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http://emc21.ru</w:t>
              </w:r>
            </w:hyperlink>
            <w:r w:rsidR="0006307B">
              <w:rPr>
                <w:rStyle w:val="a3"/>
                <w:rFonts w:ascii="Times New Roman" w:eastAsia="Calibri" w:hAnsi="Times New Roman" w:cs="Times New Roman"/>
                <w:bCs/>
                <w:i/>
              </w:rPr>
              <w:t xml:space="preserve"> </w:t>
            </w:r>
            <w:r w:rsidR="0006307B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(в разделах: «Мероприятия для молодёжи»,</w:t>
            </w:r>
            <w:r w:rsidR="0006307B" w:rsidRPr="00DA6237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«Конференции»</w:t>
            </w:r>
            <w:r w:rsidR="0006307B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)</w:t>
            </w:r>
          </w:p>
          <w:p w:rsidR="00C03431" w:rsidRDefault="00C03431" w:rsidP="0006307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</w:p>
          <w:p w:rsidR="00C03431" w:rsidRDefault="00C03431" w:rsidP="00C0343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22.09.- 30.09.2017г. </w:t>
            </w:r>
            <w:r w:rsidRPr="003328B4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III Международный образовательный </w:t>
            </w:r>
            <w:r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конкурс</w:t>
            </w:r>
            <w:r w:rsidRPr="003328B4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профессионального мастерства «ПЕДАГОГИЧЕСКОЕ ПРОСВЕЩЕНИЕ: практика эффективного обучения и воспитания» (с изданием электронного сборника – диска)</w:t>
            </w:r>
          </w:p>
          <w:p w:rsidR="00C03431" w:rsidRDefault="00CF45C2" w:rsidP="00C03431">
            <w:pPr>
              <w:contextualSpacing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hyperlink r:id="rId51" w:history="1">
              <w:r w:rsidR="00C03431" w:rsidRPr="008E7EE5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http://emc21.ru</w:t>
              </w:r>
            </w:hyperlink>
            <w:r w:rsidR="00C03431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(в разделе «Конкурсы»)</w:t>
            </w:r>
          </w:p>
          <w:p w:rsidR="00C03431" w:rsidRDefault="00C03431" w:rsidP="00C03431">
            <w:pPr>
              <w:contextualSpacing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</w:p>
          <w:p w:rsidR="0006307B" w:rsidRPr="00DA6237" w:rsidRDefault="0006307B" w:rsidP="0006307B">
            <w:pPr>
              <w:contextualSpacing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26.09</w:t>
            </w:r>
            <w:r w:rsidRPr="00DA6237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.2017г.Международный </w:t>
            </w:r>
            <w:r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конкурс</w:t>
            </w:r>
            <w:r w:rsidRPr="00DA6237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интеллектуальных работ «Научный дебют: проекты, исследования, поиск»</w:t>
            </w: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</w:t>
            </w:r>
            <w:r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(для студентов, учащихся)</w:t>
            </w:r>
          </w:p>
          <w:p w:rsidR="0006307B" w:rsidRDefault="00CF45C2" w:rsidP="0006307B">
            <w:pPr>
              <w:contextualSpacing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hyperlink r:id="rId52" w:history="1">
              <w:r w:rsidR="0006307B" w:rsidRPr="00F012A4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http://emc21.ru</w:t>
              </w:r>
            </w:hyperlink>
            <w:r w:rsidR="0006307B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(в разделах: «Мероприятия для молодёжи»,</w:t>
            </w:r>
            <w:r w:rsidR="0006307B" w:rsidRPr="00DA6237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«Конференции»)</w:t>
            </w:r>
          </w:p>
          <w:p w:rsidR="008B64C3" w:rsidRPr="00DA6237" w:rsidRDefault="008B64C3" w:rsidP="0006307B">
            <w:pPr>
              <w:contextualSpacing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</w:p>
          <w:p w:rsidR="0006307B" w:rsidRDefault="008B64C3" w:rsidP="0006307B">
            <w:pPr>
              <w:contextualSpacing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26.09.2017г.</w:t>
            </w:r>
            <w:r w:rsidRPr="008B64C3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Международная научно-практическая конференция «ЭКОЛОГИЧЕСКОЕ ОБРАЗОВАНИЕ И ПРОСВЕЩЕНИЕ – ПУТЬ К ЭКОЛОГИЧЕСКОЙ КУЛЬТУРЕ В ИНТЕРЕСАХ </w:t>
            </w:r>
            <w:r w:rsidRPr="008B64C3">
              <w:rPr>
                <w:rFonts w:ascii="Times New Roman" w:eastAsia="Calibri" w:hAnsi="Times New Roman" w:cs="Times New Roman"/>
                <w:bCs/>
                <w:i/>
                <w:color w:val="333333"/>
              </w:rPr>
              <w:lastRenderedPageBreak/>
              <w:t>УСТОЙЧИВОГО РАЗВИТИЯ РОССИИ» с размещением работ в научно-методических (электронном/печатном) журналах «Наука и образование: новое время»</w:t>
            </w:r>
          </w:p>
          <w:p w:rsidR="00C03431" w:rsidRPr="00C03431" w:rsidRDefault="00CF45C2" w:rsidP="00C03431">
            <w:pPr>
              <w:rPr>
                <w:rFonts w:ascii="Times New Roman" w:eastAsia="Calibri" w:hAnsi="Times New Roman" w:cs="Times New Roman"/>
                <w:bCs/>
                <w:i/>
              </w:rPr>
            </w:pPr>
            <w:hyperlink r:id="rId53" w:history="1">
              <w:r w:rsidR="00C03431" w:rsidRPr="008E7EE5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http://articulus-info.ru</w:t>
              </w:r>
            </w:hyperlink>
            <w:r w:rsidR="00C03431">
              <w:rPr>
                <w:rStyle w:val="a3"/>
                <w:rFonts w:ascii="Times New Roman" w:eastAsia="Calibri" w:hAnsi="Times New Roman" w:cs="Times New Roman"/>
                <w:bCs/>
                <w:i/>
              </w:rPr>
              <w:t xml:space="preserve"> </w:t>
            </w:r>
            <w:r w:rsidR="00C03431" w:rsidRPr="00C03431"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  <w:t>(в разделе «Мероприятия»)</w:t>
            </w:r>
          </w:p>
          <w:p w:rsidR="0006307B" w:rsidRDefault="0006307B" w:rsidP="0006307B">
            <w:pPr>
              <w:contextualSpacing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</w:p>
          <w:p w:rsidR="0006307B" w:rsidRDefault="00C03431" w:rsidP="0006307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30.09</w:t>
            </w:r>
            <w:r w:rsidR="0006307B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.2017г.Всероссийкая научно-практическая </w:t>
            </w:r>
            <w:r w:rsidR="0006307B"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 xml:space="preserve">конференция </w:t>
            </w:r>
            <w:r w:rsidR="0006307B" w:rsidRPr="00573385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«Актуальные проблемы обучения </w:t>
            </w:r>
            <w:r w:rsidR="0006307B"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русскому языку и литературе</w:t>
            </w:r>
            <w:r w:rsidR="0006307B" w:rsidRPr="00573385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в </w:t>
            </w:r>
            <w:r w:rsidR="003F1CB4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свете ФГОС</w:t>
            </w:r>
            <w:r w:rsidR="0006307B" w:rsidRPr="00573385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»</w:t>
            </w:r>
            <w:r w:rsidR="0006307B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(размещение статей в СМИ - альманахе)РИНЦ</w:t>
            </w:r>
          </w:p>
          <w:p w:rsidR="0006307B" w:rsidRDefault="00CF45C2" w:rsidP="0006307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hyperlink r:id="rId54" w:history="1">
              <w:r w:rsidR="0006307B" w:rsidRPr="008E7EE5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http://emc21.ru</w:t>
              </w:r>
            </w:hyperlink>
            <w:r w:rsidR="0006307B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(в разделе «Конференции»)</w:t>
            </w:r>
          </w:p>
          <w:p w:rsidR="0006307B" w:rsidRDefault="0006307B" w:rsidP="0006307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</w:p>
          <w:p w:rsidR="0006307B" w:rsidRDefault="00C03431" w:rsidP="0006307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30.09</w:t>
            </w:r>
            <w:r w:rsidR="0006307B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.2017г.Всероссийкая научно-практическая </w:t>
            </w:r>
            <w:r w:rsidR="0006307B"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 xml:space="preserve">конференция </w:t>
            </w:r>
            <w:r w:rsidR="0006307B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«Актуальные проблемы обучения </w:t>
            </w:r>
            <w:r w:rsidR="0006307B"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национальному языку</w:t>
            </w:r>
            <w:r w:rsidR="0006307B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в</w:t>
            </w:r>
            <w:r w:rsidR="003F1CB4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свете ФГОС</w:t>
            </w:r>
            <w:r w:rsidR="0006307B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» (размещение статей в СМИ - альманахе)РИНЦ</w:t>
            </w:r>
          </w:p>
          <w:p w:rsidR="0006307B" w:rsidRDefault="00CF45C2" w:rsidP="0006307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hyperlink r:id="rId55" w:history="1">
              <w:r w:rsidR="0006307B" w:rsidRPr="008E7EE5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http://emc21.ru</w:t>
              </w:r>
            </w:hyperlink>
            <w:r w:rsidR="0006307B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(в разделе «Конференции»)</w:t>
            </w:r>
          </w:p>
          <w:p w:rsidR="0006307B" w:rsidRDefault="0006307B" w:rsidP="0006307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</w:p>
          <w:p w:rsidR="0006307B" w:rsidRDefault="00C03431" w:rsidP="0006307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30.09</w:t>
            </w:r>
            <w:r w:rsidR="0006307B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.2017г.Всероссийкая научно-практическая </w:t>
            </w:r>
            <w:r w:rsidR="0006307B"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конференция</w:t>
            </w:r>
            <w:r w:rsidR="0006307B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«Актуальные проблемы обучения </w:t>
            </w:r>
            <w:r w:rsidR="0006307B"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математике и физике</w:t>
            </w:r>
            <w:r w:rsidR="0006307B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в </w:t>
            </w:r>
            <w:r w:rsidR="003F1CB4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свете ФГОС</w:t>
            </w:r>
            <w:r w:rsidR="0006307B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» (размещение статей в СМИ - альманахе)РИНЦ</w:t>
            </w:r>
          </w:p>
          <w:p w:rsidR="0006307B" w:rsidRDefault="00CF45C2" w:rsidP="0006307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hyperlink r:id="rId56" w:history="1">
              <w:r w:rsidR="0006307B" w:rsidRPr="008E7EE5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http://emc21.ru</w:t>
              </w:r>
            </w:hyperlink>
            <w:r w:rsidR="0006307B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(в разделе «Конференции»)</w:t>
            </w:r>
          </w:p>
          <w:p w:rsidR="0006307B" w:rsidRDefault="0006307B" w:rsidP="0006307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</w:p>
          <w:p w:rsidR="0006307B" w:rsidRDefault="00C03431" w:rsidP="0006307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30.09</w:t>
            </w:r>
            <w:r w:rsidR="0006307B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.2017г.Всероссийкая научно-практическая </w:t>
            </w:r>
            <w:r w:rsidR="0006307B"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конференция</w:t>
            </w:r>
            <w:r w:rsidR="0006307B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«Актуальные проблемы обучения </w:t>
            </w:r>
            <w:r w:rsidR="0006307B"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естественным наукам</w:t>
            </w:r>
            <w:r w:rsidR="0006307B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в </w:t>
            </w:r>
            <w:r w:rsidR="003F1CB4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свете ФГОС</w:t>
            </w:r>
            <w:r w:rsidR="0006307B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» (</w:t>
            </w:r>
            <w:r w:rsidR="0006307B" w:rsidRPr="00AA0AEF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биология, химия, география, астрономия, физика, </w:t>
            </w:r>
            <w:r w:rsidR="0006307B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геология; размещение статей в СМИ - альманахе)РИНЦ</w:t>
            </w:r>
          </w:p>
          <w:p w:rsidR="0006307B" w:rsidRDefault="00CF45C2" w:rsidP="0006307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hyperlink r:id="rId57" w:history="1">
              <w:r w:rsidR="0006307B" w:rsidRPr="008E7EE5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http://emc21.ru</w:t>
              </w:r>
            </w:hyperlink>
            <w:r w:rsidR="0006307B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(в разделе «Конференции») </w:t>
            </w:r>
          </w:p>
          <w:p w:rsidR="0006307B" w:rsidRDefault="0006307B" w:rsidP="0006307B">
            <w:pPr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</w:pPr>
          </w:p>
          <w:p w:rsidR="0006307B" w:rsidRDefault="00C03431" w:rsidP="0006307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30.09</w:t>
            </w:r>
            <w:r w:rsidR="0006307B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.2017г.Всероссийкая научно-практическая </w:t>
            </w:r>
            <w:r w:rsidR="0006307B"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конференция</w:t>
            </w:r>
            <w:r w:rsidR="0006307B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«Актуальные проблемы обучения </w:t>
            </w:r>
            <w:r w:rsidR="0006307B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истории и обшествознанию</w:t>
            </w:r>
            <w:r w:rsidR="0006307B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в </w:t>
            </w:r>
            <w:r w:rsidR="003F1CB4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свете ФГОС</w:t>
            </w:r>
            <w:r w:rsidR="0006307B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» (размещение статей в СМИ - альманахе)РИНЦ</w:t>
            </w:r>
          </w:p>
          <w:p w:rsidR="0006307B" w:rsidRDefault="00CF45C2" w:rsidP="0006307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hyperlink r:id="rId58" w:history="1">
              <w:r w:rsidR="0006307B" w:rsidRPr="008E7EE5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http://emc21.ru</w:t>
              </w:r>
            </w:hyperlink>
            <w:r w:rsidR="0006307B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(в разделе «Конференции») </w:t>
            </w:r>
          </w:p>
          <w:p w:rsidR="0006307B" w:rsidRDefault="0006307B" w:rsidP="0006307B">
            <w:pPr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</w:pPr>
          </w:p>
          <w:p w:rsidR="0006307B" w:rsidRDefault="00C03431" w:rsidP="0006307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30.09</w:t>
            </w:r>
            <w:r w:rsidR="0006307B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.2017г.Всероссийкая научно-практическая </w:t>
            </w:r>
            <w:r w:rsidR="0006307B"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конференция</w:t>
            </w:r>
            <w:r w:rsidR="0006307B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«Актуальные проблемы обучения </w:t>
            </w:r>
            <w:r w:rsidR="0006307B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иностранным языкам</w:t>
            </w:r>
            <w:r w:rsidR="0006307B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в </w:t>
            </w:r>
            <w:r w:rsidR="003F1CB4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свете ФГОС</w:t>
            </w:r>
            <w:r w:rsidR="0006307B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» (размещение статей в СМИ - альманахе)РИНЦ</w:t>
            </w:r>
          </w:p>
          <w:p w:rsidR="0006307B" w:rsidRDefault="00CF45C2" w:rsidP="0006307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hyperlink r:id="rId59" w:history="1">
              <w:r w:rsidR="0006307B" w:rsidRPr="008E7EE5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http://emc21.ru</w:t>
              </w:r>
            </w:hyperlink>
            <w:r w:rsidR="0006307B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(в разделе «Конференции») </w:t>
            </w:r>
          </w:p>
          <w:p w:rsidR="0006307B" w:rsidRDefault="0006307B" w:rsidP="0006307B">
            <w:pPr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</w:pPr>
          </w:p>
          <w:p w:rsidR="0006307B" w:rsidRPr="00E73ABD" w:rsidRDefault="00C03431" w:rsidP="0006307B">
            <w:pPr>
              <w:contextualSpacing/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01.09.-30.09</w:t>
            </w:r>
            <w:r w:rsidR="0006307B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. 2017 г. </w:t>
            </w:r>
            <w:r w:rsidR="0006307B" w:rsidRPr="00E73ABD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Творческие конкурсы для детей, студентов, педагогов</w:t>
            </w:r>
          </w:p>
          <w:p w:rsidR="0006307B" w:rsidRDefault="00CF45C2" w:rsidP="0006307B">
            <w:pPr>
              <w:contextualSpacing/>
              <w:rPr>
                <w:rStyle w:val="a3"/>
                <w:rFonts w:ascii="Times New Roman" w:eastAsia="Calibri" w:hAnsi="Times New Roman" w:cs="Times New Roman"/>
                <w:bCs/>
                <w:i/>
              </w:rPr>
            </w:pPr>
            <w:hyperlink r:id="rId60" w:history="1">
              <w:r w:rsidR="0006307B" w:rsidRPr="00B753F8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http://emc21.ru/services/tvorcheskie-konkursy/</w:t>
              </w:r>
            </w:hyperlink>
          </w:p>
          <w:p w:rsidR="0006307B" w:rsidRDefault="0006307B" w:rsidP="0006307B">
            <w:pPr>
              <w:contextualSpacing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</w:p>
          <w:p w:rsidR="0006307B" w:rsidRDefault="00C03431" w:rsidP="0006307B">
            <w:pPr>
              <w:contextualSpacing/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</w:pPr>
            <w:r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  <w:t>01.09.- 30.09</w:t>
            </w:r>
            <w:r w:rsidR="0006307B" w:rsidRPr="00B97C6F"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  <w:t>.2017г.</w:t>
            </w:r>
            <w:r w:rsidR="0006307B"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  <w:t xml:space="preserve"> Коллективные МОНОГРАФИИ</w:t>
            </w:r>
          </w:p>
          <w:p w:rsidR="0006307B" w:rsidRDefault="00CF45C2" w:rsidP="0006307B">
            <w:pPr>
              <w:contextualSpacing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hyperlink r:id="rId61" w:anchor="ffs-tabbed-11" w:history="1">
              <w:r w:rsidR="0006307B" w:rsidRPr="00F012A4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https://articulus-info.ru/uslugi/monografii/kollektivnaya-monografiya/#ffs-tabbed-11</w:t>
              </w:r>
            </w:hyperlink>
          </w:p>
          <w:p w:rsidR="0006307B" w:rsidRDefault="0006307B" w:rsidP="0006307B">
            <w:pPr>
              <w:contextualSpacing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</w:p>
          <w:p w:rsidR="0006307B" w:rsidRPr="00B97C6F" w:rsidRDefault="00C03431" w:rsidP="0006307B">
            <w:pPr>
              <w:contextualSpacing/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01.09.- 30.09</w:t>
            </w:r>
            <w:r w:rsidR="0006307B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.2017г.</w:t>
            </w:r>
            <w:r w:rsidR="0006307B"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  <w:t xml:space="preserve">Дистанционные </w:t>
            </w:r>
            <w:r w:rsidR="0006307B">
              <w:rPr>
                <w:rStyle w:val="a3"/>
                <w:rFonts w:ascii="Times New Roman" w:eastAsia="Calibri" w:hAnsi="Times New Roman" w:cs="Times New Roman"/>
                <w:b/>
                <w:bCs/>
                <w:i/>
                <w:color w:val="auto"/>
                <w:u w:val="none"/>
              </w:rPr>
              <w:t>КУРСЫ</w:t>
            </w:r>
            <w:r w:rsidR="0006307B"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  <w:t xml:space="preserve"> повышения квалификации «</w:t>
            </w:r>
            <w:r w:rsidR="0006307B" w:rsidRPr="00841CF4"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  <w:t>Методическое обеспечение образовательного процесса в условиях внедрения ФГОС: формирование УУД в образовательной организации</w:t>
            </w:r>
            <w:r w:rsidR="0006307B"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  <w:t>»</w:t>
            </w:r>
            <w:r w:rsidR="0006307B" w:rsidRPr="00972795">
              <w:rPr>
                <w:rStyle w:val="a3"/>
                <w:rFonts w:ascii="Times New Roman" w:eastAsia="Calibri" w:hAnsi="Times New Roman" w:cs="Times New Roman"/>
                <w:bCs/>
                <w:color w:val="auto"/>
                <w:u w:val="none"/>
              </w:rPr>
              <w:t xml:space="preserve"> Заявки принимаются ежедневно</w:t>
            </w:r>
            <w:r w:rsidR="0006307B"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  <w:t>.</w:t>
            </w:r>
          </w:p>
          <w:p w:rsidR="0006307B" w:rsidRDefault="0006307B" w:rsidP="0006307B">
            <w:pPr>
              <w:contextualSpacing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</w:p>
          <w:p w:rsidR="0006307B" w:rsidRPr="00E73ABD" w:rsidRDefault="00C03431" w:rsidP="0006307B">
            <w:pPr>
              <w:contextualSpacing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30.09</w:t>
            </w:r>
            <w:r w:rsidR="0006307B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.</w:t>
            </w:r>
            <w:r w:rsidR="0006307B" w:rsidRPr="00E73ABD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2017 г. </w:t>
            </w:r>
            <w:r w:rsidR="0006307B" w:rsidRPr="00E73ABD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Обобщение и распространение</w:t>
            </w:r>
            <w:r w:rsidR="0006307B" w:rsidRPr="00E73ABD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инновационного/актуального педагогического </w:t>
            </w:r>
            <w:r w:rsidR="0006307B" w:rsidRPr="00E73ABD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опыта</w:t>
            </w:r>
            <w:r w:rsidR="0006307B" w:rsidRPr="00E73ABD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на Всероссийском уровне.</w:t>
            </w:r>
          </w:p>
          <w:p w:rsidR="0006307B" w:rsidRDefault="00CF45C2" w:rsidP="0006307B">
            <w:pPr>
              <w:contextualSpacing/>
              <w:rPr>
                <w:rStyle w:val="a3"/>
                <w:rFonts w:ascii="Times New Roman" w:eastAsia="Calibri" w:hAnsi="Times New Roman" w:cs="Times New Roman"/>
                <w:bCs/>
                <w:i/>
              </w:rPr>
            </w:pPr>
            <w:hyperlink r:id="rId62" w:history="1">
              <w:r w:rsidR="0006307B" w:rsidRPr="00E73ABD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http://articulus-info.ru/category/projects/</w:t>
              </w:r>
            </w:hyperlink>
          </w:p>
          <w:p w:rsidR="00C03431" w:rsidRDefault="00C03431" w:rsidP="00C03431">
            <w:pPr>
              <w:contextualSpacing/>
              <w:jc w:val="center"/>
              <w:rPr>
                <w:rStyle w:val="a3"/>
                <w:rFonts w:ascii="Times New Roman" w:eastAsia="Calibri" w:hAnsi="Times New Roman" w:cs="Times New Roman"/>
                <w:bCs/>
                <w:i/>
                <w:color w:val="C00000"/>
                <w:u w:val="none"/>
              </w:rPr>
            </w:pPr>
          </w:p>
          <w:p w:rsidR="00C94E19" w:rsidRPr="00C03431" w:rsidRDefault="00C03431" w:rsidP="00C03431">
            <w:pPr>
              <w:contextualSpacing/>
              <w:jc w:val="center"/>
              <w:rPr>
                <w:rStyle w:val="a3"/>
                <w:rFonts w:ascii="Times New Roman" w:eastAsia="Calibri" w:hAnsi="Times New Roman" w:cs="Times New Roman"/>
                <w:bCs/>
                <w:i/>
                <w:color w:val="C00000"/>
                <w:u w:val="none"/>
              </w:rPr>
            </w:pPr>
            <w:r w:rsidRPr="00C03431">
              <w:rPr>
                <w:rStyle w:val="a3"/>
                <w:rFonts w:ascii="Times New Roman" w:eastAsia="Calibri" w:hAnsi="Times New Roman" w:cs="Times New Roman"/>
                <w:bCs/>
                <w:i/>
                <w:color w:val="C00000"/>
                <w:u w:val="none"/>
              </w:rPr>
              <w:t>ОКТЯБРЬ 2017г.</w:t>
            </w:r>
          </w:p>
          <w:p w:rsidR="00C94E19" w:rsidRPr="00C03431" w:rsidRDefault="00C94E19" w:rsidP="00C03431">
            <w:pPr>
              <w:contextualSpacing/>
              <w:jc w:val="center"/>
              <w:rPr>
                <w:rStyle w:val="a3"/>
                <w:rFonts w:ascii="Times New Roman" w:eastAsia="Calibri" w:hAnsi="Times New Roman" w:cs="Times New Roman"/>
                <w:bCs/>
                <w:i/>
                <w:color w:val="C00000"/>
                <w:u w:val="none"/>
              </w:rPr>
            </w:pPr>
          </w:p>
          <w:p w:rsidR="00C03431" w:rsidRDefault="00C03431" w:rsidP="00C03431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01.010</w:t>
            </w:r>
            <w:r w:rsidRPr="00750E58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>-31.10.</w:t>
            </w:r>
            <w:r w:rsidRPr="00750E58">
              <w:rPr>
                <w:rFonts w:ascii="Times New Roman" w:hAnsi="Times New Roman" w:cs="Times New Roman"/>
                <w:i/>
              </w:rPr>
              <w:t xml:space="preserve">2017 г. Научно-методический </w:t>
            </w:r>
            <w:r w:rsidRPr="00750E58">
              <w:rPr>
                <w:rFonts w:ascii="Times New Roman" w:hAnsi="Times New Roman" w:cs="Times New Roman"/>
                <w:b/>
                <w:i/>
              </w:rPr>
              <w:t>журнал «Наука и образование: новое время»</w:t>
            </w:r>
            <w:r w:rsidRPr="00750E58">
              <w:rPr>
                <w:rFonts w:ascii="Times New Roman" w:hAnsi="Times New Roman" w:cs="Times New Roman"/>
                <w:i/>
              </w:rPr>
              <w:t xml:space="preserve"> (публикации в электронном и печатном журналах</w:t>
            </w: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; ежедневно- размещение статей в е-журнале</w:t>
            </w:r>
            <w:r w:rsidRPr="00750E58">
              <w:rPr>
                <w:rFonts w:ascii="Times New Roman" w:hAnsi="Times New Roman" w:cs="Times New Roman"/>
                <w:i/>
              </w:rPr>
              <w:t>)</w:t>
            </w:r>
            <w:r>
              <w:rPr>
                <w:rFonts w:ascii="Times New Roman" w:hAnsi="Times New Roman" w:cs="Times New Roman"/>
                <w:i/>
              </w:rPr>
              <w:t>РИНЦ</w:t>
            </w:r>
          </w:p>
          <w:p w:rsidR="00C03431" w:rsidRDefault="00CF45C2" w:rsidP="00C03431">
            <w:pPr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hyperlink r:id="rId63" w:history="1">
              <w:r w:rsidR="00C03431" w:rsidRPr="008E7EE5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http://articulus-info.ru</w:t>
              </w:r>
            </w:hyperlink>
          </w:p>
          <w:p w:rsidR="00C03431" w:rsidRPr="00750E58" w:rsidRDefault="00C03431" w:rsidP="00C03431">
            <w:pPr>
              <w:contextualSpacing/>
              <w:rPr>
                <w:rFonts w:ascii="Times New Roman" w:hAnsi="Times New Roman" w:cs="Times New Roman"/>
                <w:i/>
              </w:rPr>
            </w:pPr>
          </w:p>
          <w:p w:rsidR="00C03431" w:rsidRDefault="00C03431" w:rsidP="00C03431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01.09</w:t>
            </w:r>
            <w:r w:rsidRPr="00750E58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>-31.10.</w:t>
            </w:r>
            <w:r w:rsidRPr="00750E58">
              <w:rPr>
                <w:rFonts w:ascii="Times New Roman" w:hAnsi="Times New Roman" w:cs="Times New Roman"/>
                <w:i/>
              </w:rPr>
              <w:t xml:space="preserve">2017 г. Научно-методический </w:t>
            </w:r>
            <w:r w:rsidRPr="00750E58">
              <w:rPr>
                <w:rFonts w:ascii="Times New Roman" w:hAnsi="Times New Roman" w:cs="Times New Roman"/>
                <w:b/>
                <w:i/>
              </w:rPr>
              <w:t>журнал «Традиции и новации в дошкольном образовании»</w:t>
            </w:r>
            <w:r w:rsidRPr="00750E58">
              <w:rPr>
                <w:rFonts w:ascii="Times New Roman" w:hAnsi="Times New Roman" w:cs="Times New Roman"/>
                <w:i/>
              </w:rPr>
              <w:t xml:space="preserve"> (публикации в печатном журнале)</w:t>
            </w:r>
            <w:r>
              <w:rPr>
                <w:rFonts w:ascii="Times New Roman" w:hAnsi="Times New Roman" w:cs="Times New Roman"/>
                <w:i/>
              </w:rPr>
              <w:t>РИНЦ</w:t>
            </w:r>
          </w:p>
          <w:p w:rsidR="00C03431" w:rsidRDefault="00CF45C2" w:rsidP="00C03431">
            <w:pPr>
              <w:rPr>
                <w:rStyle w:val="a3"/>
                <w:rFonts w:ascii="Times New Roman" w:eastAsia="Calibri" w:hAnsi="Times New Roman" w:cs="Times New Roman"/>
                <w:bCs/>
                <w:i/>
              </w:rPr>
            </w:pPr>
            <w:hyperlink r:id="rId64" w:history="1">
              <w:r w:rsidR="00C03431" w:rsidRPr="008E7EE5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http://articulus-info.ru</w:t>
              </w:r>
            </w:hyperlink>
          </w:p>
          <w:p w:rsidR="00C03431" w:rsidRDefault="00C03431" w:rsidP="00C03431">
            <w:pPr>
              <w:rPr>
                <w:rStyle w:val="a3"/>
                <w:rFonts w:ascii="Times New Roman" w:eastAsia="Calibri" w:hAnsi="Times New Roman" w:cs="Times New Roman"/>
                <w:bCs/>
                <w:i/>
              </w:rPr>
            </w:pPr>
          </w:p>
          <w:p w:rsidR="00C03431" w:rsidRDefault="00C03431" w:rsidP="00C03431">
            <w:pPr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</w:pPr>
            <w:r w:rsidRPr="00553E7D"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  <w:t>0</w:t>
            </w:r>
            <w:r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  <w:t xml:space="preserve">1.09.-31.10.2017г. </w:t>
            </w:r>
            <w:r w:rsidRPr="0006307B">
              <w:rPr>
                <w:rStyle w:val="a3"/>
                <w:rFonts w:ascii="Times New Roman" w:eastAsia="Calibri" w:hAnsi="Times New Roman" w:cs="Times New Roman"/>
                <w:b/>
                <w:bCs/>
                <w:i/>
                <w:color w:val="auto"/>
                <w:u w:val="none"/>
              </w:rPr>
              <w:t>Альманах</w:t>
            </w:r>
            <w:r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  <w:t xml:space="preserve"> «АЗБУКА ОБРАЗОВАТЕЛЬНОГО ПРОСТРАНСТВА» (публикация в СМИ) РИНЦ</w:t>
            </w:r>
          </w:p>
          <w:p w:rsidR="00C03431" w:rsidRDefault="00CF45C2" w:rsidP="00C03431">
            <w:pPr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</w:pPr>
            <w:hyperlink r:id="rId65" w:history="1">
              <w:r w:rsidR="00C03431" w:rsidRPr="00F012A4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https://articulus-info.ru/zhurnaly-2/</w:t>
              </w:r>
            </w:hyperlink>
          </w:p>
          <w:p w:rsidR="00C03431" w:rsidRDefault="00C03431" w:rsidP="00C03431">
            <w:pPr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</w:pPr>
          </w:p>
          <w:p w:rsidR="00C03431" w:rsidRDefault="00C03431" w:rsidP="00C0343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01.10.- 31.10.2017г. </w:t>
            </w:r>
            <w:r w:rsidRPr="003328B4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III Международный образовательный </w:t>
            </w:r>
            <w:r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конкурс</w:t>
            </w:r>
            <w:r w:rsidRPr="003328B4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профессионального мастерства «ПЕДАГОГИЧЕСКОЕ ПРОСВЕЩЕНИЕ: практика эффективного обучения и воспитания» (с изданием электронного сборника – диска)</w:t>
            </w:r>
          </w:p>
          <w:p w:rsidR="00C03431" w:rsidRDefault="00CF45C2" w:rsidP="00C03431">
            <w:pPr>
              <w:contextualSpacing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hyperlink r:id="rId66" w:history="1">
              <w:r w:rsidR="00C03431" w:rsidRPr="008E7EE5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http://emc21.ru</w:t>
              </w:r>
            </w:hyperlink>
            <w:r w:rsidR="00C03431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(в разделе «Конкурсы»)</w:t>
            </w:r>
          </w:p>
          <w:p w:rsidR="004C3F8B" w:rsidRDefault="004C3F8B" w:rsidP="004C3F8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</w:p>
          <w:p w:rsidR="004C3F8B" w:rsidRDefault="004C3F8B" w:rsidP="004C3F8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02.10.2017г.</w:t>
            </w:r>
            <w:r w:rsidRPr="00DA6237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Молодёжная всероссийская научно-практическая </w:t>
            </w:r>
            <w:r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конференция</w:t>
            </w:r>
            <w:r w:rsidRPr="00DA6237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с международным участием «ИДЕИ И</w:t>
            </w: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ПРОЕКТЫ МОЛОДЕЖИ РОССИИ»</w:t>
            </w:r>
            <w:r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 xml:space="preserve"> (для студентов, учащихся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 xml:space="preserve">; в разделах: </w:t>
            </w: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«Мероприятия для молодёжи»,</w:t>
            </w:r>
            <w:r w:rsidRPr="00DA6237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«Конференции»)</w:t>
            </w: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РИНЦ</w:t>
            </w:r>
          </w:p>
          <w:p w:rsidR="004C3F8B" w:rsidRDefault="00CF45C2" w:rsidP="004C3F8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hyperlink r:id="rId67" w:history="1">
              <w:r w:rsidR="004C3F8B" w:rsidRPr="008E7EE5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http://emc21.ru</w:t>
              </w:r>
            </w:hyperlink>
            <w:r w:rsidR="004C3F8B">
              <w:rPr>
                <w:rStyle w:val="a3"/>
                <w:rFonts w:ascii="Times New Roman" w:eastAsia="Calibri" w:hAnsi="Times New Roman" w:cs="Times New Roman"/>
                <w:bCs/>
                <w:i/>
              </w:rPr>
              <w:t xml:space="preserve"> </w:t>
            </w:r>
            <w:r w:rsidR="004C3F8B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(в разделах: «Мероприятия для молодёжи»,</w:t>
            </w:r>
            <w:r w:rsidR="004C3F8B" w:rsidRPr="00DA6237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«Конференции»</w:t>
            </w:r>
            <w:r w:rsidR="004C3F8B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)</w:t>
            </w:r>
          </w:p>
          <w:p w:rsidR="004C3F8B" w:rsidRDefault="004C3F8B" w:rsidP="00C03431">
            <w:pPr>
              <w:contextualSpacing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</w:p>
          <w:p w:rsidR="004C3F8B" w:rsidRDefault="004C3F8B" w:rsidP="004C3F8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05.10.2017г.Всероссийкая научно-практическая </w:t>
            </w:r>
            <w:r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 xml:space="preserve">конференция </w:t>
            </w:r>
            <w:r w:rsidRPr="00573385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«Актуальные проблемы обучения </w:t>
            </w:r>
            <w:r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русскому языку и литературе</w:t>
            </w:r>
            <w:r w:rsidRPr="00573385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в </w:t>
            </w:r>
            <w:r w:rsidR="003F1CB4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свете ФГОС</w:t>
            </w:r>
            <w:r w:rsidRPr="00573385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(размещение статей в СМИ - альманахе)РИНЦ</w:t>
            </w:r>
          </w:p>
          <w:p w:rsidR="004C3F8B" w:rsidRDefault="00CF45C2" w:rsidP="004C3F8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hyperlink r:id="rId68" w:history="1">
              <w:r w:rsidR="004C3F8B" w:rsidRPr="008E7EE5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http://emc21.ru</w:t>
              </w:r>
            </w:hyperlink>
            <w:r w:rsidR="004C3F8B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(в разделе «Конференции»)</w:t>
            </w:r>
          </w:p>
          <w:p w:rsidR="004C3F8B" w:rsidRDefault="004C3F8B" w:rsidP="004C3F8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</w:p>
          <w:p w:rsidR="004C3F8B" w:rsidRDefault="004C3F8B" w:rsidP="004C3F8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05.10.2017г.Всероссийкая научно-практическая </w:t>
            </w:r>
            <w:r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 xml:space="preserve">конференция </w:t>
            </w: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«Актуальные проблемы обучения </w:t>
            </w:r>
            <w:r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национальному языку</w:t>
            </w: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в </w:t>
            </w:r>
            <w:r w:rsidR="003F1CB4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свете ФГОС</w:t>
            </w: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» (размещение статей в СМИ - альманахе)РИНЦ</w:t>
            </w:r>
          </w:p>
          <w:p w:rsidR="004C3F8B" w:rsidRDefault="00CF45C2" w:rsidP="004C3F8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hyperlink r:id="rId69" w:history="1">
              <w:r w:rsidR="004C3F8B" w:rsidRPr="008E7EE5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http://emc21.ru</w:t>
              </w:r>
            </w:hyperlink>
            <w:r w:rsidR="004C3F8B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(в разделе «Конференции»)</w:t>
            </w:r>
          </w:p>
          <w:p w:rsidR="004C3F8B" w:rsidRDefault="004C3F8B" w:rsidP="004C3F8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</w:p>
          <w:p w:rsidR="004C3F8B" w:rsidRDefault="004C3F8B" w:rsidP="004C3F8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05.10.2017г.Всероссийкая научно-практическая </w:t>
            </w:r>
            <w:r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конференция</w:t>
            </w: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«Актуальные проблемы обучения </w:t>
            </w:r>
            <w:r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математике и физике</w:t>
            </w: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в </w:t>
            </w:r>
            <w:r w:rsidR="003F1CB4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свете ФГОС</w:t>
            </w: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» (размещение статей в СМИ - альманахе)РИНЦ</w:t>
            </w:r>
          </w:p>
          <w:p w:rsidR="004C3F8B" w:rsidRDefault="00CF45C2" w:rsidP="004C3F8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hyperlink r:id="rId70" w:history="1">
              <w:r w:rsidR="004C3F8B" w:rsidRPr="008E7EE5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http://emc21.ru</w:t>
              </w:r>
            </w:hyperlink>
            <w:r w:rsidR="004C3F8B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(в разделе «Конференции»)</w:t>
            </w:r>
          </w:p>
          <w:p w:rsidR="004C3F8B" w:rsidRDefault="004C3F8B" w:rsidP="004C3F8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</w:p>
          <w:p w:rsidR="004C3F8B" w:rsidRDefault="004C3F8B" w:rsidP="004C3F8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05.10.2017г.Всероссийкая научно-практическая </w:t>
            </w:r>
            <w:r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конференция</w:t>
            </w: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«Актуальные проблемы обучения </w:t>
            </w:r>
            <w:r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естественным наукам</w:t>
            </w: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в </w:t>
            </w:r>
            <w:r w:rsidR="003F1CB4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свете ФГОС</w:t>
            </w: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» (</w:t>
            </w:r>
            <w:r w:rsidRPr="00AA0AEF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биология, химия, география, астрономия, физика, </w:t>
            </w: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геология; размещение статей в СМИ - альманахе)РИНЦ</w:t>
            </w:r>
          </w:p>
          <w:p w:rsidR="004C3F8B" w:rsidRDefault="00CF45C2" w:rsidP="004C3F8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hyperlink r:id="rId71" w:history="1">
              <w:r w:rsidR="004C3F8B" w:rsidRPr="008E7EE5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http://emc21.ru</w:t>
              </w:r>
            </w:hyperlink>
            <w:r w:rsidR="004C3F8B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(в разделе «Конференции») </w:t>
            </w:r>
          </w:p>
          <w:p w:rsidR="004C3F8B" w:rsidRDefault="004C3F8B" w:rsidP="004C3F8B">
            <w:pPr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</w:pPr>
          </w:p>
          <w:p w:rsidR="004C3F8B" w:rsidRDefault="004C3F8B" w:rsidP="004C3F8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05.10.2017г.Всероссийкая научно-практическая </w:t>
            </w:r>
            <w:r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конференция</w:t>
            </w: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«Актуальные проблемы обучения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истории и обшествознанию</w:t>
            </w: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в </w:t>
            </w:r>
            <w:r w:rsidR="003F1CB4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свете ФГОС</w:t>
            </w: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» (размещение статей в СМИ - альманахе)РИНЦ</w:t>
            </w:r>
          </w:p>
          <w:p w:rsidR="004C3F8B" w:rsidRDefault="00CF45C2" w:rsidP="004C3F8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hyperlink r:id="rId72" w:history="1">
              <w:r w:rsidR="004C3F8B" w:rsidRPr="008E7EE5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http://emc21.ru</w:t>
              </w:r>
            </w:hyperlink>
            <w:r w:rsidR="004C3F8B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(в разделе «Конференции») </w:t>
            </w:r>
          </w:p>
          <w:p w:rsidR="004C3F8B" w:rsidRDefault="004C3F8B" w:rsidP="004C3F8B">
            <w:pPr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</w:pPr>
          </w:p>
          <w:p w:rsidR="004C3F8B" w:rsidRDefault="004C3F8B" w:rsidP="004C3F8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05.10.2017г.Всероссийкая научно-практическая </w:t>
            </w:r>
            <w:r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конференция</w:t>
            </w: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«Актуальные проблемы обучения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иностранным языкам</w:t>
            </w: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в</w:t>
            </w:r>
            <w:r w:rsidR="003F1CB4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свете ФГОС</w:t>
            </w: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» (размещение статей в СМИ - альманахе)РИНЦ</w:t>
            </w:r>
          </w:p>
          <w:p w:rsidR="004C3F8B" w:rsidRDefault="00CF45C2" w:rsidP="004C3F8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hyperlink r:id="rId73" w:history="1">
              <w:r w:rsidR="004C3F8B" w:rsidRPr="008E7EE5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http://emc21.ru</w:t>
              </w:r>
            </w:hyperlink>
            <w:r w:rsidR="004C3F8B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(в разделе «Конференции») </w:t>
            </w:r>
          </w:p>
          <w:p w:rsidR="004C3F8B" w:rsidRDefault="004C3F8B" w:rsidP="00C03431">
            <w:pPr>
              <w:contextualSpacing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</w:p>
          <w:p w:rsidR="00C03431" w:rsidRDefault="00C03431" w:rsidP="00C0343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22.10.- 31.10.2017г. </w:t>
            </w:r>
            <w:r w:rsidRPr="003328B4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III Международный образовательный </w:t>
            </w:r>
            <w:r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конкурс</w:t>
            </w:r>
            <w:r w:rsidRPr="003328B4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профессионального мастерства «ПЕДАГОГИЧЕСКОЕ ПРОСВЕЩЕНИЕ: практика эффективного обучения и воспитания» (с изданием электронного сборника – диска)</w:t>
            </w:r>
          </w:p>
          <w:p w:rsidR="00C03431" w:rsidRDefault="00CF45C2" w:rsidP="00C03431">
            <w:pPr>
              <w:contextualSpacing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hyperlink r:id="rId74" w:history="1">
              <w:r w:rsidR="00C03431" w:rsidRPr="008E7EE5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http://emc21.ru</w:t>
              </w:r>
            </w:hyperlink>
            <w:r w:rsidR="00C03431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(в разделе «Конкурсы»)</w:t>
            </w:r>
          </w:p>
          <w:p w:rsidR="00482AF1" w:rsidRDefault="00482AF1" w:rsidP="00C03431">
            <w:pPr>
              <w:contextualSpacing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</w:p>
          <w:p w:rsidR="00482AF1" w:rsidRDefault="00482AF1" w:rsidP="00482AF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31.10.2017г.Всероссийкая научно-практическая </w:t>
            </w:r>
            <w:r w:rsidRPr="00573385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конференция</w:t>
            </w: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«Инновации в среднем профессиональном образовании» РИНЦ</w:t>
            </w:r>
          </w:p>
          <w:p w:rsidR="00482AF1" w:rsidRDefault="00CF45C2" w:rsidP="00482AF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hyperlink r:id="rId75" w:history="1">
              <w:r w:rsidR="00482AF1" w:rsidRPr="008E7EE5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http://emc21.ru</w:t>
              </w:r>
            </w:hyperlink>
            <w:r w:rsidR="00482AF1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(в разделе «Конференции») </w:t>
            </w:r>
          </w:p>
          <w:p w:rsidR="00C03431" w:rsidRDefault="00C03431" w:rsidP="00C03431">
            <w:pPr>
              <w:contextualSpacing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</w:p>
          <w:p w:rsidR="00C03431" w:rsidRPr="00E73ABD" w:rsidRDefault="004C3F8B" w:rsidP="00C03431">
            <w:pPr>
              <w:contextualSpacing/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01.10.-31.10</w:t>
            </w:r>
            <w:r w:rsidR="00C03431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. 2017 г. </w:t>
            </w:r>
            <w:r w:rsidR="00C03431" w:rsidRPr="00E73ABD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Творческие конкурсы для детей, студентов, педагогов</w:t>
            </w:r>
          </w:p>
          <w:p w:rsidR="00C03431" w:rsidRDefault="00CF45C2" w:rsidP="00C03431">
            <w:pPr>
              <w:contextualSpacing/>
              <w:rPr>
                <w:rStyle w:val="a3"/>
                <w:rFonts w:ascii="Times New Roman" w:eastAsia="Calibri" w:hAnsi="Times New Roman" w:cs="Times New Roman"/>
                <w:bCs/>
                <w:i/>
              </w:rPr>
            </w:pPr>
            <w:hyperlink r:id="rId76" w:history="1">
              <w:r w:rsidR="00C03431" w:rsidRPr="00B753F8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http://emc21.ru/services/tvorcheskie-konkursy/</w:t>
              </w:r>
            </w:hyperlink>
          </w:p>
          <w:p w:rsidR="00C03431" w:rsidRDefault="00C03431" w:rsidP="00C03431">
            <w:pPr>
              <w:contextualSpacing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</w:p>
          <w:p w:rsidR="00C03431" w:rsidRDefault="004C3F8B" w:rsidP="00C03431">
            <w:pPr>
              <w:contextualSpacing/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</w:pPr>
            <w:r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  <w:t>01.10.- 31.10</w:t>
            </w:r>
            <w:r w:rsidR="00C03431" w:rsidRPr="00B97C6F"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  <w:t>.2017г.</w:t>
            </w:r>
            <w:r w:rsidR="00C03431"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  <w:t xml:space="preserve"> Коллективные МОНОГРАФИИ</w:t>
            </w:r>
          </w:p>
          <w:p w:rsidR="00C03431" w:rsidRDefault="00CF45C2" w:rsidP="00C03431">
            <w:pPr>
              <w:contextualSpacing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hyperlink r:id="rId77" w:anchor="ffs-tabbed-11" w:history="1">
              <w:r w:rsidR="00C03431" w:rsidRPr="00F012A4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https://articulus-info.ru/uslugi/monografii/kollektivnaya-monografiya/#ffs-tabbed-11</w:t>
              </w:r>
            </w:hyperlink>
          </w:p>
          <w:p w:rsidR="00C03431" w:rsidRDefault="00C03431" w:rsidP="00C03431">
            <w:pPr>
              <w:contextualSpacing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</w:p>
          <w:p w:rsidR="00C03431" w:rsidRPr="00B97C6F" w:rsidRDefault="00482AF1" w:rsidP="00C03431">
            <w:pPr>
              <w:contextualSpacing/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01.10.- 31.10</w:t>
            </w:r>
            <w:r w:rsidR="00C03431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.2017г.</w:t>
            </w:r>
            <w:r w:rsidR="00C03431"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  <w:t xml:space="preserve">Дистанционные </w:t>
            </w:r>
            <w:r w:rsidR="00C03431">
              <w:rPr>
                <w:rStyle w:val="a3"/>
                <w:rFonts w:ascii="Times New Roman" w:eastAsia="Calibri" w:hAnsi="Times New Roman" w:cs="Times New Roman"/>
                <w:b/>
                <w:bCs/>
                <w:i/>
                <w:color w:val="auto"/>
                <w:u w:val="none"/>
              </w:rPr>
              <w:t>КУРСЫ</w:t>
            </w:r>
            <w:r w:rsidR="00C03431"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  <w:t xml:space="preserve"> повышения квалификации </w:t>
            </w:r>
            <w:r w:rsidR="00C03431" w:rsidRPr="00972795">
              <w:rPr>
                <w:rStyle w:val="a3"/>
                <w:rFonts w:ascii="Times New Roman" w:eastAsia="Calibri" w:hAnsi="Times New Roman" w:cs="Times New Roman"/>
                <w:bCs/>
                <w:color w:val="auto"/>
                <w:u w:val="none"/>
              </w:rPr>
              <w:t>Заявки принимаются ежедневно</w:t>
            </w:r>
            <w:r w:rsidR="00C03431">
              <w:rPr>
                <w:rStyle w:val="a3"/>
                <w:rFonts w:ascii="Times New Roman" w:eastAsia="Calibri" w:hAnsi="Times New Roman" w:cs="Times New Roman"/>
                <w:bCs/>
                <w:i/>
                <w:color w:val="auto"/>
                <w:u w:val="none"/>
              </w:rPr>
              <w:t>.</w:t>
            </w:r>
          </w:p>
          <w:p w:rsidR="00C03431" w:rsidRDefault="00C03431" w:rsidP="00C03431">
            <w:pPr>
              <w:contextualSpacing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</w:p>
          <w:p w:rsidR="00C03431" w:rsidRPr="00E73ABD" w:rsidRDefault="00C03431" w:rsidP="00C03431">
            <w:pPr>
              <w:contextualSpacing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31.09.</w:t>
            </w:r>
            <w:r w:rsidRPr="00E73ABD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2017 г. </w:t>
            </w:r>
            <w:r w:rsidRPr="00E73ABD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Обобщение и распространение</w:t>
            </w:r>
            <w:r w:rsidRPr="00E73ABD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инновационного/актуального педагогического </w:t>
            </w:r>
            <w:r w:rsidRPr="00E73ABD"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  <w:t>опыта</w:t>
            </w:r>
            <w:r w:rsidRPr="00E73ABD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 xml:space="preserve"> на Всероссийском уровне.</w:t>
            </w:r>
          </w:p>
          <w:p w:rsidR="00845B40" w:rsidRDefault="00CF45C2" w:rsidP="003F61A1">
            <w:pPr>
              <w:contextualSpacing/>
              <w:rPr>
                <w:rFonts w:ascii="Times New Roman" w:eastAsia="Calibri" w:hAnsi="Times New Roman" w:cs="Times New Roman"/>
                <w:b/>
                <w:bCs/>
                <w:i/>
                <w:color w:val="333333"/>
              </w:rPr>
            </w:pPr>
            <w:hyperlink r:id="rId78" w:history="1">
              <w:r w:rsidR="00C03431" w:rsidRPr="00E73ABD">
                <w:rPr>
                  <w:rStyle w:val="a3"/>
                  <w:rFonts w:ascii="Times New Roman" w:eastAsia="Calibri" w:hAnsi="Times New Roman" w:cs="Times New Roman"/>
                  <w:bCs/>
                  <w:i/>
                </w:rPr>
                <w:t>http://articulus-info.ru/category/projects/</w:t>
              </w:r>
            </w:hyperlink>
            <w:bookmarkStart w:id="0" w:name="_GoBack"/>
            <w:bookmarkEnd w:id="0"/>
          </w:p>
        </w:tc>
      </w:tr>
      <w:tr w:rsidR="00057395" w:rsidRPr="008E4EDC" w:rsidTr="0016255C">
        <w:tc>
          <w:tcPr>
            <w:tcW w:w="9781" w:type="dxa"/>
          </w:tcPr>
          <w:p w:rsidR="00057395" w:rsidRDefault="00057395" w:rsidP="00D90AA7">
            <w:pPr>
              <w:contextualSpacing/>
              <w:rPr>
                <w:rFonts w:ascii="Times New Roman" w:eastAsia="Calibri" w:hAnsi="Times New Roman" w:cs="Times New Roman"/>
                <w:b/>
                <w:bCs/>
                <w:color w:val="333333"/>
              </w:rPr>
            </w:pPr>
          </w:p>
        </w:tc>
      </w:tr>
    </w:tbl>
    <w:p w:rsidR="004C069F" w:rsidRDefault="000D048B" w:rsidP="00593F76">
      <w:pPr>
        <w:contextualSpacing/>
        <w:rPr>
          <w:rFonts w:ascii="Times New Roman" w:eastAsia="Calibri" w:hAnsi="Times New Roman" w:cs="Times New Roman"/>
          <w:b/>
          <w:bCs/>
          <w:i/>
          <w:color w:val="333333"/>
        </w:rPr>
      </w:pPr>
      <w:r>
        <w:rPr>
          <w:rFonts w:ascii="Times New Roman" w:eastAsia="Calibri" w:hAnsi="Times New Roman" w:cs="Times New Roman"/>
          <w:b/>
          <w:bCs/>
          <w:i/>
          <w:color w:val="333333"/>
        </w:rPr>
        <w:t xml:space="preserve"> </w:t>
      </w:r>
    </w:p>
    <w:p w:rsidR="00B63952" w:rsidRDefault="00B63952" w:rsidP="00593F76">
      <w:pPr>
        <w:contextualSpacing/>
        <w:rPr>
          <w:rFonts w:ascii="Times New Roman" w:eastAsia="Calibri" w:hAnsi="Times New Roman" w:cs="Times New Roman"/>
          <w:b/>
          <w:bCs/>
          <w:i/>
          <w:color w:val="333333"/>
        </w:rPr>
      </w:pPr>
    </w:p>
    <w:p w:rsidR="009653A1" w:rsidRDefault="005C0E49" w:rsidP="00DF3773">
      <w:pPr>
        <w:tabs>
          <w:tab w:val="left" w:pos="1752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653A1" w:rsidRDefault="009653A1" w:rsidP="009653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E49" w:rsidRDefault="009653A1" w:rsidP="009653A1">
      <w:pPr>
        <w:tabs>
          <w:tab w:val="left" w:pos="854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653A1" w:rsidRDefault="009653A1" w:rsidP="009653A1">
      <w:pPr>
        <w:tabs>
          <w:tab w:val="left" w:pos="854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A1" w:rsidRDefault="009653A1" w:rsidP="009653A1">
      <w:pPr>
        <w:tabs>
          <w:tab w:val="left" w:pos="854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A1" w:rsidRDefault="009653A1" w:rsidP="009653A1">
      <w:pPr>
        <w:tabs>
          <w:tab w:val="left" w:pos="854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A1" w:rsidRDefault="009653A1" w:rsidP="009653A1">
      <w:pPr>
        <w:tabs>
          <w:tab w:val="left" w:pos="854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A1" w:rsidRDefault="009653A1" w:rsidP="009653A1">
      <w:pPr>
        <w:tabs>
          <w:tab w:val="left" w:pos="854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A1" w:rsidRDefault="009653A1" w:rsidP="009653A1">
      <w:pPr>
        <w:tabs>
          <w:tab w:val="left" w:pos="854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A1" w:rsidRDefault="009653A1" w:rsidP="009653A1">
      <w:pPr>
        <w:tabs>
          <w:tab w:val="left" w:pos="854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255" w:rsidRDefault="00CA5255" w:rsidP="009653A1">
      <w:pPr>
        <w:tabs>
          <w:tab w:val="left" w:pos="854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255" w:rsidRDefault="00CA5255" w:rsidP="009653A1">
      <w:pPr>
        <w:tabs>
          <w:tab w:val="left" w:pos="854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255" w:rsidRDefault="00CA5255" w:rsidP="009653A1">
      <w:pPr>
        <w:tabs>
          <w:tab w:val="left" w:pos="854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255" w:rsidRDefault="00CA5255" w:rsidP="00CA5255">
      <w:pPr>
        <w:tabs>
          <w:tab w:val="left" w:pos="854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255" w:rsidRDefault="00CA5255" w:rsidP="00CA5255">
      <w:pPr>
        <w:tabs>
          <w:tab w:val="left" w:pos="854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255" w:rsidRDefault="00CA5255" w:rsidP="00CA5255">
      <w:pPr>
        <w:tabs>
          <w:tab w:val="left" w:pos="854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255" w:rsidRDefault="00CA5255" w:rsidP="00CA5255">
      <w:pPr>
        <w:tabs>
          <w:tab w:val="left" w:pos="854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255" w:rsidRDefault="00CA5255" w:rsidP="00CA5255">
      <w:pPr>
        <w:tabs>
          <w:tab w:val="left" w:pos="854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255" w:rsidRDefault="00CA5255" w:rsidP="00CA5255">
      <w:pPr>
        <w:tabs>
          <w:tab w:val="left" w:pos="854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255" w:rsidRDefault="00CA5255" w:rsidP="00CA5255">
      <w:pPr>
        <w:tabs>
          <w:tab w:val="left" w:pos="854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255" w:rsidRDefault="00CA5255" w:rsidP="00CA5255">
      <w:pPr>
        <w:tabs>
          <w:tab w:val="left" w:pos="854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255" w:rsidRDefault="00CA5255" w:rsidP="00CA5255">
      <w:pPr>
        <w:tabs>
          <w:tab w:val="left" w:pos="854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255" w:rsidRDefault="00CA5255" w:rsidP="00CA5255">
      <w:pPr>
        <w:tabs>
          <w:tab w:val="left" w:pos="854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255" w:rsidRDefault="00CA5255" w:rsidP="00CA5255">
      <w:pPr>
        <w:tabs>
          <w:tab w:val="left" w:pos="854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255" w:rsidRDefault="00CA5255" w:rsidP="00CA5255">
      <w:pPr>
        <w:tabs>
          <w:tab w:val="left" w:pos="854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255" w:rsidRDefault="00CA5255" w:rsidP="00CA5255">
      <w:pPr>
        <w:tabs>
          <w:tab w:val="left" w:pos="854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5E2" w:rsidRDefault="000305E2" w:rsidP="00CA5255">
      <w:pPr>
        <w:tabs>
          <w:tab w:val="left" w:pos="854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5E2" w:rsidRDefault="000305E2" w:rsidP="00CA5255">
      <w:pPr>
        <w:tabs>
          <w:tab w:val="left" w:pos="854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5E2" w:rsidRDefault="000305E2" w:rsidP="00CA5255">
      <w:pPr>
        <w:tabs>
          <w:tab w:val="left" w:pos="854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5E2" w:rsidRDefault="000305E2" w:rsidP="00CA5255">
      <w:pPr>
        <w:tabs>
          <w:tab w:val="left" w:pos="854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5E2" w:rsidRDefault="000305E2" w:rsidP="00CA5255">
      <w:pPr>
        <w:tabs>
          <w:tab w:val="left" w:pos="854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A1" w:rsidRDefault="000305E2" w:rsidP="000305E2">
      <w:pPr>
        <w:tabs>
          <w:tab w:val="left" w:pos="357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305E2" w:rsidRDefault="000305E2" w:rsidP="000305E2">
      <w:pPr>
        <w:tabs>
          <w:tab w:val="left" w:pos="357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5E2" w:rsidRDefault="000305E2" w:rsidP="000305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5E2" w:rsidRDefault="000305E2" w:rsidP="000305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5E2" w:rsidRDefault="000305E2" w:rsidP="000305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5E2" w:rsidRDefault="000305E2" w:rsidP="000305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5E2" w:rsidRDefault="000305E2" w:rsidP="000305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5E2" w:rsidRDefault="000305E2" w:rsidP="000305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5E2" w:rsidRDefault="000305E2" w:rsidP="000305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5E2" w:rsidRDefault="000305E2" w:rsidP="000305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5E2" w:rsidRDefault="000305E2" w:rsidP="000305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5E2" w:rsidRDefault="000305E2" w:rsidP="000305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5E2" w:rsidRDefault="000305E2" w:rsidP="000305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5E2" w:rsidRDefault="000305E2" w:rsidP="000305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5E2" w:rsidRDefault="000305E2" w:rsidP="000305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5E2" w:rsidRDefault="000305E2" w:rsidP="000305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5E2" w:rsidRDefault="000305E2" w:rsidP="000305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5E2" w:rsidRDefault="000305E2" w:rsidP="000305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5E2" w:rsidRDefault="000305E2" w:rsidP="000305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5E2" w:rsidRDefault="000305E2" w:rsidP="000305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5E2" w:rsidRDefault="000305E2" w:rsidP="000305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5E2" w:rsidRDefault="000305E2" w:rsidP="000305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5E2" w:rsidRDefault="000305E2" w:rsidP="000305E2">
      <w:pPr>
        <w:spacing w:after="39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305E2" w:rsidRDefault="000305E2" w:rsidP="000305E2">
      <w:pPr>
        <w:spacing w:after="39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305E2" w:rsidRDefault="000305E2" w:rsidP="000305E2">
      <w:pPr>
        <w:spacing w:after="39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305E2" w:rsidRDefault="000305E2" w:rsidP="000305E2">
      <w:pPr>
        <w:spacing w:after="39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305E2" w:rsidRDefault="000305E2" w:rsidP="000305E2">
      <w:pPr>
        <w:spacing w:after="39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305E2" w:rsidRDefault="000305E2" w:rsidP="000305E2">
      <w:pPr>
        <w:spacing w:after="39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305E2" w:rsidRDefault="000305E2" w:rsidP="000305E2">
      <w:pPr>
        <w:spacing w:after="39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305E2" w:rsidRDefault="000305E2" w:rsidP="000305E2">
      <w:pPr>
        <w:spacing w:after="39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305E2" w:rsidRDefault="000305E2" w:rsidP="000305E2">
      <w:pPr>
        <w:spacing w:after="39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305E2" w:rsidRDefault="000305E2" w:rsidP="000305E2">
      <w:pPr>
        <w:spacing w:after="39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305E2" w:rsidRDefault="000305E2" w:rsidP="000305E2">
      <w:pPr>
        <w:spacing w:after="39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sectPr w:rsidR="0003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5C2" w:rsidRDefault="00CF45C2" w:rsidP="00E158E8">
      <w:pPr>
        <w:spacing w:after="0" w:line="240" w:lineRule="auto"/>
      </w:pPr>
      <w:r>
        <w:separator/>
      </w:r>
    </w:p>
  </w:endnote>
  <w:endnote w:type="continuationSeparator" w:id="0">
    <w:p w:rsidR="00CF45C2" w:rsidRDefault="00CF45C2" w:rsidP="00E1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5C2" w:rsidRDefault="00CF45C2" w:rsidP="00E158E8">
      <w:pPr>
        <w:spacing w:after="0" w:line="240" w:lineRule="auto"/>
      </w:pPr>
      <w:r>
        <w:separator/>
      </w:r>
    </w:p>
  </w:footnote>
  <w:footnote w:type="continuationSeparator" w:id="0">
    <w:p w:rsidR="00CF45C2" w:rsidRDefault="00CF45C2" w:rsidP="00E15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62322F"/>
    <w:multiLevelType w:val="hybridMultilevel"/>
    <w:tmpl w:val="CB2E489E"/>
    <w:lvl w:ilvl="0" w:tplc="2E7CC40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CE"/>
    <w:rsid w:val="0001129B"/>
    <w:rsid w:val="000305E2"/>
    <w:rsid w:val="00036708"/>
    <w:rsid w:val="00044CB3"/>
    <w:rsid w:val="000458C4"/>
    <w:rsid w:val="00052091"/>
    <w:rsid w:val="00057395"/>
    <w:rsid w:val="00061944"/>
    <w:rsid w:val="0006307B"/>
    <w:rsid w:val="000B363C"/>
    <w:rsid w:val="000C31CB"/>
    <w:rsid w:val="000C73E6"/>
    <w:rsid w:val="000D048B"/>
    <w:rsid w:val="000F740B"/>
    <w:rsid w:val="000F7AAE"/>
    <w:rsid w:val="0012462B"/>
    <w:rsid w:val="00133B82"/>
    <w:rsid w:val="001506DB"/>
    <w:rsid w:val="001551A9"/>
    <w:rsid w:val="00155786"/>
    <w:rsid w:val="00160C10"/>
    <w:rsid w:val="0016255C"/>
    <w:rsid w:val="00173326"/>
    <w:rsid w:val="00174545"/>
    <w:rsid w:val="00196127"/>
    <w:rsid w:val="001C1101"/>
    <w:rsid w:val="001D067F"/>
    <w:rsid w:val="001D51CD"/>
    <w:rsid w:val="001E6B0F"/>
    <w:rsid w:val="0023158A"/>
    <w:rsid w:val="002362A8"/>
    <w:rsid w:val="00257871"/>
    <w:rsid w:val="00290865"/>
    <w:rsid w:val="002B465B"/>
    <w:rsid w:val="002C06B0"/>
    <w:rsid w:val="002C2873"/>
    <w:rsid w:val="002D4A93"/>
    <w:rsid w:val="002E428A"/>
    <w:rsid w:val="002F7064"/>
    <w:rsid w:val="002F724D"/>
    <w:rsid w:val="003161E0"/>
    <w:rsid w:val="00321A5E"/>
    <w:rsid w:val="003266A4"/>
    <w:rsid w:val="003328B4"/>
    <w:rsid w:val="00352DDD"/>
    <w:rsid w:val="00355AB0"/>
    <w:rsid w:val="003E1E31"/>
    <w:rsid w:val="003F1CB4"/>
    <w:rsid w:val="003F3E5D"/>
    <w:rsid w:val="003F61A1"/>
    <w:rsid w:val="00415828"/>
    <w:rsid w:val="0042228B"/>
    <w:rsid w:val="00455E8A"/>
    <w:rsid w:val="004634C9"/>
    <w:rsid w:val="00466FE8"/>
    <w:rsid w:val="00470229"/>
    <w:rsid w:val="00482AF1"/>
    <w:rsid w:val="00482E9E"/>
    <w:rsid w:val="0048432E"/>
    <w:rsid w:val="0049582E"/>
    <w:rsid w:val="004B2FFE"/>
    <w:rsid w:val="004C069F"/>
    <w:rsid w:val="004C3F8B"/>
    <w:rsid w:val="004F557B"/>
    <w:rsid w:val="005036FE"/>
    <w:rsid w:val="00524F78"/>
    <w:rsid w:val="00526FEA"/>
    <w:rsid w:val="00527024"/>
    <w:rsid w:val="00553E7D"/>
    <w:rsid w:val="005731BD"/>
    <w:rsid w:val="00573385"/>
    <w:rsid w:val="00580D2C"/>
    <w:rsid w:val="00582605"/>
    <w:rsid w:val="00593F76"/>
    <w:rsid w:val="005B7A9C"/>
    <w:rsid w:val="005C0E49"/>
    <w:rsid w:val="005D17F5"/>
    <w:rsid w:val="005D7564"/>
    <w:rsid w:val="00612F62"/>
    <w:rsid w:val="00626EE9"/>
    <w:rsid w:val="0063721D"/>
    <w:rsid w:val="00637CB0"/>
    <w:rsid w:val="00643E07"/>
    <w:rsid w:val="00653363"/>
    <w:rsid w:val="006757A4"/>
    <w:rsid w:val="006819D1"/>
    <w:rsid w:val="00682096"/>
    <w:rsid w:val="0068626F"/>
    <w:rsid w:val="00691A4C"/>
    <w:rsid w:val="006A555A"/>
    <w:rsid w:val="006C56EA"/>
    <w:rsid w:val="006D3E84"/>
    <w:rsid w:val="006E66C0"/>
    <w:rsid w:val="006F1B5D"/>
    <w:rsid w:val="0070068A"/>
    <w:rsid w:val="007068D2"/>
    <w:rsid w:val="007317B0"/>
    <w:rsid w:val="00732988"/>
    <w:rsid w:val="00734C7A"/>
    <w:rsid w:val="00750E58"/>
    <w:rsid w:val="007622A3"/>
    <w:rsid w:val="00764972"/>
    <w:rsid w:val="007939EF"/>
    <w:rsid w:val="00841CF4"/>
    <w:rsid w:val="00845B40"/>
    <w:rsid w:val="0088255B"/>
    <w:rsid w:val="008B2DBA"/>
    <w:rsid w:val="008B3F2D"/>
    <w:rsid w:val="008B4D74"/>
    <w:rsid w:val="008B64C3"/>
    <w:rsid w:val="008D2829"/>
    <w:rsid w:val="008E4EDC"/>
    <w:rsid w:val="00905220"/>
    <w:rsid w:val="00907447"/>
    <w:rsid w:val="00954395"/>
    <w:rsid w:val="0095666C"/>
    <w:rsid w:val="00956D42"/>
    <w:rsid w:val="009653A1"/>
    <w:rsid w:val="0096659C"/>
    <w:rsid w:val="00972795"/>
    <w:rsid w:val="009A2A17"/>
    <w:rsid w:val="009B14B1"/>
    <w:rsid w:val="009B5B7B"/>
    <w:rsid w:val="009B7E36"/>
    <w:rsid w:val="009C79E7"/>
    <w:rsid w:val="009E0BF7"/>
    <w:rsid w:val="00A3344B"/>
    <w:rsid w:val="00A4219B"/>
    <w:rsid w:val="00A42F86"/>
    <w:rsid w:val="00A43A2E"/>
    <w:rsid w:val="00A871CA"/>
    <w:rsid w:val="00AA0AEF"/>
    <w:rsid w:val="00AD2D5B"/>
    <w:rsid w:val="00B02C49"/>
    <w:rsid w:val="00B073CF"/>
    <w:rsid w:val="00B100B0"/>
    <w:rsid w:val="00B11864"/>
    <w:rsid w:val="00B635A8"/>
    <w:rsid w:val="00B63952"/>
    <w:rsid w:val="00B8195C"/>
    <w:rsid w:val="00B83274"/>
    <w:rsid w:val="00B92F98"/>
    <w:rsid w:val="00B97207"/>
    <w:rsid w:val="00B97C6F"/>
    <w:rsid w:val="00BA4260"/>
    <w:rsid w:val="00BF7DF5"/>
    <w:rsid w:val="00C0011C"/>
    <w:rsid w:val="00C00AFE"/>
    <w:rsid w:val="00C03431"/>
    <w:rsid w:val="00C43E57"/>
    <w:rsid w:val="00C61841"/>
    <w:rsid w:val="00C94E19"/>
    <w:rsid w:val="00CA5255"/>
    <w:rsid w:val="00CD6A01"/>
    <w:rsid w:val="00CF45C2"/>
    <w:rsid w:val="00D067CF"/>
    <w:rsid w:val="00D21E1F"/>
    <w:rsid w:val="00D30D90"/>
    <w:rsid w:val="00D43730"/>
    <w:rsid w:val="00D60A19"/>
    <w:rsid w:val="00D641CF"/>
    <w:rsid w:val="00D64FD8"/>
    <w:rsid w:val="00D725CC"/>
    <w:rsid w:val="00D80797"/>
    <w:rsid w:val="00D81510"/>
    <w:rsid w:val="00D90AA7"/>
    <w:rsid w:val="00DA2085"/>
    <w:rsid w:val="00DA6237"/>
    <w:rsid w:val="00DF3773"/>
    <w:rsid w:val="00E06AA8"/>
    <w:rsid w:val="00E158E8"/>
    <w:rsid w:val="00E44AA2"/>
    <w:rsid w:val="00E73ABD"/>
    <w:rsid w:val="00E82D87"/>
    <w:rsid w:val="00EA1ACD"/>
    <w:rsid w:val="00EA6191"/>
    <w:rsid w:val="00EB647B"/>
    <w:rsid w:val="00EB70E6"/>
    <w:rsid w:val="00EC2734"/>
    <w:rsid w:val="00F14F2F"/>
    <w:rsid w:val="00F243E0"/>
    <w:rsid w:val="00F259EF"/>
    <w:rsid w:val="00F63ECE"/>
    <w:rsid w:val="00F71731"/>
    <w:rsid w:val="00F90B80"/>
    <w:rsid w:val="00F94A72"/>
    <w:rsid w:val="00FC4AEA"/>
    <w:rsid w:val="00FD692E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014A5-6263-4D2D-877B-C581547D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332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90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31B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15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58E8"/>
  </w:style>
  <w:style w:type="paragraph" w:styleId="a9">
    <w:name w:val="footer"/>
    <w:basedOn w:val="a"/>
    <w:link w:val="aa"/>
    <w:uiPriority w:val="99"/>
    <w:unhideWhenUsed/>
    <w:rsid w:val="00E15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58E8"/>
  </w:style>
  <w:style w:type="character" w:styleId="ab">
    <w:name w:val="annotation reference"/>
    <w:basedOn w:val="a0"/>
    <w:uiPriority w:val="99"/>
    <w:semiHidden/>
    <w:unhideWhenUsed/>
    <w:rsid w:val="00EB647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B647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B647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B647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B64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7428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7480">
                  <w:marLeft w:val="210"/>
                  <w:marRight w:val="0"/>
                  <w:marTop w:val="75"/>
                  <w:marBottom w:val="0"/>
                  <w:divBdr>
                    <w:top w:val="none" w:sz="0" w:space="0" w:color="auto"/>
                    <w:left w:val="single" w:sz="6" w:space="14" w:color="DDDDDD"/>
                    <w:bottom w:val="none" w:sz="0" w:space="0" w:color="auto"/>
                    <w:right w:val="none" w:sz="0" w:space="0" w:color="auto"/>
                  </w:divBdr>
                  <w:divsChild>
                    <w:div w:id="18460202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05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073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2305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2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9505">
          <w:marLeft w:val="210"/>
          <w:marRight w:val="0"/>
          <w:marTop w:val="75"/>
          <w:marBottom w:val="0"/>
          <w:divBdr>
            <w:top w:val="none" w:sz="0" w:space="0" w:color="auto"/>
            <w:left w:val="single" w:sz="6" w:space="14" w:color="DDDDDD"/>
            <w:bottom w:val="none" w:sz="0" w:space="0" w:color="auto"/>
            <w:right w:val="none" w:sz="0" w:space="0" w:color="auto"/>
          </w:divBdr>
          <w:divsChild>
            <w:div w:id="13306417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4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7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1499">
          <w:marLeft w:val="210"/>
          <w:marRight w:val="0"/>
          <w:marTop w:val="75"/>
          <w:marBottom w:val="0"/>
          <w:divBdr>
            <w:top w:val="none" w:sz="0" w:space="0" w:color="auto"/>
            <w:left w:val="single" w:sz="6" w:space="14" w:color="DDDDDD"/>
            <w:bottom w:val="none" w:sz="0" w:space="0" w:color="auto"/>
            <w:right w:val="none" w:sz="0" w:space="0" w:color="auto"/>
          </w:divBdr>
          <w:divsChild>
            <w:div w:id="19077198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4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820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2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0">
          <w:marLeft w:val="210"/>
          <w:marRight w:val="0"/>
          <w:marTop w:val="75"/>
          <w:marBottom w:val="0"/>
          <w:divBdr>
            <w:top w:val="none" w:sz="0" w:space="0" w:color="auto"/>
            <w:left w:val="single" w:sz="6" w:space="14" w:color="DDDDDD"/>
            <w:bottom w:val="none" w:sz="0" w:space="0" w:color="auto"/>
            <w:right w:val="none" w:sz="0" w:space="0" w:color="auto"/>
          </w:divBdr>
          <w:divsChild>
            <w:div w:id="7481136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7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3810">
          <w:marLeft w:val="210"/>
          <w:marRight w:val="0"/>
          <w:marTop w:val="75"/>
          <w:marBottom w:val="0"/>
          <w:divBdr>
            <w:top w:val="none" w:sz="0" w:space="0" w:color="auto"/>
            <w:left w:val="single" w:sz="6" w:space="14" w:color="DDDDDD"/>
            <w:bottom w:val="none" w:sz="0" w:space="0" w:color="auto"/>
            <w:right w:val="none" w:sz="0" w:space="0" w:color="auto"/>
          </w:divBdr>
          <w:divsChild>
            <w:div w:id="3531130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697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0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413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7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5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1435">
          <w:marLeft w:val="210"/>
          <w:marRight w:val="0"/>
          <w:marTop w:val="75"/>
          <w:marBottom w:val="0"/>
          <w:divBdr>
            <w:top w:val="none" w:sz="0" w:space="0" w:color="auto"/>
            <w:left w:val="single" w:sz="6" w:space="14" w:color="DDDDDD"/>
            <w:bottom w:val="none" w:sz="0" w:space="0" w:color="auto"/>
            <w:right w:val="none" w:sz="0" w:space="0" w:color="auto"/>
          </w:divBdr>
          <w:divsChild>
            <w:div w:id="93921826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8468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2171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1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507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0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mc21.ru" TargetMode="External"/><Relationship Id="rId18" Type="http://schemas.openxmlformats.org/officeDocument/2006/relationships/hyperlink" Target="http://emc21.ru" TargetMode="External"/><Relationship Id="rId26" Type="http://schemas.openxmlformats.org/officeDocument/2006/relationships/hyperlink" Target="http://articulus-info.ru" TargetMode="External"/><Relationship Id="rId39" Type="http://schemas.openxmlformats.org/officeDocument/2006/relationships/hyperlink" Target="http://emc21.ru" TargetMode="External"/><Relationship Id="rId21" Type="http://schemas.openxmlformats.org/officeDocument/2006/relationships/hyperlink" Target="http://emc21.ru" TargetMode="External"/><Relationship Id="rId34" Type="http://schemas.openxmlformats.org/officeDocument/2006/relationships/hyperlink" Target="http://emc21.ru" TargetMode="External"/><Relationship Id="rId42" Type="http://schemas.openxmlformats.org/officeDocument/2006/relationships/hyperlink" Target="http://emc21.ru" TargetMode="External"/><Relationship Id="rId47" Type="http://schemas.openxmlformats.org/officeDocument/2006/relationships/hyperlink" Target="http://articulus-info.ru" TargetMode="External"/><Relationship Id="rId50" Type="http://schemas.openxmlformats.org/officeDocument/2006/relationships/hyperlink" Target="http://emc21.ru" TargetMode="External"/><Relationship Id="rId55" Type="http://schemas.openxmlformats.org/officeDocument/2006/relationships/hyperlink" Target="http://emc21.ru" TargetMode="External"/><Relationship Id="rId63" Type="http://schemas.openxmlformats.org/officeDocument/2006/relationships/hyperlink" Target="http://articulus-info.ru" TargetMode="External"/><Relationship Id="rId68" Type="http://schemas.openxmlformats.org/officeDocument/2006/relationships/hyperlink" Target="http://emc21.ru" TargetMode="External"/><Relationship Id="rId76" Type="http://schemas.openxmlformats.org/officeDocument/2006/relationships/hyperlink" Target="http://emc21.ru/services/tvorcheskie-konkursy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emc2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mc21.ru" TargetMode="External"/><Relationship Id="rId29" Type="http://schemas.openxmlformats.org/officeDocument/2006/relationships/hyperlink" Target="http://emc21.ru" TargetMode="External"/><Relationship Id="rId11" Type="http://schemas.openxmlformats.org/officeDocument/2006/relationships/hyperlink" Target="http://articulus-info.ru" TargetMode="External"/><Relationship Id="rId24" Type="http://schemas.openxmlformats.org/officeDocument/2006/relationships/hyperlink" Target="https://articulus-info.ru/uslugi/monografii/kollektivnaya-monografiya/" TargetMode="External"/><Relationship Id="rId32" Type="http://schemas.openxmlformats.org/officeDocument/2006/relationships/hyperlink" Target="https://articulus-info.ru" TargetMode="External"/><Relationship Id="rId37" Type="http://schemas.openxmlformats.org/officeDocument/2006/relationships/hyperlink" Target="http://emc21.ru" TargetMode="External"/><Relationship Id="rId40" Type="http://schemas.openxmlformats.org/officeDocument/2006/relationships/hyperlink" Target="http://emc21.ru" TargetMode="External"/><Relationship Id="rId45" Type="http://schemas.openxmlformats.org/officeDocument/2006/relationships/hyperlink" Target="http://articulus-info.ru/category/projects/" TargetMode="External"/><Relationship Id="rId53" Type="http://schemas.openxmlformats.org/officeDocument/2006/relationships/hyperlink" Target="http://articulus-info.ru" TargetMode="External"/><Relationship Id="rId58" Type="http://schemas.openxmlformats.org/officeDocument/2006/relationships/hyperlink" Target="http://emc21.ru" TargetMode="External"/><Relationship Id="rId66" Type="http://schemas.openxmlformats.org/officeDocument/2006/relationships/hyperlink" Target="http://emc21.ru" TargetMode="External"/><Relationship Id="rId74" Type="http://schemas.openxmlformats.org/officeDocument/2006/relationships/hyperlink" Target="http://emc21.ru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articulus-info.ru/uslugi/monografii/kollektivnaya-monografiya/" TargetMode="External"/><Relationship Id="rId10" Type="http://schemas.openxmlformats.org/officeDocument/2006/relationships/hyperlink" Target="http://emc21.ru" TargetMode="External"/><Relationship Id="rId19" Type="http://schemas.openxmlformats.org/officeDocument/2006/relationships/hyperlink" Target="http://emc21.ru" TargetMode="External"/><Relationship Id="rId31" Type="http://schemas.openxmlformats.org/officeDocument/2006/relationships/hyperlink" Target="http://emc21.ru" TargetMode="External"/><Relationship Id="rId44" Type="http://schemas.openxmlformats.org/officeDocument/2006/relationships/hyperlink" Target="https://articulus-info.ru/uslugi/monografii/kollektivnaya-monografiya/" TargetMode="External"/><Relationship Id="rId52" Type="http://schemas.openxmlformats.org/officeDocument/2006/relationships/hyperlink" Target="http://emc21.ru" TargetMode="External"/><Relationship Id="rId60" Type="http://schemas.openxmlformats.org/officeDocument/2006/relationships/hyperlink" Target="http://emc21.ru/services/tvorcheskie-konkursy/" TargetMode="External"/><Relationship Id="rId65" Type="http://schemas.openxmlformats.org/officeDocument/2006/relationships/hyperlink" Target="https://articulus-info.ru/zhurnaly-2/" TargetMode="External"/><Relationship Id="rId73" Type="http://schemas.openxmlformats.org/officeDocument/2006/relationships/hyperlink" Target="http://emc21.ru" TargetMode="External"/><Relationship Id="rId78" Type="http://schemas.openxmlformats.org/officeDocument/2006/relationships/hyperlink" Target="http://articulus-info.ru/category/project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spert-centr@inbox.ru" TargetMode="External"/><Relationship Id="rId14" Type="http://schemas.openxmlformats.org/officeDocument/2006/relationships/hyperlink" Target="http://emc21.ru" TargetMode="External"/><Relationship Id="rId22" Type="http://schemas.openxmlformats.org/officeDocument/2006/relationships/hyperlink" Target="http://emc21.ru/services/tvorcheskie-konkursy/" TargetMode="External"/><Relationship Id="rId27" Type="http://schemas.openxmlformats.org/officeDocument/2006/relationships/hyperlink" Target="http://articulus-info.ru" TargetMode="External"/><Relationship Id="rId30" Type="http://schemas.openxmlformats.org/officeDocument/2006/relationships/hyperlink" Target="http://emc21.ru" TargetMode="External"/><Relationship Id="rId35" Type="http://schemas.openxmlformats.org/officeDocument/2006/relationships/hyperlink" Target="http://emc21.ru" TargetMode="External"/><Relationship Id="rId43" Type="http://schemas.openxmlformats.org/officeDocument/2006/relationships/hyperlink" Target="http://emc21.ru/services/tvorcheskie-konkursy/" TargetMode="External"/><Relationship Id="rId48" Type="http://schemas.openxmlformats.org/officeDocument/2006/relationships/hyperlink" Target="https://articulus-info.ru/zhurnaly-2/" TargetMode="External"/><Relationship Id="rId56" Type="http://schemas.openxmlformats.org/officeDocument/2006/relationships/hyperlink" Target="http://emc21.ru" TargetMode="External"/><Relationship Id="rId64" Type="http://schemas.openxmlformats.org/officeDocument/2006/relationships/hyperlink" Target="http://articulus-info.ru" TargetMode="External"/><Relationship Id="rId69" Type="http://schemas.openxmlformats.org/officeDocument/2006/relationships/hyperlink" Target="http://emc21.ru" TargetMode="External"/><Relationship Id="rId77" Type="http://schemas.openxmlformats.org/officeDocument/2006/relationships/hyperlink" Target="https://articulus-info.ru/uslugi/monografii/kollektivnaya-monografiya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emc21.ru" TargetMode="External"/><Relationship Id="rId72" Type="http://schemas.openxmlformats.org/officeDocument/2006/relationships/hyperlink" Target="http://emc21.ru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articulus-info.ru" TargetMode="External"/><Relationship Id="rId17" Type="http://schemas.openxmlformats.org/officeDocument/2006/relationships/hyperlink" Target="http://emc21.ru" TargetMode="External"/><Relationship Id="rId25" Type="http://schemas.openxmlformats.org/officeDocument/2006/relationships/hyperlink" Target="http://articulus-info.ru/category/projects/" TargetMode="External"/><Relationship Id="rId33" Type="http://schemas.openxmlformats.org/officeDocument/2006/relationships/hyperlink" Target="https://articulus-info.ru" TargetMode="External"/><Relationship Id="rId38" Type="http://schemas.openxmlformats.org/officeDocument/2006/relationships/hyperlink" Target="http://emc21.ru" TargetMode="External"/><Relationship Id="rId46" Type="http://schemas.openxmlformats.org/officeDocument/2006/relationships/hyperlink" Target="http://articulus-info.ru" TargetMode="External"/><Relationship Id="rId59" Type="http://schemas.openxmlformats.org/officeDocument/2006/relationships/hyperlink" Target="http://emc21.ru" TargetMode="External"/><Relationship Id="rId67" Type="http://schemas.openxmlformats.org/officeDocument/2006/relationships/hyperlink" Target="http://emc21.ru" TargetMode="External"/><Relationship Id="rId20" Type="http://schemas.openxmlformats.org/officeDocument/2006/relationships/hyperlink" Target="http://emc21.ru" TargetMode="External"/><Relationship Id="rId41" Type="http://schemas.openxmlformats.org/officeDocument/2006/relationships/hyperlink" Target="http://emc21.ru" TargetMode="External"/><Relationship Id="rId54" Type="http://schemas.openxmlformats.org/officeDocument/2006/relationships/hyperlink" Target="http://emc21.ru" TargetMode="External"/><Relationship Id="rId62" Type="http://schemas.openxmlformats.org/officeDocument/2006/relationships/hyperlink" Target="http://articulus-info.ru/category/projects/" TargetMode="External"/><Relationship Id="rId70" Type="http://schemas.openxmlformats.org/officeDocument/2006/relationships/hyperlink" Target="http://emc21.ru" TargetMode="External"/><Relationship Id="rId75" Type="http://schemas.openxmlformats.org/officeDocument/2006/relationships/hyperlink" Target="http://emc21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emc21.ru" TargetMode="External"/><Relationship Id="rId23" Type="http://schemas.openxmlformats.org/officeDocument/2006/relationships/hyperlink" Target="https://cognitus.ru" TargetMode="External"/><Relationship Id="rId28" Type="http://schemas.openxmlformats.org/officeDocument/2006/relationships/hyperlink" Target="https://articulus-info.ru/zhurnaly-2/" TargetMode="External"/><Relationship Id="rId36" Type="http://schemas.openxmlformats.org/officeDocument/2006/relationships/hyperlink" Target="http://emc21.ru" TargetMode="External"/><Relationship Id="rId49" Type="http://schemas.openxmlformats.org/officeDocument/2006/relationships/hyperlink" Target="http://emc21.ru" TargetMode="External"/><Relationship Id="rId57" Type="http://schemas.openxmlformats.org/officeDocument/2006/relationships/hyperlink" Target="http://emc2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A67E2-6CA5-40A3-BFC7-5106CD587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9</Pages>
  <Words>2775</Words>
  <Characters>15822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Николаевна</dc:creator>
  <cp:keywords/>
  <dc:description/>
  <cp:lastModifiedBy>Алла Николаевна</cp:lastModifiedBy>
  <cp:revision>76</cp:revision>
  <cp:lastPrinted>2017-03-14T12:46:00Z</cp:lastPrinted>
  <dcterms:created xsi:type="dcterms:W3CDTF">2016-08-04T12:15:00Z</dcterms:created>
  <dcterms:modified xsi:type="dcterms:W3CDTF">2017-07-17T13:08:00Z</dcterms:modified>
</cp:coreProperties>
</file>