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91" w:rsidRPr="00961A86" w:rsidRDefault="00125891" w:rsidP="004A5052">
      <w:pPr>
        <w:spacing w:after="0" w:line="216" w:lineRule="auto"/>
        <w:ind w:left="-851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961A86">
        <w:rPr>
          <w:rFonts w:ascii="Times New Roman" w:eastAsia="Times New Roman" w:hAnsi="Times New Roman" w:cs="Times New Roman"/>
          <w:i/>
          <w:lang w:eastAsia="ru-RU"/>
        </w:rPr>
        <w:t>Приложение №1</w:t>
      </w:r>
    </w:p>
    <w:p w:rsidR="00DB1956" w:rsidRPr="00961A86" w:rsidRDefault="00DB1956" w:rsidP="004A5052">
      <w:pPr>
        <w:widowControl w:val="0"/>
        <w:spacing w:after="0" w:line="216" w:lineRule="auto"/>
        <w:ind w:left="-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1A86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DB1956" w:rsidRPr="00504E39" w:rsidRDefault="00DB1956" w:rsidP="004A5052">
      <w:pPr>
        <w:widowControl w:val="0"/>
        <w:spacing w:after="0" w:line="216" w:lineRule="auto"/>
        <w:ind w:left="-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3E33">
        <w:rPr>
          <w:rFonts w:ascii="Times New Roman" w:eastAsia="Times New Roman" w:hAnsi="Times New Roman" w:cs="Times New Roman"/>
          <w:b/>
          <w:lang w:eastAsia="ru-RU"/>
        </w:rPr>
        <w:t>на участие в I</w:t>
      </w:r>
      <w:r>
        <w:rPr>
          <w:rFonts w:ascii="Times New Roman" w:eastAsia="Times New Roman" w:hAnsi="Times New Roman" w:cs="Times New Roman"/>
          <w:b/>
          <w:lang w:val="en-US" w:eastAsia="ru-RU"/>
        </w:rPr>
        <w:t>V</w:t>
      </w:r>
      <w:r w:rsidRPr="00313E33">
        <w:rPr>
          <w:rFonts w:ascii="Times New Roman" w:eastAsia="Times New Roman" w:hAnsi="Times New Roman" w:cs="Times New Roman"/>
          <w:b/>
          <w:lang w:eastAsia="ru-RU"/>
        </w:rPr>
        <w:t xml:space="preserve"> Международном </w:t>
      </w:r>
      <w:r w:rsidRPr="00504E39">
        <w:rPr>
          <w:rFonts w:ascii="Times New Roman" w:eastAsia="Times New Roman" w:hAnsi="Times New Roman" w:cs="Times New Roman"/>
          <w:b/>
          <w:lang w:eastAsia="ru-RU"/>
        </w:rPr>
        <w:t xml:space="preserve">образовательном конкурсе </w:t>
      </w:r>
    </w:p>
    <w:p w:rsidR="00DB1956" w:rsidRPr="00EF6BCF" w:rsidRDefault="00DB1956" w:rsidP="004A5052">
      <w:pPr>
        <w:widowControl w:val="0"/>
        <w:spacing w:after="0" w:line="216" w:lineRule="auto"/>
        <w:ind w:left="-851"/>
        <w:jc w:val="center"/>
        <w:rPr>
          <w:rFonts w:ascii="Times New Roman" w:eastAsia="Times New Roman" w:hAnsi="Times New Roman" w:cs="Times New Roman"/>
          <w:b/>
          <w:color w:val="009999"/>
          <w:sz w:val="24"/>
          <w:szCs w:val="24"/>
          <w:lang w:eastAsia="ru-RU"/>
        </w:rPr>
      </w:pPr>
      <w:r w:rsidRPr="00EF6BCF">
        <w:rPr>
          <w:rFonts w:ascii="Times New Roman" w:eastAsia="Times New Roman" w:hAnsi="Times New Roman" w:cs="Times New Roman"/>
          <w:b/>
          <w:color w:val="009999"/>
          <w:sz w:val="24"/>
          <w:szCs w:val="24"/>
          <w:lang w:eastAsia="ru-RU"/>
        </w:rPr>
        <w:t xml:space="preserve"> «ПРИЗВАНИЕ</w:t>
      </w:r>
      <w:r>
        <w:rPr>
          <w:rFonts w:ascii="Times New Roman" w:eastAsia="Times New Roman" w:hAnsi="Times New Roman" w:cs="Times New Roman"/>
          <w:b/>
          <w:color w:val="009999"/>
          <w:sz w:val="24"/>
          <w:szCs w:val="24"/>
          <w:lang w:eastAsia="ru-RU"/>
        </w:rPr>
        <w:t xml:space="preserve"> – </w:t>
      </w:r>
      <w:r w:rsidRPr="00EF6BCF">
        <w:rPr>
          <w:rFonts w:ascii="Times New Roman" w:eastAsia="Times New Roman" w:hAnsi="Times New Roman" w:cs="Times New Roman"/>
          <w:b/>
          <w:color w:val="009999"/>
          <w:sz w:val="24"/>
          <w:szCs w:val="24"/>
          <w:lang w:eastAsia="ru-RU"/>
        </w:rPr>
        <w:t>УЧИТЬ»</w:t>
      </w:r>
    </w:p>
    <w:p w:rsidR="00DB1956" w:rsidRDefault="00DB1956" w:rsidP="004A5052">
      <w:pPr>
        <w:widowControl w:val="0"/>
        <w:spacing w:after="0" w:line="216" w:lineRule="auto"/>
        <w:ind w:left="-851"/>
        <w:jc w:val="center"/>
        <w:rPr>
          <w:rFonts w:ascii="Times New Roman" w:eastAsia="Times New Roman" w:hAnsi="Times New Roman" w:cs="Times New Roman"/>
          <w:lang w:eastAsia="ru-RU"/>
        </w:rPr>
      </w:pPr>
      <w:r w:rsidRPr="00143BC2">
        <w:rPr>
          <w:rFonts w:ascii="Times New Roman" w:eastAsia="Times New Roman" w:hAnsi="Times New Roman" w:cs="Times New Roman"/>
          <w:lang w:eastAsia="ru-RU"/>
        </w:rPr>
        <w:t>(с изданием электронного диска)</w:t>
      </w:r>
    </w:p>
    <w:p w:rsidR="00DB1956" w:rsidRPr="005C5501" w:rsidRDefault="00DB1956" w:rsidP="004A5052">
      <w:pPr>
        <w:widowControl w:val="0"/>
        <w:spacing w:after="0" w:line="216" w:lineRule="auto"/>
        <w:ind w:left="-851"/>
        <w:jc w:val="center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 w:rsidRPr="005C5501">
        <w:rPr>
          <w:rFonts w:ascii="Times New Roman" w:eastAsia="Times New Roman" w:hAnsi="Times New Roman" w:cs="Times New Roman"/>
          <w:i/>
          <w:color w:val="000000" w:themeColor="text1"/>
          <w:spacing w:val="-2"/>
          <w:sz w:val="24"/>
          <w:szCs w:val="24"/>
          <w:lang w:eastAsia="ru-RU"/>
        </w:rPr>
        <w:t>(14 декабря 2016 г. по 26 января  2017 г.)</w:t>
      </w:r>
    </w:p>
    <w:p w:rsidR="00DB1956" w:rsidRDefault="00DB1956" w:rsidP="002D1BCA">
      <w:pPr>
        <w:widowControl w:val="0"/>
        <w:spacing w:after="0" w:line="216" w:lineRule="auto"/>
        <w:ind w:left="-85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380"/>
        <w:gridCol w:w="3827"/>
      </w:tblGrid>
      <w:tr w:rsidR="00DB1956" w:rsidRPr="00961A86" w:rsidTr="00DB1956">
        <w:tc>
          <w:tcPr>
            <w:tcW w:w="6380" w:type="dxa"/>
            <w:shd w:val="clear" w:color="auto" w:fill="auto"/>
          </w:tcPr>
          <w:p w:rsidR="00DB1956" w:rsidRPr="006329E9" w:rsidRDefault="00DB1956" w:rsidP="00E820F2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</w:t>
            </w:r>
            <w:r w:rsidRPr="006329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6329E9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полностью</w:t>
            </w:r>
            <w:r w:rsidRPr="006329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Pr="00632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участника мероприятия и соавторов</w:t>
            </w:r>
          </w:p>
        </w:tc>
        <w:tc>
          <w:tcPr>
            <w:tcW w:w="3827" w:type="dxa"/>
            <w:shd w:val="clear" w:color="auto" w:fill="auto"/>
          </w:tcPr>
          <w:p w:rsidR="00DB1956" w:rsidRPr="005B33FA" w:rsidRDefault="00DB1956" w:rsidP="0006371F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B1956" w:rsidRPr="00961A86" w:rsidTr="00DB1956">
        <w:tc>
          <w:tcPr>
            <w:tcW w:w="6380" w:type="dxa"/>
            <w:shd w:val="clear" w:color="auto" w:fill="auto"/>
          </w:tcPr>
          <w:p w:rsidR="00DB1956" w:rsidRDefault="00DB1956" w:rsidP="00E820F2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C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(полное наименование)</w:t>
            </w:r>
          </w:p>
          <w:p w:rsidR="00DB1956" w:rsidRPr="006329E9" w:rsidRDefault="00DB1956" w:rsidP="00E820F2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6329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олжность</w:t>
            </w:r>
            <w:r w:rsidRPr="00632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звание </w:t>
            </w:r>
            <w:r w:rsidRPr="006329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(если есть)</w:t>
            </w:r>
          </w:p>
        </w:tc>
        <w:tc>
          <w:tcPr>
            <w:tcW w:w="3827" w:type="dxa"/>
            <w:shd w:val="clear" w:color="auto" w:fill="auto"/>
          </w:tcPr>
          <w:p w:rsidR="00DB1956" w:rsidRPr="005B33FA" w:rsidRDefault="00DB1956" w:rsidP="0006371F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B1956" w:rsidRPr="00961A86" w:rsidTr="00DB1956">
        <w:tc>
          <w:tcPr>
            <w:tcW w:w="6380" w:type="dxa"/>
            <w:shd w:val="clear" w:color="auto" w:fill="auto"/>
          </w:tcPr>
          <w:p w:rsidR="00DB1956" w:rsidRPr="006329E9" w:rsidRDefault="00DB1956" w:rsidP="00E820F2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учёбы, специальность, курс </w:t>
            </w:r>
            <w:r w:rsidRPr="006329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(заполняют только студенты, аспиранты)</w:t>
            </w:r>
          </w:p>
        </w:tc>
        <w:tc>
          <w:tcPr>
            <w:tcW w:w="3827" w:type="dxa"/>
            <w:shd w:val="clear" w:color="auto" w:fill="auto"/>
          </w:tcPr>
          <w:p w:rsidR="00DB1956" w:rsidRPr="005B33FA" w:rsidRDefault="00DB1956" w:rsidP="0006371F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B1956" w:rsidRPr="00961A86" w:rsidTr="00DB1956">
        <w:tc>
          <w:tcPr>
            <w:tcW w:w="6380" w:type="dxa"/>
            <w:shd w:val="clear" w:color="auto" w:fill="auto"/>
          </w:tcPr>
          <w:p w:rsidR="00DB1956" w:rsidRPr="006329E9" w:rsidRDefault="00DB1956" w:rsidP="00E820F2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НОМИНАЦИЯ </w:t>
            </w:r>
            <w:r w:rsidRPr="00632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конкурса </w:t>
            </w:r>
            <w:r w:rsidRPr="006329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(см. в п. 5.1. положения)</w:t>
            </w:r>
          </w:p>
        </w:tc>
        <w:tc>
          <w:tcPr>
            <w:tcW w:w="3827" w:type="dxa"/>
            <w:shd w:val="clear" w:color="auto" w:fill="auto"/>
          </w:tcPr>
          <w:p w:rsidR="00DB1956" w:rsidRPr="005B33FA" w:rsidRDefault="00DB1956" w:rsidP="0006371F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B1956" w:rsidRPr="00961A86" w:rsidTr="00DB1956">
        <w:tc>
          <w:tcPr>
            <w:tcW w:w="6380" w:type="dxa"/>
            <w:shd w:val="clear" w:color="auto" w:fill="auto"/>
          </w:tcPr>
          <w:p w:rsidR="00DB1956" w:rsidRPr="006329E9" w:rsidRDefault="00DB1956" w:rsidP="00E820F2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КОНКУРСНОГО МАТЕРИАЛА</w:t>
            </w:r>
          </w:p>
        </w:tc>
        <w:tc>
          <w:tcPr>
            <w:tcW w:w="3827" w:type="dxa"/>
            <w:shd w:val="clear" w:color="auto" w:fill="auto"/>
          </w:tcPr>
          <w:p w:rsidR="00DB1956" w:rsidRPr="005B33FA" w:rsidRDefault="00DB1956" w:rsidP="0006371F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B1956" w:rsidRPr="00961A86" w:rsidTr="00DB1956">
        <w:tc>
          <w:tcPr>
            <w:tcW w:w="6380" w:type="dxa"/>
            <w:shd w:val="clear" w:color="auto" w:fill="auto"/>
          </w:tcPr>
          <w:p w:rsidR="00DB1956" w:rsidRPr="006329E9" w:rsidRDefault="00DB1956" w:rsidP="00E820F2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(с индексом),</w:t>
            </w:r>
            <w:r w:rsidRPr="006329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по которому будут высланы наградные документы, имя получателя</w:t>
            </w:r>
          </w:p>
        </w:tc>
        <w:tc>
          <w:tcPr>
            <w:tcW w:w="3827" w:type="dxa"/>
            <w:shd w:val="clear" w:color="auto" w:fill="auto"/>
          </w:tcPr>
          <w:p w:rsidR="00DB1956" w:rsidRPr="005B33FA" w:rsidRDefault="00DB1956" w:rsidP="0006371F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3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Индекс:</w:t>
            </w:r>
          </w:p>
          <w:p w:rsidR="00DB1956" w:rsidRPr="005B33FA" w:rsidRDefault="00DB1956" w:rsidP="0006371F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3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Куда:</w:t>
            </w:r>
          </w:p>
          <w:p w:rsidR="00DB1956" w:rsidRPr="005B33FA" w:rsidRDefault="00DB1956" w:rsidP="0006371F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3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Кому:</w:t>
            </w:r>
          </w:p>
        </w:tc>
      </w:tr>
      <w:tr w:rsidR="00DB1956" w:rsidRPr="00961A86" w:rsidTr="00DB1956">
        <w:tc>
          <w:tcPr>
            <w:tcW w:w="6380" w:type="dxa"/>
            <w:shd w:val="clear" w:color="auto" w:fill="auto"/>
          </w:tcPr>
          <w:p w:rsidR="00DB1956" w:rsidRPr="006329E9" w:rsidRDefault="00DB1956" w:rsidP="00E820F2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 контактный телефон</w:t>
            </w:r>
          </w:p>
          <w:p w:rsidR="00DB1956" w:rsidRPr="006329E9" w:rsidRDefault="00DB1956" w:rsidP="00E820F2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6329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которому можно дозвониться</w:t>
            </w:r>
            <w:r w:rsidRPr="006329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DB1956" w:rsidRPr="005B33FA" w:rsidRDefault="00DB1956" w:rsidP="0006371F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B1956" w:rsidRPr="00961A86" w:rsidTr="00DB1956">
        <w:tc>
          <w:tcPr>
            <w:tcW w:w="6380" w:type="dxa"/>
            <w:shd w:val="clear" w:color="auto" w:fill="auto"/>
          </w:tcPr>
          <w:p w:rsidR="00DB1956" w:rsidRPr="006329E9" w:rsidRDefault="00DB1956" w:rsidP="00E820F2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2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</w:t>
            </w:r>
            <w:proofErr w:type="gramEnd"/>
            <w:r w:rsidRPr="00632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e-</w:t>
            </w:r>
            <w:proofErr w:type="spellStart"/>
            <w:r w:rsidRPr="00632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632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(действующий), для контакта</w:t>
            </w:r>
          </w:p>
        </w:tc>
        <w:tc>
          <w:tcPr>
            <w:tcW w:w="3827" w:type="dxa"/>
            <w:shd w:val="clear" w:color="auto" w:fill="auto"/>
          </w:tcPr>
          <w:p w:rsidR="00DB1956" w:rsidRPr="005B33FA" w:rsidRDefault="00DB1956" w:rsidP="0006371F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B1956" w:rsidRPr="00961A86" w:rsidTr="00DB1956">
        <w:trPr>
          <w:trHeight w:val="636"/>
        </w:trPr>
        <w:tc>
          <w:tcPr>
            <w:tcW w:w="6380" w:type="dxa"/>
            <w:shd w:val="clear" w:color="auto" w:fill="auto"/>
          </w:tcPr>
          <w:p w:rsidR="00DB1956" w:rsidRPr="006329E9" w:rsidRDefault="00DB1956" w:rsidP="00E820F2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329E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632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дополнительных </w:t>
            </w:r>
            <w:r w:rsidRPr="006329E9">
              <w:rPr>
                <w:rFonts w:ascii="Times New Roman" w:hAnsi="Times New Roman" w:cs="Times New Roman"/>
                <w:sz w:val="20"/>
                <w:szCs w:val="20"/>
              </w:rPr>
              <w:t xml:space="preserve">наградных материалов </w:t>
            </w:r>
            <w:r w:rsidRPr="006329E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(</w:t>
            </w:r>
            <w:r w:rsidRPr="006329E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для</w:t>
            </w:r>
            <w:r w:rsidRPr="006329E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6329E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соавторов</w:t>
            </w:r>
            <w:r w:rsidRPr="006329E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)</w:t>
            </w:r>
            <w:r w:rsidRPr="006329E9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Ф.И.О., должности и места работы. </w:t>
            </w:r>
            <w:r w:rsidRPr="00632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Стоимость – </w:t>
            </w:r>
            <w:r w:rsidRPr="005D7E03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70 руб</w:t>
            </w:r>
            <w:r w:rsidRPr="006329E9">
              <w:rPr>
                <w:rFonts w:ascii="Times New Roman" w:hAnsi="Times New Roman" w:cs="Times New Roman"/>
                <w:i/>
                <w:sz w:val="20"/>
                <w:szCs w:val="20"/>
              </w:rPr>
              <w:t>. (Примечание: данная оплата предусмотрена в том случае, если соавтор желает получить диплом/сертификат отдельно, иначе в 1 документе будут перечислены все участники)</w:t>
            </w:r>
          </w:p>
        </w:tc>
        <w:tc>
          <w:tcPr>
            <w:tcW w:w="3827" w:type="dxa"/>
            <w:shd w:val="clear" w:color="auto" w:fill="auto"/>
          </w:tcPr>
          <w:p w:rsidR="00DB1956" w:rsidRPr="005B33FA" w:rsidRDefault="00DB1956" w:rsidP="0006371F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  <w:proofErr w:type="gramStart"/>
            <w:r w:rsidRPr="005B3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Н</w:t>
            </w:r>
            <w:proofErr w:type="gramEnd"/>
            <w:r w:rsidRPr="005B3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 (</w:t>
            </w:r>
            <w:r w:rsidRPr="005B33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убираете лишнее</w:t>
            </w:r>
            <w:r w:rsidRPr="005B3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B1956" w:rsidRPr="005B33FA" w:rsidRDefault="00DB1956" w:rsidP="0006371F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33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Если ДА, </w:t>
            </w:r>
            <w:proofErr w:type="gramStart"/>
            <w:r w:rsidRPr="005B33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указать</w:t>
            </w:r>
            <w:proofErr w:type="gramEnd"/>
            <w:r w:rsidRPr="005B33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сколько и для кого (выдаётся только участникам данного </w:t>
            </w:r>
            <w:bookmarkStart w:id="0" w:name="_GoBack"/>
            <w:bookmarkEnd w:id="0"/>
            <w:r w:rsidRPr="005B33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мероприятия)</w:t>
            </w:r>
          </w:p>
        </w:tc>
      </w:tr>
      <w:tr w:rsidR="00DB1956" w:rsidRPr="00961A86" w:rsidTr="00DB1956">
        <w:trPr>
          <w:trHeight w:val="605"/>
        </w:trPr>
        <w:tc>
          <w:tcPr>
            <w:tcW w:w="6380" w:type="dxa"/>
            <w:tcBorders>
              <w:bottom w:val="single" w:sz="4" w:space="0" w:color="auto"/>
            </w:tcBorders>
            <w:shd w:val="clear" w:color="auto" w:fill="auto"/>
          </w:tcPr>
          <w:p w:rsidR="00DB1956" w:rsidRPr="006329E9" w:rsidRDefault="00DB1956" w:rsidP="00E820F2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дополнительных </w:t>
            </w:r>
            <w:r w:rsidRPr="006329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электронных сборников </w:t>
            </w:r>
            <w:r w:rsidRPr="006329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«ПРИЗВАНИЕ – УЧИТЬ» </w:t>
            </w:r>
            <w:r w:rsidRPr="006329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(250 руб., включая почтовые расходы за пересылку)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B1956" w:rsidRPr="005B33FA" w:rsidRDefault="00DB1956" w:rsidP="0006371F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B1956" w:rsidRPr="00961A86" w:rsidTr="00DB1956">
        <w:trPr>
          <w:trHeight w:val="605"/>
        </w:trPr>
        <w:tc>
          <w:tcPr>
            <w:tcW w:w="10207" w:type="dxa"/>
            <w:gridSpan w:val="2"/>
            <w:shd w:val="clear" w:color="auto" w:fill="F2DBDB" w:themeFill="accent2" w:themeFillTint="33"/>
            <w:vAlign w:val="center"/>
          </w:tcPr>
          <w:p w:rsidR="00DB1956" w:rsidRPr="006329E9" w:rsidRDefault="00DB1956" w:rsidP="00E820F2">
            <w:pPr>
              <w:widowControl w:val="0"/>
              <w:spacing w:after="0" w:line="0" w:lineRule="atLeast"/>
              <w:ind w:right="34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329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ЗАКАЗ ДОПОЛНИТЕЛЬНЫХ НАГРАДНЫХ МАТЕРИАЛОВ </w:t>
            </w:r>
            <w:r w:rsidRPr="006329E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329E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(оплата приплюсовывается к </w:t>
            </w:r>
            <w:proofErr w:type="spellStart"/>
            <w:r w:rsidRPr="006329E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оргвзносу</w:t>
            </w:r>
            <w:proofErr w:type="spellEnd"/>
            <w:r w:rsidRPr="006329E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)</w:t>
            </w:r>
            <w:r w:rsidRPr="006329E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br/>
            </w:r>
            <w:r w:rsidRPr="006329E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Пример: </w:t>
            </w:r>
            <w:proofErr w:type="spellStart"/>
            <w:r w:rsidRPr="006329E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оргвзнос</w:t>
            </w:r>
            <w:proofErr w:type="spellEnd"/>
            <w:r w:rsidRPr="006329E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870 руб. + 250 руб. (благодарственное письмо формата А</w:t>
            </w:r>
            <w:proofErr w:type="gramStart"/>
            <w:r w:rsidRPr="006329E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4</w:t>
            </w:r>
            <w:proofErr w:type="gramEnd"/>
            <w:r w:rsidRPr="006329E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в печатном виде).</w:t>
            </w:r>
            <w:r w:rsidRPr="006329E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>Итого к оплате: 1120 руб.</w:t>
            </w:r>
          </w:p>
        </w:tc>
      </w:tr>
      <w:tr w:rsidR="00DB1956" w:rsidRPr="00961A86" w:rsidTr="004A5052">
        <w:tc>
          <w:tcPr>
            <w:tcW w:w="6380" w:type="dxa"/>
            <w:shd w:val="clear" w:color="auto" w:fill="auto"/>
          </w:tcPr>
          <w:p w:rsidR="00DB1956" w:rsidRPr="006329E9" w:rsidRDefault="00DB1956" w:rsidP="00E820F2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ли необходимость в получении дополнительного Свидетельства автора учебно-методической работы.</w:t>
            </w:r>
            <w:r w:rsidRPr="006329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Стоимость – 250 руб. (формат А-4, включая почтовые расходы за пересылку)</w:t>
            </w:r>
            <w:r w:rsidRPr="006329E9">
              <w:rPr>
                <w:i/>
                <w:sz w:val="20"/>
                <w:szCs w:val="20"/>
              </w:rPr>
              <w:t xml:space="preserve">, </w:t>
            </w:r>
            <w:r w:rsidRPr="006329E9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электронный документ – 130 руб.</w:t>
            </w:r>
          </w:p>
        </w:tc>
        <w:tc>
          <w:tcPr>
            <w:tcW w:w="3827" w:type="dxa"/>
            <w:shd w:val="clear" w:color="auto" w:fill="auto"/>
          </w:tcPr>
          <w:p w:rsidR="00DB1956" w:rsidRPr="005B33FA" w:rsidRDefault="00DB1956" w:rsidP="00E820F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  <w:proofErr w:type="gramStart"/>
            <w:r w:rsidRPr="005B3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Н</w:t>
            </w:r>
            <w:proofErr w:type="gramEnd"/>
            <w:r w:rsidRPr="005B3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 (</w:t>
            </w:r>
            <w:r w:rsidRPr="005B33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убираете лишнее</w:t>
            </w:r>
            <w:r w:rsidRPr="005B3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B1956" w:rsidRPr="005B33FA" w:rsidRDefault="00DB1956" w:rsidP="00E820F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3FA">
              <w:rPr>
                <w:i/>
                <w:sz w:val="18"/>
                <w:szCs w:val="18"/>
              </w:rPr>
              <w:t>указать вид – электронный или бумажный</w:t>
            </w:r>
          </w:p>
        </w:tc>
      </w:tr>
      <w:tr w:rsidR="00DB1956" w:rsidRPr="00961A86" w:rsidTr="004A5052">
        <w:tc>
          <w:tcPr>
            <w:tcW w:w="6380" w:type="dxa"/>
            <w:shd w:val="clear" w:color="auto" w:fill="auto"/>
          </w:tcPr>
          <w:p w:rsidR="00DB1956" w:rsidRPr="006329E9" w:rsidRDefault="00DB1956" w:rsidP="00E820F2">
            <w:pPr>
              <w:widowControl w:val="0"/>
              <w:tabs>
                <w:tab w:val="left" w:pos="142"/>
              </w:tabs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Имеется ли необходимость </w:t>
            </w:r>
            <w:proofErr w:type="gramStart"/>
            <w:r w:rsidRPr="00632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получении дополнительного Диплома об участии во Всероссийском проекте по популяризации нового подхода к деятельности</w:t>
            </w:r>
            <w:proofErr w:type="gramEnd"/>
            <w:r w:rsidRPr="00632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работников образовательных учреждений в свете Федеральных государственных образовательных стандартов (ФГОС) и их реализации в образовательных учреждениях России. </w:t>
            </w:r>
            <w:r w:rsidRPr="006329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Стоимость – 250 руб. (формат А-4, включая почтовые расходы за пересылку), </w:t>
            </w:r>
            <w:r w:rsidRPr="006329E9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электронный документ – 130 руб.</w:t>
            </w:r>
          </w:p>
        </w:tc>
        <w:tc>
          <w:tcPr>
            <w:tcW w:w="3827" w:type="dxa"/>
            <w:shd w:val="clear" w:color="auto" w:fill="auto"/>
          </w:tcPr>
          <w:p w:rsidR="00DB1956" w:rsidRPr="005B33FA" w:rsidRDefault="00DB1956" w:rsidP="00E820F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  <w:proofErr w:type="gramStart"/>
            <w:r w:rsidRPr="005B3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Н</w:t>
            </w:r>
            <w:proofErr w:type="gramEnd"/>
            <w:r w:rsidRPr="005B3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 (</w:t>
            </w:r>
            <w:r w:rsidRPr="005B33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убираете лишнее</w:t>
            </w:r>
            <w:r w:rsidRPr="005B3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B1956" w:rsidRPr="005B33FA" w:rsidRDefault="00DB1956" w:rsidP="00E820F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3FA">
              <w:rPr>
                <w:i/>
                <w:sz w:val="18"/>
                <w:szCs w:val="18"/>
              </w:rPr>
              <w:t>указать вид – электронный или бумажный</w:t>
            </w:r>
          </w:p>
        </w:tc>
      </w:tr>
      <w:tr w:rsidR="00DB1956" w:rsidRPr="00961A86" w:rsidTr="004A5052">
        <w:trPr>
          <w:trHeight w:val="1277"/>
        </w:trPr>
        <w:tc>
          <w:tcPr>
            <w:tcW w:w="6380" w:type="dxa"/>
            <w:shd w:val="clear" w:color="auto" w:fill="auto"/>
          </w:tcPr>
          <w:p w:rsidR="00DB1956" w:rsidRPr="006329E9" w:rsidRDefault="00DB1956" w:rsidP="00E820F2">
            <w:pPr>
              <w:widowControl w:val="0"/>
              <w:spacing w:after="0" w:line="0" w:lineRule="atLeast"/>
              <w:ind w:right="34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ли необходимость в получении дополнительного Диплома за активное участие во Всероссийском проекте «Популяризация интеллектуального творчества в России».</w:t>
            </w:r>
            <w:r w:rsidRPr="006329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6329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Стоимость – 250 руб. (формат А-4, включая почтовые расходы за пересылку), </w:t>
            </w:r>
            <w:r w:rsidRPr="006329E9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электронный документ – 130 руб.</w:t>
            </w:r>
          </w:p>
        </w:tc>
        <w:tc>
          <w:tcPr>
            <w:tcW w:w="3827" w:type="dxa"/>
            <w:shd w:val="clear" w:color="auto" w:fill="auto"/>
          </w:tcPr>
          <w:p w:rsidR="00DB1956" w:rsidRPr="005B33FA" w:rsidRDefault="00DB1956" w:rsidP="00E820F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  <w:proofErr w:type="gramStart"/>
            <w:r w:rsidRPr="005B3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Н</w:t>
            </w:r>
            <w:proofErr w:type="gramEnd"/>
            <w:r w:rsidRPr="005B3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 (</w:t>
            </w:r>
            <w:r w:rsidRPr="005B33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убираете лишнее</w:t>
            </w:r>
            <w:r w:rsidRPr="005B3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B1956" w:rsidRPr="005B33FA" w:rsidRDefault="00DB1956" w:rsidP="00E820F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3FA">
              <w:rPr>
                <w:i/>
                <w:sz w:val="18"/>
                <w:szCs w:val="18"/>
              </w:rPr>
              <w:t>указать вид – электронный или бумажный</w:t>
            </w:r>
          </w:p>
        </w:tc>
      </w:tr>
      <w:tr w:rsidR="00DB1956" w:rsidRPr="00961A86" w:rsidTr="004A5052">
        <w:tc>
          <w:tcPr>
            <w:tcW w:w="6380" w:type="dxa"/>
            <w:shd w:val="clear" w:color="auto" w:fill="auto"/>
          </w:tcPr>
          <w:p w:rsidR="00DB1956" w:rsidRPr="006329E9" w:rsidRDefault="00DB1956" w:rsidP="00E820F2">
            <w:pPr>
              <w:spacing w:after="0" w:line="0" w:lineRule="atLeast"/>
              <w:ind w:righ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9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 ли необходимость в Предоставлении благодарственного письма.</w:t>
            </w:r>
            <w:r w:rsidRPr="006329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32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Стоимость – 250 руб. (формат А-4, включая почтовые расходы за пересылку), </w:t>
            </w:r>
            <w:r w:rsidRPr="006329E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электронный документ – 130 руб.</w:t>
            </w:r>
          </w:p>
        </w:tc>
        <w:tc>
          <w:tcPr>
            <w:tcW w:w="3827" w:type="dxa"/>
            <w:shd w:val="clear" w:color="auto" w:fill="auto"/>
          </w:tcPr>
          <w:p w:rsidR="00DB1956" w:rsidRPr="005B33FA" w:rsidRDefault="00DB1956" w:rsidP="00E820F2">
            <w:pPr>
              <w:spacing w:after="0" w:line="0" w:lineRule="atLeast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B33F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 на имя участника</w:t>
            </w:r>
          </w:p>
          <w:p w:rsidR="00DB1956" w:rsidRPr="005B33FA" w:rsidRDefault="00DB1956" w:rsidP="00E820F2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5B33F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– на имя руководителя </w:t>
            </w:r>
            <w:r w:rsidRPr="005B33F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(указать Ф.И.О. руководителя, должность)</w:t>
            </w:r>
          </w:p>
          <w:p w:rsidR="00DB1956" w:rsidRPr="006329E9" w:rsidRDefault="00DB1956" w:rsidP="00E820F2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3FA">
              <w:rPr>
                <w:i/>
                <w:sz w:val="18"/>
                <w:szCs w:val="18"/>
              </w:rPr>
              <w:t>указать вид – электронный или бумажный</w:t>
            </w:r>
          </w:p>
        </w:tc>
      </w:tr>
      <w:tr w:rsidR="00DB1956" w:rsidRPr="00961A86" w:rsidTr="004A5052">
        <w:tc>
          <w:tcPr>
            <w:tcW w:w="6380" w:type="dxa"/>
          </w:tcPr>
          <w:p w:rsidR="00DB1956" w:rsidRPr="006329E9" w:rsidRDefault="00DB1956" w:rsidP="00E820F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Нужен ли кубок Победителя. </w:t>
            </w:r>
            <w:r w:rsidRPr="006329E9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>Стоимость кубка с именной накладкой – 26-28 см – 1950 руб.</w:t>
            </w:r>
          </w:p>
        </w:tc>
        <w:tc>
          <w:tcPr>
            <w:tcW w:w="3827" w:type="dxa"/>
          </w:tcPr>
          <w:p w:rsidR="00DB1956" w:rsidRPr="005B33FA" w:rsidRDefault="00DB1956" w:rsidP="00E820F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  <w:proofErr w:type="gramStart"/>
            <w:r w:rsidRPr="005B3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Н</w:t>
            </w:r>
            <w:proofErr w:type="gramEnd"/>
            <w:r w:rsidRPr="005B3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 (</w:t>
            </w:r>
            <w:r w:rsidRPr="005B33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убираете лишнее</w:t>
            </w:r>
            <w:r w:rsidRPr="005B3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B1956" w:rsidRPr="005B33FA" w:rsidRDefault="00DB1956" w:rsidP="00E820F2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</w:tr>
      <w:tr w:rsidR="00DB1956" w:rsidRPr="00961A86" w:rsidTr="004A5052">
        <w:trPr>
          <w:trHeight w:val="213"/>
        </w:trPr>
        <w:tc>
          <w:tcPr>
            <w:tcW w:w="6380" w:type="dxa"/>
          </w:tcPr>
          <w:p w:rsidR="00DB1956" w:rsidRPr="006329E9" w:rsidRDefault="00DB1956" w:rsidP="00E82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Нужна ли медаль, </w:t>
            </w:r>
            <w:r w:rsidRPr="006329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стоимость 1150 руб.</w:t>
            </w:r>
          </w:p>
        </w:tc>
        <w:tc>
          <w:tcPr>
            <w:tcW w:w="3827" w:type="dxa"/>
          </w:tcPr>
          <w:p w:rsidR="00DB1956" w:rsidRPr="005B33FA" w:rsidRDefault="00DB1956" w:rsidP="00E820F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  <w:proofErr w:type="gramStart"/>
            <w:r w:rsidRPr="005B3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Н</w:t>
            </w:r>
            <w:proofErr w:type="gramEnd"/>
            <w:r w:rsidRPr="005B3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 (</w:t>
            </w:r>
            <w:r w:rsidRPr="005B33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убираете лишнее</w:t>
            </w:r>
            <w:r w:rsidRPr="005B3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DB1956" w:rsidRPr="00351D54" w:rsidRDefault="00DB1956" w:rsidP="00DB1956">
      <w:pPr>
        <w:widowControl w:val="0"/>
        <w:tabs>
          <w:tab w:val="left" w:pos="7075"/>
          <w:tab w:val="right" w:pos="10071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891" w:rsidRDefault="00125891" w:rsidP="00DB1956">
      <w:pPr>
        <w:widowControl w:val="0"/>
        <w:tabs>
          <w:tab w:val="left" w:pos="7075"/>
          <w:tab w:val="right" w:pos="10071"/>
        </w:tabs>
        <w:spacing w:after="0" w:line="216" w:lineRule="auto"/>
        <w:ind w:left="-99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125891" w:rsidSect="00504E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891"/>
    <w:rsid w:val="0006371F"/>
    <w:rsid w:val="000E1360"/>
    <w:rsid w:val="0012466F"/>
    <w:rsid w:val="00125891"/>
    <w:rsid w:val="00143BC2"/>
    <w:rsid w:val="00165136"/>
    <w:rsid w:val="001661B5"/>
    <w:rsid w:val="001B07DA"/>
    <w:rsid w:val="001F6DEF"/>
    <w:rsid w:val="002847AE"/>
    <w:rsid w:val="002D1BCA"/>
    <w:rsid w:val="002D3437"/>
    <w:rsid w:val="00313E33"/>
    <w:rsid w:val="00347B99"/>
    <w:rsid w:val="00392B77"/>
    <w:rsid w:val="003E73A5"/>
    <w:rsid w:val="00411094"/>
    <w:rsid w:val="00423FFE"/>
    <w:rsid w:val="0047401A"/>
    <w:rsid w:val="00480843"/>
    <w:rsid w:val="00484671"/>
    <w:rsid w:val="004A5052"/>
    <w:rsid w:val="004A796A"/>
    <w:rsid w:val="00504E39"/>
    <w:rsid w:val="00591BB7"/>
    <w:rsid w:val="006E1F06"/>
    <w:rsid w:val="006E3231"/>
    <w:rsid w:val="007D45B6"/>
    <w:rsid w:val="0080224B"/>
    <w:rsid w:val="008302AE"/>
    <w:rsid w:val="009526AA"/>
    <w:rsid w:val="009A26D8"/>
    <w:rsid w:val="009F7F7A"/>
    <w:rsid w:val="00A90A17"/>
    <w:rsid w:val="00AD645D"/>
    <w:rsid w:val="00AE27B4"/>
    <w:rsid w:val="00B30F61"/>
    <w:rsid w:val="00B477B7"/>
    <w:rsid w:val="00B50E2C"/>
    <w:rsid w:val="00B762EB"/>
    <w:rsid w:val="00B7792F"/>
    <w:rsid w:val="00BB6488"/>
    <w:rsid w:val="00BE6B3A"/>
    <w:rsid w:val="00C55535"/>
    <w:rsid w:val="00C7345A"/>
    <w:rsid w:val="00C9013D"/>
    <w:rsid w:val="00CC50FB"/>
    <w:rsid w:val="00D87E3A"/>
    <w:rsid w:val="00D87FCE"/>
    <w:rsid w:val="00DB1956"/>
    <w:rsid w:val="00DE1FA2"/>
    <w:rsid w:val="00DF0FE2"/>
    <w:rsid w:val="00DF6FA6"/>
    <w:rsid w:val="00E06E28"/>
    <w:rsid w:val="00E55B06"/>
    <w:rsid w:val="00EB1998"/>
    <w:rsid w:val="00EE4655"/>
    <w:rsid w:val="00EF6BCF"/>
    <w:rsid w:val="00F10EB5"/>
    <w:rsid w:val="00F14022"/>
    <w:rsid w:val="00F3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835BE-EC08-489A-BC09-5C635B81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Методист</cp:lastModifiedBy>
  <cp:revision>56</cp:revision>
  <dcterms:created xsi:type="dcterms:W3CDTF">2015-07-21T09:07:00Z</dcterms:created>
  <dcterms:modified xsi:type="dcterms:W3CDTF">2016-12-07T10:41:00Z</dcterms:modified>
</cp:coreProperties>
</file>