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0D" w:rsidRPr="003531CA" w:rsidRDefault="00ED1E0D" w:rsidP="00ED1E0D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Приложение 1</w:t>
      </w:r>
    </w:p>
    <w:p w:rsidR="00ED1E0D" w:rsidRPr="003531CA" w:rsidRDefault="00ED1E0D" w:rsidP="00ED1E0D">
      <w:pPr>
        <w:widowControl w:val="0"/>
        <w:tabs>
          <w:tab w:val="left" w:pos="8304"/>
          <w:tab w:val="right" w:pos="10204"/>
        </w:tabs>
        <w:spacing w:after="0" w:line="240" w:lineRule="auto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ED1E0D" w:rsidRPr="003531CA" w:rsidRDefault="00ED1E0D" w:rsidP="00ED1E0D">
      <w:pPr>
        <w:widowControl w:val="0"/>
        <w:shd w:val="clear" w:color="auto" w:fill="F2F2F2" w:themeFill="background1" w:themeFillShade="F2"/>
        <w:tabs>
          <w:tab w:val="left" w:pos="8304"/>
          <w:tab w:val="right" w:pos="10204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Заявка на участие в Международной учебно-методической конференции</w:t>
      </w:r>
    </w:p>
    <w:p w:rsidR="00ED1E0D" w:rsidRPr="003531CA" w:rsidRDefault="00ED1E0D" w:rsidP="00ED1E0D">
      <w:pPr>
        <w:widowControl w:val="0"/>
        <w:shd w:val="clear" w:color="auto" w:fill="F2F2F2" w:themeFill="background1" w:themeFillShade="F2"/>
        <w:tabs>
          <w:tab w:val="left" w:pos="8304"/>
          <w:tab w:val="right" w:pos="1020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«АКТУАЛИЗАЦИЯ ПЕДАГОГИЧЕСКОГО ОПЫТА: ФГОС-УРОК»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4"/>
        <w:gridCol w:w="3827"/>
      </w:tblGrid>
      <w:tr w:rsidR="00ED1E0D" w:rsidRPr="003531CA" w:rsidTr="00C13F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Ф.И.О. автора/соавторов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полностью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Место работы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Ученая степень, звание (если есть)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Почтовый адрес, на который следует выслать Сертификат или/и Диплом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с указанием индекса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ФИО получателя</w:t>
            </w:r>
          </w:p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i/>
                <w:color w:val="FF0000"/>
                <w:sz w:val="24"/>
                <w:szCs w:val="24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Контактный телефон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(по которому можно дозвониться)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E-mail </w:t>
            </w:r>
            <w:r w:rsidRPr="003531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(действующий)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shd w:val="clear" w:color="auto" w:fill="FFFFFF"/>
            <w:vAlign w:val="center"/>
          </w:tcPr>
          <w:p w:rsidR="00ED1E0D" w:rsidRPr="003531CA" w:rsidRDefault="00ED1E0D" w:rsidP="00ED1E0D">
            <w:pPr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Гиперссылка на страницу, на которой размещена информация</w:t>
            </w:r>
          </w:p>
        </w:tc>
      </w:tr>
      <w:tr w:rsidR="00ED1E0D" w:rsidRPr="003531CA" w:rsidTr="00C13F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Планируется ли участие в конкурсе </w:t>
            </w:r>
            <w:r w:rsidRPr="003531CA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(390 руб.)</w:t>
            </w:r>
          </w:p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Если есть соавтор, есть ли необходимость в итоговом документе для соавтора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Да Нет</w:t>
            </w:r>
          </w:p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(ненужное убрать)</w:t>
            </w:r>
          </w:p>
        </w:tc>
      </w:tr>
      <w:tr w:rsidR="00ED1E0D" w:rsidRPr="003531CA" w:rsidTr="00C13FDF">
        <w:trPr>
          <w:trHeight w:val="69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D" w:rsidRPr="003531CA" w:rsidRDefault="00ED1E0D" w:rsidP="00C13FDF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6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11.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Для авторов.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Сертификат участия в Международной учебно-методической конференции для одного автора А-5, БЕСПЛАТНО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Пересылка Почтой России - 50 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ДА / НЕТ </w:t>
            </w: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(Нужное оставить; указать для кого-Ф.И.О.)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D1E0D" w:rsidRPr="003531CA" w:rsidTr="00C13FDF">
        <w:trPr>
          <w:trHeight w:val="69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D" w:rsidRPr="003531CA" w:rsidRDefault="00ED1E0D" w:rsidP="00C13FDF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6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12.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Для соавторов.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Сертификат участия в Международной учебно-методической конференции для одного соавтора А-5, 70 руб.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 - 50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ДА / НЕТ </w:t>
            </w: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(Нужное оставить; указать для кого-Ф.И.О.)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D1E0D" w:rsidRPr="003531CA" w:rsidTr="00C13FDF">
        <w:trPr>
          <w:trHeight w:val="1457"/>
        </w:trPr>
        <w:tc>
          <w:tcPr>
            <w:tcW w:w="5274" w:type="dxa"/>
            <w:shd w:val="clear" w:color="auto" w:fill="FFFFFF"/>
          </w:tcPr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13.Свидетельство о размещении статьи / работы в официальном сборнике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учебно-методической конференции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с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указанием информации о всех выходных данных сборника материалов (А-4)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– 250 руб.</w:t>
            </w:r>
            <w:r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Pr="009D7883">
              <w:rPr>
                <w:rFonts w:ascii="Calibri Light" w:eastAsia="Calibri" w:hAnsi="Calibri Light"/>
                <w:sz w:val="24"/>
                <w:szCs w:val="24"/>
              </w:rPr>
              <w:t>Пересылка Почтой России</w:t>
            </w:r>
            <w:r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Свидетельство – 130 руб. </w:t>
            </w:r>
          </w:p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</w:tcPr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shd w:val="clear" w:color="auto" w:fill="FFFFFF"/>
          </w:tcPr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14. Имеется ли необходимость в Благодарственном письме </w:t>
            </w:r>
            <w:r w:rsidRPr="003531C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(А-4)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– 250 руб.</w:t>
            </w:r>
            <w:r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Пересылка Почтой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России</w:t>
            </w:r>
            <w:r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Благодарственное письмо – 130 руб. </w:t>
            </w:r>
          </w:p>
          <w:p w:rsidR="00ED1E0D" w:rsidRPr="003531CA" w:rsidRDefault="00ED1E0D" w:rsidP="00C13FDF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</w:tcPr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ED1E0D" w:rsidRPr="003531CA" w:rsidRDefault="00ED1E0D" w:rsidP="00C13FDF">
            <w:pPr>
              <w:tabs>
                <w:tab w:val="right" w:pos="10260"/>
              </w:tabs>
              <w:spacing w:line="21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shd w:val="clear" w:color="auto" w:fill="FFFFFF"/>
          </w:tcPr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15. Имеется ли необходимость в Дипломе </w:t>
            </w:r>
            <w:r w:rsidRPr="003531C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«За активное участие в </w:t>
            </w:r>
            <w:r w:rsidRPr="003531CA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Международной учебно-методической конференции “Актуализация педагогического опыта: ФГОС-урок”»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(А-4) </w:t>
            </w:r>
            <w:r w:rsidRPr="003531CA">
              <w:rPr>
                <w:rFonts w:ascii="Calibri Light" w:hAnsi="Calibri Light"/>
                <w:sz w:val="24"/>
                <w:szCs w:val="24"/>
              </w:rPr>
              <w:t>– 250 руб.</w:t>
            </w:r>
            <w:r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Электронный </w:t>
            </w:r>
            <w:r>
              <w:rPr>
                <w:rFonts w:ascii="Calibri Light" w:hAnsi="Calibri Light"/>
                <w:sz w:val="24"/>
                <w:szCs w:val="24"/>
              </w:rPr>
              <w:t>Диплом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– 130 руб. </w:t>
            </w:r>
          </w:p>
          <w:p w:rsidR="00ED1E0D" w:rsidRPr="003531CA" w:rsidRDefault="00ED1E0D" w:rsidP="00C13FDF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</w:tcPr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  <w:shd w:val="clear" w:color="auto" w:fill="FFFFFF"/>
          </w:tcPr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16.</w:t>
            </w: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Свидетельство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 официальной трансляции инновационного / актуального </w:t>
            </w: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опыта на </w:t>
            </w: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Международном </w:t>
            </w: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уровне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(А-4) </w:t>
            </w:r>
            <w:r w:rsidRPr="003531CA">
              <w:rPr>
                <w:rFonts w:ascii="Calibri Light" w:hAnsi="Calibri Light"/>
                <w:sz w:val="24"/>
                <w:szCs w:val="24"/>
              </w:rPr>
              <w:t>– 280 руб.</w:t>
            </w:r>
            <w:r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Свидетельство – 180 руб. </w:t>
            </w:r>
          </w:p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ДА / НЕТ (</w:t>
            </w: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нужное оставить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),</w:t>
            </w:r>
          </w:p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Нужное оставить</w:t>
            </w:r>
          </w:p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Указать вид – электронный</w:t>
            </w:r>
          </w:p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или печатный</w:t>
            </w:r>
          </w:p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ED1E0D" w:rsidRPr="003531CA" w:rsidTr="00C13FDF">
        <w:tc>
          <w:tcPr>
            <w:tcW w:w="5274" w:type="dxa"/>
            <w:shd w:val="clear" w:color="auto" w:fill="FFFFFF"/>
          </w:tcPr>
          <w:p w:rsidR="00ED1E0D" w:rsidRPr="003531CA" w:rsidRDefault="00ED1E0D" w:rsidP="00C13FDF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17. Заказ </w:t>
            </w:r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электронного сборника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(диска) материалов Международной учебно-методической конференции с указанием выходных данных, официально выпущенный и оформленный </w:t>
            </w:r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«Актуализация педагогического опыта: ФГОС-</w:t>
            </w:r>
            <w:proofErr w:type="gramStart"/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урок» 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290</w:t>
            </w:r>
            <w:proofErr w:type="gramEnd"/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руб. (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ED1E0D" w:rsidRPr="003531CA" w:rsidRDefault="00ED1E0D" w:rsidP="00C13FDF">
            <w:pPr>
              <w:tabs>
                <w:tab w:val="right" w:pos="10260"/>
              </w:tabs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ED1E0D" w:rsidRPr="003531CA" w:rsidRDefault="00ED1E0D" w:rsidP="00C13FDF">
            <w:pPr>
              <w:tabs>
                <w:tab w:val="right" w:pos="10260"/>
              </w:tabs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5274" w:type="dxa"/>
          </w:tcPr>
          <w:p w:rsidR="00ED1E0D" w:rsidRPr="003531CA" w:rsidRDefault="00ED1E0D" w:rsidP="00C13FDF">
            <w:pPr>
              <w:widowControl w:val="0"/>
              <w:tabs>
                <w:tab w:val="right" w:pos="9355"/>
              </w:tabs>
              <w:ind w:left="66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18.Планирую участие в повышении квалификации (дистанционно).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Раздел 8 положения. 1600 руб.</w:t>
            </w:r>
          </w:p>
        </w:tc>
        <w:tc>
          <w:tcPr>
            <w:tcW w:w="3827" w:type="dxa"/>
          </w:tcPr>
          <w:p w:rsidR="00ED1E0D" w:rsidRPr="003531CA" w:rsidRDefault="00ED1E0D" w:rsidP="00C13FDF">
            <w:pPr>
              <w:widowControl w:val="0"/>
              <w:tabs>
                <w:tab w:val="right" w:pos="9355"/>
              </w:tabs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1CA">
              <w:rPr>
                <w:rFonts w:asciiTheme="majorHAnsi" w:hAnsiTheme="majorHAnsi"/>
                <w:sz w:val="24"/>
                <w:szCs w:val="24"/>
              </w:rPr>
              <w:t>Да / Нет</w:t>
            </w:r>
          </w:p>
          <w:p w:rsidR="00ED1E0D" w:rsidRPr="003531CA" w:rsidRDefault="00ED1E0D" w:rsidP="00C13FDF">
            <w:pPr>
              <w:widowControl w:val="0"/>
              <w:tabs>
                <w:tab w:val="right" w:pos="9355"/>
              </w:tabs>
              <w:ind w:left="66"/>
              <w:jc w:val="center"/>
              <w:rPr>
                <w:rFonts w:asciiTheme="majorHAnsi" w:hAnsiTheme="majorHAnsi"/>
                <w:b/>
                <w:color w:val="1F4E79"/>
                <w:sz w:val="24"/>
                <w:szCs w:val="24"/>
              </w:rPr>
            </w:pPr>
            <w:r w:rsidRPr="003531CA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3531CA">
              <w:rPr>
                <w:rFonts w:asciiTheme="majorHAnsi" w:hAnsiTheme="majorHAnsi"/>
                <w:i/>
                <w:sz w:val="24"/>
                <w:szCs w:val="24"/>
              </w:rPr>
              <w:t>убираете лишнее</w:t>
            </w:r>
            <w:r w:rsidRPr="003531C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ED1E0D" w:rsidRPr="003531CA" w:rsidTr="00C13FDF">
        <w:tc>
          <w:tcPr>
            <w:tcW w:w="5274" w:type="dxa"/>
            <w:shd w:val="clear" w:color="auto" w:fill="auto"/>
          </w:tcPr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19.Откуда Вы узнали о нашем мероприятии? 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(убираете лишнее)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1) из сети интернет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2) из рассылки учреждения (получили информационное письмо на e-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mail</w:t>
            </w:r>
            <w:proofErr w:type="spellEnd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3) на сайте, т.к. знаю его адрес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4) от коллег</w:t>
            </w:r>
          </w:p>
          <w:p w:rsidR="00ED1E0D" w:rsidRPr="003531CA" w:rsidRDefault="00ED1E0D" w:rsidP="00C13FDF">
            <w:pPr>
              <w:widowControl w:val="0"/>
              <w:tabs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5) другое (сообщить свою версию)</w:t>
            </w:r>
          </w:p>
        </w:tc>
      </w:tr>
    </w:tbl>
    <w:p w:rsidR="00ED1E0D" w:rsidRPr="003531CA" w:rsidRDefault="00ED1E0D" w:rsidP="00ED1E0D">
      <w:pPr>
        <w:widowControl w:val="0"/>
        <w:spacing w:after="0" w:line="240" w:lineRule="auto"/>
        <w:jc w:val="both"/>
        <w:rPr>
          <w:rFonts w:asciiTheme="majorHAnsi" w:hAnsiTheme="majorHAnsi" w:cs="Times New Roman"/>
          <w:b/>
          <w:i/>
          <w:spacing w:val="60"/>
          <w:w w:val="150"/>
          <w:sz w:val="24"/>
          <w:szCs w:val="24"/>
        </w:rPr>
      </w:pPr>
    </w:p>
    <w:p w:rsidR="00ED1E0D" w:rsidRPr="003531CA" w:rsidRDefault="00ED1E0D" w:rsidP="00ED1E0D">
      <w:pPr>
        <w:widowControl w:val="0"/>
        <w:spacing w:after="0" w:line="240" w:lineRule="auto"/>
        <w:jc w:val="both"/>
        <w:rPr>
          <w:rFonts w:asciiTheme="majorHAnsi" w:hAnsiTheme="majorHAnsi" w:cs="Times New Roman"/>
          <w:b/>
          <w:i/>
          <w:spacing w:val="60"/>
          <w:w w:val="150"/>
          <w:sz w:val="24"/>
          <w:szCs w:val="24"/>
        </w:rPr>
      </w:pPr>
    </w:p>
    <w:p w:rsidR="00ED1E0D" w:rsidRPr="003531CA" w:rsidRDefault="00ED1E0D" w:rsidP="00ED1E0D">
      <w:pPr>
        <w:widowControl w:val="0"/>
        <w:spacing w:after="0" w:line="240" w:lineRule="auto"/>
        <w:jc w:val="both"/>
        <w:rPr>
          <w:rFonts w:asciiTheme="majorHAnsi" w:hAnsiTheme="majorHAnsi" w:cs="Times New Roman"/>
          <w:b/>
          <w:i/>
          <w:spacing w:val="60"/>
          <w:w w:val="150"/>
          <w:sz w:val="24"/>
          <w:szCs w:val="24"/>
        </w:rPr>
      </w:pPr>
    </w:p>
    <w:p w:rsidR="00ED1E0D" w:rsidRPr="003531CA" w:rsidRDefault="00ED1E0D" w:rsidP="00ED1E0D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3531CA">
        <w:rPr>
          <w:rFonts w:asciiTheme="majorHAnsi" w:hAnsiTheme="majorHAnsi" w:cs="Times New Roman"/>
          <w:i/>
          <w:sz w:val="24"/>
          <w:szCs w:val="24"/>
        </w:rPr>
        <w:t>Приложение 2</w:t>
      </w:r>
    </w:p>
    <w:p w:rsidR="00ED1E0D" w:rsidRPr="003531CA" w:rsidRDefault="00ED1E0D" w:rsidP="00ED1E0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 xml:space="preserve">Участие </w:t>
      </w:r>
      <w:r w:rsidR="006D55BB">
        <w:rPr>
          <w:rFonts w:ascii="Calibri Light" w:hAnsi="Calibri Light"/>
          <w:b/>
          <w:sz w:val="24"/>
          <w:szCs w:val="24"/>
        </w:rPr>
        <w:t xml:space="preserve">в Международном </w:t>
      </w:r>
      <w:bookmarkStart w:id="0" w:name="_GoBack"/>
      <w:bookmarkEnd w:id="0"/>
      <w:r w:rsidRPr="003531CA">
        <w:rPr>
          <w:rFonts w:ascii="Calibri Light" w:hAnsi="Calibri Light"/>
          <w:b/>
          <w:sz w:val="24"/>
          <w:szCs w:val="24"/>
        </w:rPr>
        <w:t>конкурсе профессионального мастерства</w:t>
      </w:r>
    </w:p>
    <w:p w:rsidR="00ED1E0D" w:rsidRPr="003531CA" w:rsidRDefault="00ED1E0D" w:rsidP="00ED1E0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«Диссеминация образовательной и воспитательной практики</w:t>
      </w:r>
    </w:p>
    <w:p w:rsidR="00ED1E0D" w:rsidRPr="003531CA" w:rsidRDefault="00ED1E0D" w:rsidP="00ED1E0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в образовательные учреждения»</w:t>
      </w:r>
    </w:p>
    <w:p w:rsidR="00ED1E0D" w:rsidRPr="003531CA" w:rsidRDefault="00ED1E0D" w:rsidP="00ED1E0D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(только для участия конкурса)</w:t>
      </w:r>
    </w:p>
    <w:p w:rsidR="00ED1E0D" w:rsidRPr="003531CA" w:rsidRDefault="00ED1E0D" w:rsidP="00ED1E0D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4"/>
        <w:gridCol w:w="3402"/>
      </w:tblGrid>
      <w:tr w:rsidR="00ED1E0D" w:rsidRPr="003531CA" w:rsidTr="00C13FDF">
        <w:tc>
          <w:tcPr>
            <w:tcW w:w="6124" w:type="dxa"/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0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Ф.И.О. автора/соавторов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полностью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ED1E0D" w:rsidRPr="003531CA" w:rsidRDefault="00ED1E0D" w:rsidP="00C13FDF">
            <w:pPr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Место работы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shd w:val="clear" w:color="auto" w:fill="FFFFFF"/>
          </w:tcPr>
          <w:p w:rsidR="00ED1E0D" w:rsidRPr="003531CA" w:rsidRDefault="00ED1E0D" w:rsidP="00C13FDF">
            <w:pPr>
              <w:spacing w:after="0"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spacing w:after="0"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spacing w:after="0"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Почтовый адрес, на который следует выслать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документы по итогам конкурса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с указанием индекса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</w:p>
          <w:p w:rsidR="00ED1E0D" w:rsidRPr="003531CA" w:rsidRDefault="00ED1E0D" w:rsidP="00C13FDF">
            <w:pPr>
              <w:widowControl w:val="0"/>
              <w:spacing w:after="0" w:line="216" w:lineRule="auto"/>
              <w:ind w:firstLine="34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ФИО получателя</w:t>
            </w:r>
          </w:p>
          <w:p w:rsidR="00ED1E0D" w:rsidRPr="003531CA" w:rsidRDefault="00ED1E0D" w:rsidP="00C13FDF">
            <w:pPr>
              <w:widowControl w:val="0"/>
              <w:spacing w:after="0" w:line="216" w:lineRule="auto"/>
              <w:ind w:firstLine="34"/>
              <w:rPr>
                <w:rFonts w:asciiTheme="majorHAnsi" w:hAnsiTheme="majorHAnsi" w:cs="Times New Roman"/>
                <w:b/>
                <w:i/>
                <w:color w:val="FF0000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i/>
                <w:color w:val="FF0000"/>
                <w:sz w:val="24"/>
                <w:szCs w:val="24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402" w:type="dxa"/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16" w:lineRule="auto"/>
              <w:ind w:firstLine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Контактный телефон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(по которому можно дозвониться)</w:t>
            </w:r>
          </w:p>
        </w:tc>
        <w:tc>
          <w:tcPr>
            <w:tcW w:w="3402" w:type="dxa"/>
            <w:shd w:val="clear" w:color="auto" w:fill="FFFFFF"/>
          </w:tcPr>
          <w:p w:rsidR="00ED1E0D" w:rsidRPr="003531CA" w:rsidRDefault="00ED1E0D" w:rsidP="00C13FD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E-mail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(действующий)</w:t>
            </w:r>
          </w:p>
          <w:p w:rsidR="00ED1E0D" w:rsidRPr="003531CA" w:rsidRDefault="00ED1E0D" w:rsidP="00C13FDF">
            <w:pPr>
              <w:widowControl w:val="0"/>
              <w:spacing w:after="0" w:line="216" w:lineRule="auto"/>
              <w:ind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* </w:t>
            </w:r>
            <w:r w:rsidRPr="003531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402" w:type="dxa"/>
            <w:shd w:val="clear" w:color="auto" w:fill="FFFFFF"/>
          </w:tcPr>
          <w:p w:rsidR="00ED1E0D" w:rsidRPr="003531CA" w:rsidRDefault="00ED1E0D" w:rsidP="00C13FD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spacing w:after="0" w:line="216" w:lineRule="auto"/>
              <w:ind w:left="0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Ф.И.О. автора/соавторов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полностью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ED1E0D" w:rsidRPr="003531CA" w:rsidRDefault="00ED1E0D" w:rsidP="00C13FD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shd w:val="clear" w:color="auto" w:fill="FFFFFF"/>
          </w:tcPr>
          <w:p w:rsidR="00ED1E0D" w:rsidRPr="003531CA" w:rsidRDefault="00ED1E0D" w:rsidP="00ED1E0D">
            <w:pPr>
              <w:widowControl w:val="0"/>
              <w:numPr>
                <w:ilvl w:val="0"/>
                <w:numId w:val="2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Место работы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ED1E0D" w:rsidRPr="003531CA" w:rsidRDefault="00ED1E0D" w:rsidP="00C13FD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shd w:val="clear" w:color="auto" w:fill="FFFFFF"/>
          </w:tcPr>
          <w:p w:rsidR="00ED1E0D" w:rsidRPr="003531CA" w:rsidRDefault="00ED1E0D" w:rsidP="00C13FDF">
            <w:pPr>
              <w:widowControl w:val="0"/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11. Имеется ли необходимость в дополнительном итоговом документе для соавтора (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ов</w:t>
            </w:r>
            <w:proofErr w:type="spellEnd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). 70 руб.</w:t>
            </w:r>
          </w:p>
        </w:tc>
        <w:tc>
          <w:tcPr>
            <w:tcW w:w="3402" w:type="dxa"/>
            <w:shd w:val="clear" w:color="auto" w:fill="FFFFFF"/>
          </w:tcPr>
          <w:p w:rsidR="00ED1E0D" w:rsidRPr="003531CA" w:rsidRDefault="00ED1E0D" w:rsidP="00C13FD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ДА / НЕТ </w:t>
            </w:r>
          </w:p>
          <w:p w:rsidR="00ED1E0D" w:rsidRPr="003531CA" w:rsidRDefault="00ED1E0D" w:rsidP="00C13FD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ED1E0D" w:rsidRPr="003531CA" w:rsidTr="00C13FDF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12. Имеется ли необходимость в Благодарственном письме </w:t>
            </w:r>
            <w:r w:rsidRPr="003531C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(А-4)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– 250 руб.</w:t>
            </w:r>
            <w:r>
              <w:rPr>
                <w:rFonts w:ascii="Calibri Light" w:eastAsia="Calibri" w:hAnsi="Calibri Light"/>
                <w:sz w:val="24"/>
                <w:szCs w:val="24"/>
              </w:rPr>
              <w:t xml:space="preserve"> (с учетом пересылки</w:t>
            </w:r>
            <w:r w:rsidRPr="003531CA">
              <w:rPr>
                <w:rFonts w:ascii="Calibri Light" w:eastAsia="Calibri" w:hAnsi="Calibri Light"/>
                <w:sz w:val="24"/>
                <w:szCs w:val="24"/>
              </w:rPr>
              <w:t xml:space="preserve"> Почтой России),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Благодарственное письмо – 130 руб. </w:t>
            </w:r>
          </w:p>
          <w:p w:rsidR="00ED1E0D" w:rsidRPr="003531CA" w:rsidRDefault="00ED1E0D" w:rsidP="00C13FDF">
            <w:pPr>
              <w:widowControl w:val="0"/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ED1E0D" w:rsidRPr="003531CA" w:rsidRDefault="00ED1E0D" w:rsidP="00C13FD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D1E0D" w:rsidRPr="003531CA" w:rsidTr="00C13FDF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13. Имеется ли необходимость в Дипломе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«За активное участие в конкурсе профессионального мастерства </w:t>
            </w:r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(А-4) </w:t>
            </w:r>
            <w:r w:rsidRPr="003531CA">
              <w:rPr>
                <w:rFonts w:ascii="Calibri Light" w:hAnsi="Calibri Light"/>
                <w:sz w:val="24"/>
                <w:szCs w:val="24"/>
              </w:rPr>
              <w:t>– 250 руб.</w:t>
            </w:r>
            <w:r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Электронный Диплом – 130 руб. </w:t>
            </w:r>
          </w:p>
          <w:p w:rsidR="00ED1E0D" w:rsidRPr="003531CA" w:rsidRDefault="00ED1E0D" w:rsidP="00C13FDF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ED1E0D" w:rsidRPr="003531CA" w:rsidRDefault="00ED1E0D" w:rsidP="00C13FDF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</w:tc>
      </w:tr>
      <w:tr w:rsidR="00ED1E0D" w:rsidRPr="003531CA" w:rsidTr="00C13FDF">
        <w:tc>
          <w:tcPr>
            <w:tcW w:w="6124" w:type="dxa"/>
            <w:shd w:val="clear" w:color="auto" w:fill="auto"/>
          </w:tcPr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Откуда Вы узнали о нашем мероприятии? 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(убираете лишнее)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1) из сети интернет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2) из рассылки учреждения (получили информационное письмо на e-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mail</w:t>
            </w:r>
            <w:proofErr w:type="spellEnd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3) на сайте, т.к. знаю его адрес</w:t>
            </w:r>
          </w:p>
          <w:p w:rsidR="00ED1E0D" w:rsidRPr="003531CA" w:rsidRDefault="00ED1E0D" w:rsidP="00C13FDF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4) от коллег</w:t>
            </w:r>
          </w:p>
          <w:p w:rsidR="00ED1E0D" w:rsidRPr="003531CA" w:rsidRDefault="00ED1E0D" w:rsidP="00C13FD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5) другое (сообщить свою версию)</w:t>
            </w:r>
          </w:p>
        </w:tc>
      </w:tr>
    </w:tbl>
    <w:p w:rsidR="00ED1E0D" w:rsidRPr="003531CA" w:rsidRDefault="00ED1E0D" w:rsidP="00ED1E0D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D1E0D" w:rsidRPr="003531CA" w:rsidRDefault="00ED1E0D" w:rsidP="00ED1E0D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D1E0D" w:rsidRPr="003531CA" w:rsidRDefault="00ED1E0D" w:rsidP="00ED1E0D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b/>
          <w:i/>
          <w:spacing w:val="60"/>
          <w:w w:val="15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i/>
          <w:spacing w:val="60"/>
          <w:w w:val="150"/>
          <w:sz w:val="24"/>
          <w:szCs w:val="24"/>
          <w:lang w:eastAsia="ru-RU"/>
        </w:rPr>
        <w:t>*Все поля обязательны для заполнения!</w:t>
      </w:r>
    </w:p>
    <w:p w:rsidR="00ED1E0D" w:rsidRPr="003531CA" w:rsidRDefault="00ED1E0D" w:rsidP="00ED1E0D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Перед отправкой материалов в Оргкомитет еще раз проверьте, пожалуйста, правильность заполнения заявки. Обратите особое внимание на правильность написания фамилии, имени, отчества, адреса и индекса.</w:t>
      </w:r>
    </w:p>
    <w:p w:rsidR="00ED1E0D" w:rsidRPr="003531CA" w:rsidRDefault="00ED1E0D" w:rsidP="00ED1E0D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ED1E0D" w:rsidRPr="003531CA" w:rsidRDefault="00ED1E0D" w:rsidP="00ED1E0D">
      <w:pPr>
        <w:spacing w:after="0" w:line="21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ED1E0D" w:rsidRPr="003531CA" w:rsidRDefault="00ED1E0D" w:rsidP="00ED1E0D">
      <w:pPr>
        <w:tabs>
          <w:tab w:val="left" w:pos="3195"/>
        </w:tabs>
        <w:spacing w:after="0" w:line="21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25198" w:rsidRDefault="00E25198"/>
    <w:sectPr w:rsidR="00E25198" w:rsidSect="005523EA">
      <w:footerReference w:type="default" r:id="rId7"/>
      <w:pgSz w:w="11906" w:h="16838" w:code="9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19" w:rsidRDefault="006F0C19">
      <w:pPr>
        <w:spacing w:after="0" w:line="240" w:lineRule="auto"/>
      </w:pPr>
      <w:r>
        <w:separator/>
      </w:r>
    </w:p>
  </w:endnote>
  <w:endnote w:type="continuationSeparator" w:id="0">
    <w:p w:rsidR="006F0C19" w:rsidRDefault="006F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16" w:rsidRPr="00B54FA8" w:rsidRDefault="00ED1E0D" w:rsidP="00B54FA8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19" w:rsidRDefault="006F0C19">
      <w:pPr>
        <w:spacing w:after="0" w:line="240" w:lineRule="auto"/>
      </w:pPr>
      <w:r>
        <w:separator/>
      </w:r>
    </w:p>
  </w:footnote>
  <w:footnote w:type="continuationSeparator" w:id="0">
    <w:p w:rsidR="006F0C19" w:rsidRDefault="006F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635D"/>
    <w:multiLevelType w:val="hybridMultilevel"/>
    <w:tmpl w:val="536849B6"/>
    <w:lvl w:ilvl="0" w:tplc="7CC62FBA">
      <w:start w:val="1"/>
      <w:numFmt w:val="decimal"/>
      <w:suff w:val="space"/>
      <w:lvlText w:val="%1."/>
      <w:lvlJc w:val="center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D"/>
    <w:rsid w:val="006D55BB"/>
    <w:rsid w:val="006F0C19"/>
    <w:rsid w:val="00E25198"/>
    <w:rsid w:val="00E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D178"/>
  <w15:chartTrackingRefBased/>
  <w15:docId w15:val="{A927035F-26E9-4BCE-BC5E-AE63E3D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D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2</cp:revision>
  <dcterms:created xsi:type="dcterms:W3CDTF">2016-09-09T08:04:00Z</dcterms:created>
  <dcterms:modified xsi:type="dcterms:W3CDTF">2016-09-27T08:53:00Z</dcterms:modified>
</cp:coreProperties>
</file>