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821D101" wp14:editId="545BF6A4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780AC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9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780AC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0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8A4E1D" w:rsidRDefault="00FD7729" w:rsidP="008A4E1D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4424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iRJcf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8A4E1D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>Положение о Международной научно-практическая конференции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«Гуманитарные науки и искусство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 современном мире:</w:t>
      </w:r>
    </w:p>
    <w:p w:rsidR="00FD7729" w:rsidRPr="00780AC5" w:rsidRDefault="00FD7729" w:rsidP="00780AC5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вопросы филологии, искусствоведения, культурологии»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numPr>
          <w:ilvl w:val="0"/>
          <w:numId w:val="1"/>
        </w:numPr>
        <w:spacing w:after="0" w:line="21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D7729" w:rsidRPr="00780AC5" w:rsidRDefault="00FD7729" w:rsidP="00780AC5">
      <w:pPr>
        <w:widowControl w:val="0"/>
        <w:numPr>
          <w:ilvl w:val="1"/>
          <w:numId w:val="1"/>
        </w:numPr>
        <w:tabs>
          <w:tab w:val="clear" w:pos="1750"/>
          <w:tab w:val="left" w:pos="709"/>
          <w:tab w:val="num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«Гуманитарные науки и искусство в современном мире: вопросы филологии, искусствоведения, культурологии» </w:t>
      </w:r>
      <w:r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A457B4" w:rsidRDefault="00515608" w:rsidP="00780AC5">
      <w:pPr>
        <w:widowControl w:val="0"/>
        <w:spacing w:after="0" w:line="216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</w:t>
      </w:r>
      <w:r w:rsidR="00E37F09"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10</w:t>
      </w:r>
      <w:r w:rsidR="007C3B92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FD7729"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1.3.Организаторы Конференции – </w:t>
      </w:r>
      <w:r w:rsidR="00DE7A63"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="00DE7A63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некоммерческое образ</w:t>
      </w:r>
      <w:r w:rsidR="008A4E1D">
        <w:rPr>
          <w:rFonts w:ascii="Times New Roman" w:eastAsia="Times New Roman" w:hAnsi="Times New Roman" w:cs="Times New Roman"/>
          <w:b/>
          <w:lang w:eastAsia="ru-RU"/>
        </w:rPr>
        <w:t>овательное учреждение повышения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="00EC30E5" w:rsidRPr="00780AC5">
        <w:t xml:space="preserve"> </w:t>
      </w:r>
      <w:r w:rsidR="00EC30E5" w:rsidRPr="00780AC5">
        <w:rPr>
          <w:rFonts w:ascii="Times New Roman" w:eastAsia="Times New Roman" w:hAnsi="Times New Roman" w:cs="Times New Roman"/>
          <w:i/>
          <w:lang w:eastAsia="ru-RU"/>
        </w:rPr>
        <w:t>Свидетельство регистрации средства массовой информации ПИ № ФС77-63192 от 01 октября 2015 г.,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E244DE" w:rsidP="00780AC5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.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«Гуманитарные науки и искусство в современном мире: вопросы филологии, и</w:t>
      </w:r>
      <w:r w:rsidR="00E3123E" w:rsidRPr="00780AC5">
        <w:rPr>
          <w:rFonts w:ascii="Times New Roman" w:eastAsia="Times New Roman" w:hAnsi="Times New Roman" w:cs="Times New Roman"/>
          <w:b/>
          <w:lang w:eastAsia="ru-RU"/>
        </w:rPr>
        <w:t>скусствоведения, культурологии»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D7729"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организаторы д</w:t>
      </w:r>
      <w:r w:rsidR="00DE7A63" w:rsidRPr="00780AC5">
        <w:rPr>
          <w:rFonts w:ascii="Times New Roman" w:eastAsia="Times New Roman" w:hAnsi="Times New Roman" w:cs="Times New Roman"/>
          <w:lang w:eastAsia="ru-RU"/>
        </w:rPr>
        <w:t>анного мероприятия – официальные учреждения</w:t>
      </w:r>
      <w:r w:rsidR="00E86EBE" w:rsidRPr="00780AC5">
        <w:rPr>
          <w:rFonts w:ascii="Times New Roman" w:eastAsia="Times New Roman" w:hAnsi="Times New Roman" w:cs="Times New Roman"/>
          <w:lang w:eastAsia="ru-RU"/>
        </w:rPr>
        <w:t>, имеющи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DB5DF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</w:t>
      </w:r>
      <w:r w:rsidR="00ED40B8" w:rsidRPr="00780AC5">
        <w:rPr>
          <w:rFonts w:ascii="Times New Roman" w:eastAsia="Times New Roman" w:hAnsi="Times New Roman" w:cs="Times New Roman"/>
          <w:lang w:eastAsia="ru-RU"/>
        </w:rPr>
        <w:t>оговор (договор 815-08/201 ЗК).</w:t>
      </w:r>
      <w:r w:rsidR="00DB5DF9" w:rsidRPr="00780AC5">
        <w:rPr>
          <w:rFonts w:ascii="Times New Roman" w:eastAsia="Times New Roman" w:hAnsi="Times New Roman" w:cs="Times New Roman"/>
          <w:color w:val="1F4E79"/>
          <w:lang w:eastAsia="ru-RU"/>
        </w:rPr>
        <w:t xml:space="preserve"> </w:t>
      </w:r>
      <w:r w:rsidR="00DB5DF9" w:rsidRPr="00780AC5">
        <w:rPr>
          <w:rFonts w:ascii="Times New Roman" w:eastAsia="Times New Roman" w:hAnsi="Times New Roman" w:cs="Times New Roman"/>
          <w:lang w:eastAsia="ru-RU"/>
        </w:rPr>
        <w:t xml:space="preserve">Это позволит отследить цитируемость Вашей статьи в научных изданиях. </w:t>
      </w:r>
      <w:r w:rsidR="00DB5DF9" w:rsidRPr="00780AC5">
        <w:rPr>
          <w:rFonts w:ascii="Times New Roman" w:eastAsia="Times New Roman" w:hAnsi="Times New Roman" w:cs="Times New Roman"/>
          <w:b/>
          <w:lang w:eastAsia="ru-RU"/>
        </w:rPr>
        <w:t xml:space="preserve">Для отслеживания цитируемости Вашей работы в научных изданиях Вам необходимо зарегистрироваться на сайте elibrary.ru </w:t>
      </w:r>
    </w:p>
    <w:p w:rsidR="00DB5DF9" w:rsidRPr="00780AC5" w:rsidRDefault="00DB5DF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8A4E1D"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DE7A63" w:rsidRPr="00780AC5" w:rsidRDefault="00E244DE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1.4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>.</w:t>
      </w:r>
      <w:r w:rsidR="008A1E94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</w:t>
      </w:r>
      <w:r w:rsidR="00E86EBE" w:rsidRPr="00780AC5">
        <w:rPr>
          <w:rFonts w:ascii="Times New Roman" w:eastAsia="Times New Roman" w:hAnsi="Times New Roman" w:cs="Times New Roman"/>
          <w:b/>
          <w:lang w:eastAsia="ru-RU"/>
        </w:rPr>
        <w:t xml:space="preserve">в рамках конференции 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>Вы можете пройти повышение квалификации в ФГБОУ ВПО «Чувашский государственный университет имени И.Н. Ульянова» (</w:t>
      </w:r>
      <w:r w:rsidR="00C44046" w:rsidRPr="00780AC5">
        <w:rPr>
          <w:rFonts w:ascii="Times New Roman" w:eastAsia="Times New Roman" w:hAnsi="Times New Roman" w:cs="Times New Roman"/>
          <w:b/>
          <w:lang w:eastAsia="ru-RU"/>
        </w:rPr>
        <w:t xml:space="preserve">очно, </w:t>
      </w:r>
      <w:r w:rsidR="00E37F09">
        <w:rPr>
          <w:rFonts w:ascii="Times New Roman" w:eastAsia="Times New Roman" w:hAnsi="Times New Roman" w:cs="Times New Roman"/>
          <w:b/>
          <w:lang w:eastAsia="ru-RU"/>
        </w:rPr>
        <w:t xml:space="preserve">дистанционно; подробно 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DE7A63" w:rsidRPr="00780AC5" w:rsidRDefault="00DE7A63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 w:rsidR="00E37F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hd w:val="clear" w:color="auto" w:fill="F2F2F2" w:themeFill="background1" w:themeFillShade="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8A1E94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Сроки проведения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8A1E94"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A1E94" w:rsidRPr="00780AC5">
        <w:rPr>
          <w:rFonts w:ascii="Times New Roman" w:eastAsia="Times New Roman" w:hAnsi="Times New Roman" w:cs="Times New Roman"/>
          <w:b/>
          <w:lang w:eastAsia="ru-RU"/>
        </w:rPr>
        <w:t xml:space="preserve">20.09.2016 </w:t>
      </w:r>
      <w:r w:rsidR="008A1E94" w:rsidRPr="00780AC5">
        <w:rPr>
          <w:rFonts w:ascii="Times New Roman" w:eastAsia="Times New Roman" w:hAnsi="Times New Roman" w:cs="Times New Roman"/>
          <w:lang w:eastAsia="ru-RU"/>
        </w:rPr>
        <w:t>по</w:t>
      </w:r>
      <w:r w:rsidR="007C3B92" w:rsidRPr="00780AC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E3123E" w:rsidRPr="00780AC5">
        <w:rPr>
          <w:rFonts w:ascii="Times New Roman" w:eastAsia="Times New Roman" w:hAnsi="Times New Roman" w:cs="Times New Roman"/>
          <w:b/>
          <w:lang w:eastAsia="ru-RU"/>
        </w:rPr>
        <w:t>0</w:t>
      </w:r>
      <w:r w:rsidR="007C3B92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7C3B92" w:rsidRPr="00780AC5">
        <w:rPr>
          <w:rFonts w:ascii="Times New Roman" w:eastAsia="Times New Roman" w:hAnsi="Times New Roman" w:cs="Times New Roman"/>
          <w:b/>
          <w:lang w:eastAsia="ru-RU"/>
        </w:rPr>
        <w:t>1</w:t>
      </w:r>
      <w:r w:rsidR="00E3123E" w:rsidRPr="00780AC5">
        <w:rPr>
          <w:rFonts w:ascii="Times New Roman" w:eastAsia="Times New Roman" w:hAnsi="Times New Roman" w:cs="Times New Roman"/>
          <w:b/>
          <w:lang w:eastAsia="ru-RU"/>
        </w:rPr>
        <w:t>0</w:t>
      </w:r>
      <w:r w:rsidR="007C3B92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4.3.1. </w:t>
      </w:r>
      <w:r w:rsidRPr="00780AC5">
        <w:rPr>
          <w:rFonts w:ascii="Times New Roman" w:hAnsi="Times New Roman" w:cs="Times New Roman"/>
          <w:b/>
          <w:bCs/>
          <w:lang w:eastAsia="ru-RU"/>
        </w:rPr>
        <w:t>Культурология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 – Теория и история культуры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 – Музееведение, консервация и реставрация историко-культурных объектов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4.3.2. </w:t>
      </w:r>
      <w:r w:rsidRPr="00780AC5">
        <w:rPr>
          <w:rFonts w:ascii="Times New Roman" w:hAnsi="Times New Roman" w:cs="Times New Roman"/>
          <w:b/>
          <w:bCs/>
          <w:lang w:eastAsia="ru-RU"/>
        </w:rPr>
        <w:t>Языкознание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3</w:t>
      </w:r>
      <w:r w:rsidRPr="00780AC5">
        <w:rPr>
          <w:rFonts w:ascii="Times New Roman" w:hAnsi="Times New Roman" w:cs="Times New Roman"/>
          <w:bCs/>
          <w:lang w:eastAsia="ru-RU"/>
        </w:rPr>
        <w:t xml:space="preserve"> –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русского языка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4</w:t>
      </w:r>
      <w:r w:rsidRPr="00780AC5">
        <w:rPr>
          <w:rFonts w:ascii="Times New Roman" w:hAnsi="Times New Roman" w:cs="Times New Roman"/>
          <w:bCs/>
          <w:lang w:eastAsia="ru-RU"/>
        </w:rPr>
        <w:t xml:space="preserve"> –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языков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 – Русский язык. Языки народов Российской Федерации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 – Славянские языки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 – Германские языки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 – Романские языки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 – Классическая филология, византийская и новогреческая филология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 – Теория языка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11 – Сравнительно-историческое, типологическое и сопоставительное Языкознание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 – Прикладная и математическая лингвистика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 – Языки народов зарубежных стран Европы, Азии, Африки, аборигенов Америки и Австралии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4.3.3</w:t>
      </w:r>
      <w:r w:rsidRPr="00780AC5">
        <w:rPr>
          <w:rFonts w:ascii="Times New Roman" w:hAnsi="Times New Roman" w:cs="Times New Roman"/>
          <w:b/>
          <w:bCs/>
          <w:lang w:eastAsia="ru-RU"/>
        </w:rPr>
        <w:t>. Искусствоведение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 – Театральное искусство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 – Кино-, теле- и другие экранные искусства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 – Музыкальное искусство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 – Изобразительное и декоративно-прикладное искусство и архитектура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 – Хореографическое искусство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 – Техническая эстетика и дизайн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 – Теория и история искусства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4.3.4. </w:t>
      </w:r>
      <w:r w:rsidRPr="00780AC5">
        <w:rPr>
          <w:rFonts w:ascii="Times New Roman" w:hAnsi="Times New Roman" w:cs="Times New Roman"/>
          <w:b/>
          <w:bCs/>
          <w:lang w:eastAsia="ru-RU"/>
        </w:rPr>
        <w:t>Литературоведение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21 – Преподавание литературы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22- Русская литература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 – Литература народов Российской Федерации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 – Фольклористика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 – Литература народов стран зарубежья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 – Теория литературы. Текстология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 – Журналистика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искусствоведения, культурологии»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C93BF0" w:rsidRPr="00780AC5" w:rsidRDefault="00C93BF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8A1E94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C93BF0" w:rsidRPr="00780AC5" w:rsidRDefault="00C93BF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1- в электронном сборнике материалов конференции</w:t>
      </w:r>
      <w:r w:rsidR="000C6EB8" w:rsidRPr="00780AC5">
        <w:rPr>
          <w:rFonts w:ascii="Times New Roman" w:eastAsia="Times New Roman" w:hAnsi="Times New Roman" w:cs="Times New Roman"/>
          <w:lang w:eastAsia="ru-RU"/>
        </w:rPr>
        <w:t xml:space="preserve">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r w:rsidR="000C6EB8"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требование ВАК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0C6EB8" w:rsidRPr="00780AC5" w:rsidRDefault="00C93BF0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="000C6EB8"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C93BF0" w:rsidRPr="00780AC5" w:rsidRDefault="00C93BF0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</w:t>
      </w:r>
      <w:r w:rsidR="000C6EB8" w:rsidRPr="00780AC5">
        <w:rPr>
          <w:rFonts w:ascii="Times New Roman" w:eastAsia="Times New Roman" w:hAnsi="Times New Roman" w:cs="Times New Roman"/>
          <w:lang w:eastAsia="ru-RU"/>
        </w:rPr>
        <w:t>онференции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C93BF0" w:rsidRPr="00780AC5" w:rsidRDefault="00C93BF0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FD7729" w:rsidRPr="00780AC5" w:rsidRDefault="008F0C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 w:rsidR="008A4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="00FD7729"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«Гуманитарные науки и искусство в современном мире: вопросы филологии, искусствоведения, культурологии».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FD7729" w:rsidRPr="00780AC5" w:rsidRDefault="008F0C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4.5.3.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</w:t>
      </w:r>
      <w:r w:rsidRPr="00780AC5">
        <w:rPr>
          <w:rFonts w:ascii="Times New Roman" w:eastAsia="Times New Roman" w:hAnsi="Times New Roman" w:cs="Times New Roman"/>
          <w:lang w:eastAsia="ru-RU"/>
        </w:rPr>
        <w:t>пущенный и оформленный (см.п.4.5.1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и п.1.4.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). Диск издаётся только для рассылки обязательных экземпляров в соответствии с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="00FD7729"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="00FD7729"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="00FD7729"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="00FD7729"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FD7729" w:rsidRPr="00780AC5" w:rsidRDefault="008F0C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4.5.4.</w:t>
      </w:r>
      <w:r w:rsidR="00FD7729"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После официального издания электронного сборника имеется возможность </w:t>
      </w:r>
      <w:r w:rsidR="00FD7729"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«Гуманитарные науки и искусство в современном мире: вопросы филологии, искусствоведения, культурологии»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</w:t>
      </w:r>
      <w:r w:rsidR="008F0CC5" w:rsidRPr="00780AC5">
        <w:rPr>
          <w:rFonts w:ascii="Times New Roman" w:eastAsia="Times New Roman" w:hAnsi="Times New Roman" w:cs="Times New Roman"/>
          <w:lang w:eastAsia="ru-RU"/>
        </w:rPr>
        <w:t>см. в приложении 2);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8F0C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- д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иск - электронный сборник материалов Международной научно-практической конференции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«Гуманитарные науки и искусство в современном мире: вопросы филологии, искусствоведения, культурологии».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="00FD7729"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3</w:t>
      </w:r>
      <w:r w:rsidRPr="00780AC5">
        <w:rPr>
          <w:rFonts w:ascii="Times New Roman" w:eastAsia="Times New Roman" w:hAnsi="Times New Roman" w:cs="Times New Roman"/>
          <w:lang w:eastAsia="ru-RU"/>
        </w:rPr>
        <w:t>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) для участников конференции только по заявке (см.заявку-</w:t>
      </w:r>
      <w:r w:rsidR="00DE7A63" w:rsidRPr="00780AC5">
        <w:rPr>
          <w:rFonts w:ascii="Times New Roman" w:eastAsia="Times New Roman" w:hAnsi="Times New Roman" w:cs="Times New Roman"/>
          <w:lang w:eastAsia="ru-RU"/>
        </w:rPr>
        <w:t>п.18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735C9F" w:rsidRDefault="00FD7729" w:rsidP="00735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DC2134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FD7729" w:rsidRPr="00780AC5" w:rsidTr="00801A67">
        <w:trPr>
          <w:jc w:val="center"/>
        </w:trPr>
        <w:tc>
          <w:tcPr>
            <w:tcW w:w="3194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lastRenderedPageBreak/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</w:tcPr>
          <w:p w:rsidR="00FD7729" w:rsidRPr="00780AC5" w:rsidRDefault="00DC2134" w:rsidP="00780AC5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7729" w:rsidRPr="00780AC5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="00FD772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="00FD7729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="00FD7729"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D7729" w:rsidRPr="00780A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</w:t>
            </w:r>
            <w:r w:rsidR="00DC2134" w:rsidRPr="00780AC5"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780AC5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</w:tcPr>
          <w:p w:rsidR="00FD7729" w:rsidRPr="00780AC5" w:rsidRDefault="00FD772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 w:rsidR="00DC213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FD7729" w:rsidRPr="00780AC5" w:rsidRDefault="00FD772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  <w:r w:rsidR="00801A67" w:rsidRPr="00780AC5"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780AC5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  <w:r w:rsidRPr="00780AC5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="00801A67" w:rsidRPr="00780AC5">
              <w:rPr>
                <w:rFonts w:ascii="Times New Roman" w:eastAsia="Calibri" w:hAnsi="Times New Roman" w:cs="Times New Roman"/>
              </w:rPr>
              <w:t xml:space="preserve"> 16</w:t>
            </w:r>
            <w:r w:rsidRPr="00780AC5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 w:rsidR="00801A67" w:rsidRPr="00780AC5">
              <w:rPr>
                <w:rFonts w:ascii="Times New Roman" w:eastAsia="Calibri" w:hAnsi="Times New Roman" w:cs="Times New Roman"/>
              </w:rPr>
              <w:t>25</w:t>
            </w:r>
            <w:r w:rsidR="00DC2134" w:rsidRPr="00780AC5">
              <w:rPr>
                <w:rFonts w:ascii="Times New Roman" w:eastAsia="Calibri" w:hAnsi="Times New Roman" w:cs="Times New Roman"/>
              </w:rPr>
              <w:t>0</w:t>
            </w:r>
            <w:r w:rsidRPr="00780AC5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780A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D7729" w:rsidRPr="00780AC5" w:rsidRDefault="00801A67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="00FD7729" w:rsidRPr="00780AC5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="00FD7729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Pr="00780AC5" w:rsidRDefault="00FD7729" w:rsidP="00780AC5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01A67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D7729" w:rsidRPr="00780AC5" w:rsidRDefault="00801A67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="00FD7729" w:rsidRPr="00780AC5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="00FD7729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Pr="00780AC5" w:rsidRDefault="00FD7729" w:rsidP="00780AC5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Pr="00780AC5" w:rsidRDefault="00FD7729" w:rsidP="00780AC5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9.Электронный диск «Материалы международной научно-практической конференции «Современная научная мысль. «Гуманитарные науки и искусство в современном мире: вопросы филологии, искусствоведения, культурологии».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D7729" w:rsidRPr="00780AC5" w:rsidTr="00801A67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1" w:history="1">
              <w:r w:rsidRPr="00780AC5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29" w:rsidRPr="00780AC5" w:rsidRDefault="00FD772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E3123E" w:rsidRPr="00780AC5">
        <w:rPr>
          <w:rFonts w:ascii="Times New Roman" w:eastAsia="Times New Roman" w:hAnsi="Times New Roman" w:cs="Times New Roman"/>
          <w:i/>
          <w:lang w:eastAsia="ru-RU"/>
        </w:rPr>
        <w:t>суммируются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EA75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6B201F" w:rsidRPr="00780AC5" w:rsidRDefault="006B201F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</w:t>
      </w:r>
      <w:r w:rsidR="00531D64" w:rsidRPr="00780AC5">
        <w:rPr>
          <w:rFonts w:ascii="Times New Roman" w:eastAsia="Times New Roman" w:hAnsi="Times New Roman" w:cs="Times New Roman"/>
          <w:lang w:eastAsia="ru-RU"/>
        </w:rPr>
        <w:t>, участие в обучающих семинарах.</w:t>
      </w:r>
    </w:p>
    <w:p w:rsidR="006B201F" w:rsidRPr="00780AC5" w:rsidRDefault="006B201F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6B201F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6B20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конференции</w:t>
      </w:r>
    </w:p>
    <w:p w:rsidR="00FD7729" w:rsidRPr="00780AC5" w:rsidRDefault="00EC30E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Адрес: 428018, г. Чебоксары, ул. Афанасьева, д. 8, офис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3</w:t>
      </w:r>
      <w:r w:rsidRPr="00780AC5">
        <w:rPr>
          <w:rFonts w:ascii="Times New Roman" w:eastAsia="Times New Roman" w:hAnsi="Times New Roman" w:cs="Times New Roman"/>
          <w:lang w:eastAsia="ru-RU"/>
        </w:rPr>
        <w:t>1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1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(приёмная директора)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, Экспертно-методический центр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="00EC30E5" w:rsidRPr="00780AC5">
        <w:rPr>
          <w:rFonts w:ascii="Times New Roman" w:eastAsia="Times New Roman" w:hAnsi="Times New Roman" w:cs="Times New Roman"/>
          <w:lang w:val="en-US" w:eastAsia="ru-RU"/>
        </w:rPr>
        <w:t>: 8(8352)- 58-31-27</w:t>
      </w:r>
      <w:r w:rsidRPr="00780AC5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2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D7729" w:rsidRPr="006041F4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7E1199" w:rsidRPr="00780AC5" w:rsidRDefault="006B201F" w:rsidP="00780AC5">
      <w:pPr>
        <w:widowControl w:val="0"/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</w:t>
      </w:r>
      <w:r w:rsidR="00B629BE" w:rsidRPr="00780AC5">
        <w:rPr>
          <w:rFonts w:ascii="Times New Roman" w:eastAsia="Times New Roman" w:hAnsi="Times New Roman" w:cs="Times New Roman"/>
          <w:i/>
          <w:lang w:eastAsia="ru-RU"/>
        </w:rPr>
        <w:t xml:space="preserve"> 1</w:t>
      </w:r>
    </w:p>
    <w:p w:rsidR="00531D64" w:rsidRPr="00780AC5" w:rsidRDefault="007E119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531D64" w:rsidRPr="00780AC5" w:rsidRDefault="007E119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780AC5" w:rsidRPr="00780AC5" w:rsidRDefault="007E1199" w:rsidP="00780AC5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="00780AC5"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«Гуманитарные науки и искусство</w:t>
      </w:r>
      <w:r w:rsidR="00780AC5" w:rsidRPr="00780AC5">
        <w:rPr>
          <w:rFonts w:ascii="Arno Pro Caption" w:eastAsia="Times New Roman" w:hAnsi="Arno Pro Caption" w:cs="Times New Roman"/>
          <w:b/>
          <w:lang w:eastAsia="ru-RU"/>
        </w:rPr>
        <w:t xml:space="preserve"> в современном мире:</w:t>
      </w:r>
    </w:p>
    <w:p w:rsidR="00780AC5" w:rsidRPr="00780AC5" w:rsidRDefault="00780AC5" w:rsidP="00780AC5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вопросы филологии, искусствоведения, культурологии»</w:t>
      </w:r>
    </w:p>
    <w:p w:rsidR="00DF45B8" w:rsidRPr="00780AC5" w:rsidRDefault="00DF45B8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7E1199" w:rsidRPr="00780AC5" w:rsidRDefault="007E1199" w:rsidP="00780AC5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7E1199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vAlign w:val="center"/>
          </w:tcPr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</w:tc>
        <w:tc>
          <w:tcPr>
            <w:tcW w:w="3543" w:type="dxa"/>
            <w:vAlign w:val="center"/>
          </w:tcPr>
          <w:p w:rsidR="007E1199" w:rsidRPr="00780AC5" w:rsidRDefault="007E1199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9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7E1199" w:rsidRPr="00780AC5" w:rsidRDefault="007E1199" w:rsidP="00780AC5">
            <w:pPr>
              <w:tabs>
                <w:tab w:val="num" w:pos="0"/>
                <w:tab w:val="left" w:pos="360"/>
              </w:tabs>
              <w:spacing w:after="0" w:line="216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E1199" w:rsidRPr="00780AC5" w:rsidRDefault="007E1199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7E1199" w:rsidRPr="00780AC5" w:rsidTr="00A30F3B">
        <w:tc>
          <w:tcPr>
            <w:tcW w:w="6663" w:type="dxa"/>
            <w:vAlign w:val="center"/>
          </w:tcPr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10.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7E1199" w:rsidRPr="00780AC5" w:rsidRDefault="007E1199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7E1199" w:rsidRPr="00780AC5" w:rsidTr="00A30F3B">
        <w:tc>
          <w:tcPr>
            <w:tcW w:w="6663" w:type="dxa"/>
            <w:vAlign w:val="center"/>
          </w:tcPr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11.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="00531D64"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7E1199" w:rsidRPr="00780AC5" w:rsidRDefault="007E1199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E1199" w:rsidRPr="00780AC5" w:rsidTr="00A30F3B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8A4E1D" w:rsidP="00780AC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119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7E119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</w:t>
            </w:r>
            <w:r w:rsidR="00531D6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А-5 - БЕСПЛАТНО</w:t>
            </w:r>
          </w:p>
          <w:p w:rsidR="007E1199" w:rsidRPr="00780AC5" w:rsidRDefault="007E1199" w:rsidP="00780AC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8A4E1D" w:rsidP="00780AC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="007E119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7E119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конференции для одного автора </w:t>
            </w:r>
          </w:p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7E1199" w:rsidRPr="00780AC5" w:rsidRDefault="008A4E1D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="007E1199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</w:t>
            </w:r>
            <w:r w:rsidR="00531D64" w:rsidRPr="00780AC5">
              <w:rPr>
                <w:rFonts w:ascii="Times New Roman" w:eastAsia="Calibri" w:hAnsi="Times New Roman" w:cs="Times New Roman"/>
              </w:rPr>
              <w:t xml:space="preserve"> 9</w:t>
            </w:r>
            <w:r w:rsidRPr="00780AC5">
              <w:rPr>
                <w:rFonts w:ascii="Times New Roman" w:eastAsia="Calibri" w:hAnsi="Times New Roman" w:cs="Times New Roman"/>
              </w:rPr>
              <w:t>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8A4E1D" w:rsidP="00780AC5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="007E119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7E119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 А-</w:t>
            </w:r>
            <w:proofErr w:type="gramStart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5;  </w:t>
            </w:r>
            <w:r w:rsidR="00531D64" w:rsidRPr="00780AC5">
              <w:rPr>
                <w:rFonts w:ascii="Times New Roman" w:eastAsia="Calibri" w:hAnsi="Times New Roman" w:cs="Times New Roman"/>
              </w:rPr>
              <w:t>16</w:t>
            </w:r>
            <w:r w:rsidR="007E1199" w:rsidRPr="00780AC5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="007E1199" w:rsidRPr="00780AC5">
              <w:rPr>
                <w:rFonts w:ascii="Times New Roman" w:eastAsia="Calibri" w:hAnsi="Times New Roman" w:cs="Times New Roman"/>
              </w:rPr>
              <w:t xml:space="preserve"> руб. (с пересылкой Почтой России; </w:t>
            </w:r>
            <w:r w:rsidR="00531D64" w:rsidRPr="00780AC5">
              <w:rPr>
                <w:rFonts w:ascii="Times New Roman" w:eastAsia="Calibri" w:hAnsi="Times New Roman" w:cs="Times New Roman"/>
              </w:rPr>
              <w:t>7</w:t>
            </w:r>
            <w:r w:rsidR="007E1199" w:rsidRPr="00780AC5">
              <w:rPr>
                <w:rFonts w:ascii="Times New Roman" w:eastAsia="Calibri" w:hAnsi="Times New Roman" w:cs="Times New Roman"/>
              </w:rPr>
              <w:t xml:space="preserve">0 руб.-сертификат + </w:t>
            </w:r>
            <w:r w:rsidR="00531D64" w:rsidRPr="00780AC5">
              <w:rPr>
                <w:rFonts w:ascii="Times New Roman" w:eastAsia="Calibri" w:hAnsi="Times New Roman" w:cs="Times New Roman"/>
              </w:rPr>
              <w:t>9</w:t>
            </w:r>
            <w:r w:rsidR="007E1199" w:rsidRPr="00780AC5">
              <w:rPr>
                <w:rFonts w:ascii="Times New Roman" w:eastAsia="Calibri" w:hAnsi="Times New Roman" w:cs="Times New Roman"/>
              </w:rPr>
              <w:t>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7E1199" w:rsidRPr="00780AC5" w:rsidRDefault="008A4E1D" w:rsidP="00780AC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="007E119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7E1199" w:rsidRPr="00780AC5" w:rsidRDefault="007E1199" w:rsidP="00780AC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7E1199" w:rsidRPr="00780AC5" w:rsidRDefault="007E119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7E1199" w:rsidRPr="00780AC5" w:rsidRDefault="00531D64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="007E1199"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7E1199" w:rsidRPr="00780AC5" w:rsidTr="00A30F3B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7E1199" w:rsidRPr="00780AC5" w:rsidRDefault="007E1199" w:rsidP="00780AC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shd w:val="clear" w:color="auto" w:fill="auto"/>
          </w:tcPr>
          <w:p w:rsidR="007E1199" w:rsidRPr="00780AC5" w:rsidRDefault="008A4E1D" w:rsidP="00780AC5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E1199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E1199" w:rsidRPr="00780AC5" w:rsidRDefault="007E1199" w:rsidP="00780AC5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199" w:rsidRPr="00780AC5" w:rsidRDefault="007E119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199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780AC5" w:rsidRDefault="008A4E1D" w:rsidP="00780AC5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E3123E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научно-практической конференции «Современная научная мысль. </w:t>
            </w:r>
            <w:r w:rsidRPr="008A4E1D">
              <w:rPr>
                <w:rFonts w:ascii="Times New Roman" w:eastAsia="Times New Roman" w:hAnsi="Times New Roman" w:cs="Times New Roman"/>
                <w:lang w:eastAsia="ru-RU"/>
              </w:rPr>
              <w:t xml:space="preserve">«Гуманитарные науки и искусство в современном мире: вопросы филологии, искусствоведения, культурологии» 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</w:t>
            </w:r>
            <w:r w:rsidR="00531D6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E1199" w:rsidRPr="00780AC5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="007E1199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99" w:rsidRPr="00780AC5" w:rsidRDefault="007E1199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7E1199" w:rsidRPr="00780AC5" w:rsidRDefault="007E1199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F3B" w:rsidRPr="00780AC5" w:rsidTr="00A30F3B">
        <w:tc>
          <w:tcPr>
            <w:tcW w:w="6663" w:type="dxa"/>
          </w:tcPr>
          <w:p w:rsidR="00A30F3B" w:rsidRPr="00780AC5" w:rsidRDefault="008A4E1D" w:rsidP="00780AC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3123E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6B201F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</w:t>
            </w:r>
            <w:r w:rsidR="00A30F3B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положения</w:t>
            </w:r>
          </w:p>
        </w:tc>
        <w:tc>
          <w:tcPr>
            <w:tcW w:w="3543" w:type="dxa"/>
          </w:tcPr>
          <w:p w:rsidR="00A30F3B" w:rsidRPr="00780AC5" w:rsidRDefault="00A30F3B" w:rsidP="00780AC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30F3B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3B" w:rsidRPr="00780AC5" w:rsidRDefault="008A4E1D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A30F3B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 активное участие в </w:t>
            </w:r>
            <w:r w:rsidR="00A30F3B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Международной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F3B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A30F3B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A30F3B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A30F3B" w:rsidRPr="00780AC5" w:rsidRDefault="00531D64" w:rsidP="00780AC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>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3B" w:rsidRPr="00780AC5" w:rsidRDefault="00A30F3B" w:rsidP="00780AC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A30F3B" w:rsidRPr="00780AC5" w:rsidRDefault="00A30F3B" w:rsidP="00780AC5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указать вид - электронный или бумажный)</w:t>
            </w:r>
          </w:p>
        </w:tc>
      </w:tr>
      <w:tr w:rsidR="00A30F3B" w:rsidRPr="00780AC5" w:rsidTr="00A30F3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8A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.Имеется ли необходимость в получении дополнительного </w:t>
            </w:r>
            <w:r w:rsidR="00E3123E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Сертификата об официальной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</w:t>
            </w:r>
            <w:r w:rsidR="00E3123E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 сайте Научной электронной библиотеки (г. Москва) </w:t>
            </w:r>
            <w:hyperlink r:id="rId13" w:history="1">
              <w:r w:rsidRPr="00780AC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A30F3B" w:rsidRPr="00780AC5" w:rsidRDefault="00A30F3B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3B" w:rsidRPr="00780AC5" w:rsidRDefault="00A30F3B" w:rsidP="00780AC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A30F3B" w:rsidRPr="00780AC5" w:rsidTr="00A30F3B">
        <w:tc>
          <w:tcPr>
            <w:tcW w:w="6663" w:type="dxa"/>
          </w:tcPr>
          <w:p w:rsidR="00A30F3B" w:rsidRPr="00780AC5" w:rsidRDefault="008A4E1D" w:rsidP="00780AC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30F3B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.Откуда Вы узнали о нашем мероприятии? </w:t>
            </w:r>
          </w:p>
          <w:p w:rsidR="00A30F3B" w:rsidRPr="00780AC5" w:rsidRDefault="00A30F3B" w:rsidP="00780AC5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30F3B" w:rsidRPr="00780AC5" w:rsidRDefault="00A30F3B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A30F3B" w:rsidRPr="00780AC5" w:rsidRDefault="00A30F3B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A30F3B" w:rsidRPr="00780AC5" w:rsidRDefault="00A30F3B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30F3B" w:rsidRPr="00780AC5" w:rsidRDefault="00A30F3B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A30F3B" w:rsidRPr="00780AC5" w:rsidRDefault="00A30F3B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A30F3B" w:rsidRPr="00780AC5" w:rsidRDefault="00A30F3B" w:rsidP="00780AC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DF45B8" w:rsidRPr="00780AC5" w:rsidRDefault="00DF45B8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531D64" w:rsidRPr="00780AC5" w:rsidRDefault="00531D64" w:rsidP="00780AC5">
      <w:pPr>
        <w:tabs>
          <w:tab w:val="center" w:pos="4677"/>
          <w:tab w:val="right" w:pos="9355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noProof/>
        </w:rPr>
      </w:pPr>
    </w:p>
    <w:p w:rsidR="00E3123E" w:rsidRPr="00780AC5" w:rsidRDefault="00E3123E" w:rsidP="00780AC5">
      <w:pPr>
        <w:tabs>
          <w:tab w:val="center" w:pos="4677"/>
          <w:tab w:val="right" w:pos="9355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noProof/>
        </w:rPr>
      </w:pPr>
    </w:p>
    <w:p w:rsidR="00E3123E" w:rsidRPr="00780AC5" w:rsidRDefault="00E3123E" w:rsidP="00780AC5">
      <w:pPr>
        <w:tabs>
          <w:tab w:val="center" w:pos="4677"/>
          <w:tab w:val="right" w:pos="9355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noProof/>
        </w:rPr>
      </w:pPr>
    </w:p>
    <w:p w:rsidR="00E3123E" w:rsidRPr="00780AC5" w:rsidRDefault="00E3123E" w:rsidP="00780AC5">
      <w:pPr>
        <w:tabs>
          <w:tab w:val="center" w:pos="4677"/>
          <w:tab w:val="right" w:pos="9355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noProof/>
        </w:rPr>
      </w:pPr>
    </w:p>
    <w:p w:rsidR="00531D64" w:rsidRPr="00780AC5" w:rsidRDefault="00531D64" w:rsidP="00780AC5">
      <w:pPr>
        <w:tabs>
          <w:tab w:val="center" w:pos="4677"/>
          <w:tab w:val="right" w:pos="9355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noProof/>
        </w:rPr>
      </w:pPr>
    </w:p>
    <w:p w:rsidR="00DF45B8" w:rsidRDefault="00DF45B8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62DCB" w:rsidRDefault="00C62DCB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80AC5" w:rsidRDefault="00780AC5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55AC5C" wp14:editId="59C205C9">
                  <wp:extent cx="952500" cy="358140"/>
                  <wp:effectExtent l="0" t="0" r="0" b="3810"/>
                  <wp:docPr id="4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780AC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14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780AC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5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2CFB" id="Прямая соединительная линия 2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Kd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MkSQ0zaj9v329v2+/tl+0t2n5of7bf2q/tXfujvdt+BPt++wls72zv&#10;u+NbBOnQy0bbFCCn8sL4btC1vNTnil5bJNW0JHLJQ01XGw3fiX1G9CjFb6wGRovmpWIQQ26cCo1d&#10;F6b2kNAytA7z2xzmx9cOUTgcJfH4JBl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Ci1KKd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CCFF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«Современные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естественные и математические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науки:</w:t>
      </w:r>
    </w:p>
    <w:p w:rsidR="00FD7729" w:rsidRPr="00780AC5" w:rsidRDefault="00FD7729" w:rsidP="00780AC5">
      <w:pPr>
        <w:shd w:val="clear" w:color="auto" w:fill="CCFF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традиции и инновационная практика»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D7729" w:rsidRPr="00780AC5" w:rsidRDefault="00E3123E" w:rsidP="00780AC5">
      <w:pPr>
        <w:widowControl w:val="0"/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123E" w:rsidRPr="00780AC5">
        <w:rPr>
          <w:rFonts w:ascii="Times New Roman" w:eastAsia="Times New Roman" w:hAnsi="Times New Roman" w:cs="Times New Roman"/>
          <w:b/>
          <w:lang w:eastAsia="ru-RU"/>
        </w:rPr>
        <w:t>10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780AC5" w:rsidRDefault="00E3123E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Организаторы Конференции –</w:t>
      </w:r>
      <w:r w:rsidR="00DE7A63" w:rsidRPr="00780AC5">
        <w:rPr>
          <w:rFonts w:ascii="Times New Roman" w:eastAsia="Times New Roman" w:hAnsi="Times New Roman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и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="00FD7729"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E7A63" w:rsidRPr="00780AC5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D7729"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FD7729"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FD7729"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="00EC30E5" w:rsidRPr="00780AC5">
        <w:t xml:space="preserve"> </w:t>
      </w:r>
      <w:r w:rsidR="00EC30E5" w:rsidRPr="00780AC5">
        <w:rPr>
          <w:rFonts w:ascii="Times New Roman" w:eastAsia="Times New Roman" w:hAnsi="Times New Roman" w:cs="Times New Roman"/>
          <w:i/>
          <w:lang w:eastAsia="ru-RU"/>
        </w:rPr>
        <w:t>Свидетельство регистрации средства массовой информации ПИ № ФС77-63192 от 01 октября 2015 г.,</w:t>
      </w:r>
      <w:r w:rsidR="00FD7729"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E3123E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конференции «Современная научная мысль»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D7729"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</w:t>
      </w:r>
      <w:r w:rsidR="00DE7A63" w:rsidRPr="00780AC5">
        <w:rPr>
          <w:rFonts w:ascii="Times New Roman" w:eastAsia="Times New Roman" w:hAnsi="Times New Roman" w:cs="Times New Roman"/>
          <w:lang w:eastAsia="ru-RU"/>
        </w:rPr>
        <w:t>данного мероприятия – официальные учреждения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имеющее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C62DCB"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E61BC4" w:rsidRPr="00780AC5" w:rsidRDefault="00E61BC4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</w:t>
      </w:r>
      <w:r w:rsidR="00E244DE">
        <w:rPr>
          <w:rFonts w:ascii="Times New Roman" w:eastAsia="Times New Roman" w:hAnsi="Times New Roman" w:cs="Times New Roman"/>
          <w:b/>
          <w:lang w:eastAsia="ru-RU"/>
        </w:rPr>
        <w:t>.4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</w:t>
      </w:r>
      <w:r w:rsidR="00E3123E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</w:t>
      </w:r>
      <w:r w:rsidR="00D1123E" w:rsidRPr="00780AC5">
        <w:rPr>
          <w:rFonts w:ascii="Times New Roman" w:eastAsia="Times New Roman" w:hAnsi="Times New Roman" w:cs="Times New Roman"/>
          <w:b/>
          <w:lang w:eastAsia="ru-RU"/>
        </w:rPr>
        <w:t xml:space="preserve">в рамках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Вы можете пройти повышение квалификации в ФГБОУ ВПО «Чувашский государственный университет имени И.Н. Ульянова»</w:t>
      </w:r>
      <w:r w:rsidR="00C62DCB">
        <w:rPr>
          <w:rFonts w:ascii="Times New Roman" w:eastAsia="Times New Roman" w:hAnsi="Times New Roman" w:cs="Times New Roman"/>
          <w:b/>
          <w:lang w:eastAsia="ru-RU"/>
        </w:rPr>
        <w:t xml:space="preserve"> (очно, дистанционно; подробно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4.1.</w:t>
      </w:r>
      <w:r w:rsidR="00E37F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E37F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FF2BD6" w:rsidRPr="00780AC5">
        <w:rPr>
          <w:rFonts w:ascii="Times New Roman" w:eastAsia="Times New Roman" w:hAnsi="Times New Roman" w:cs="Times New Roman"/>
          <w:b/>
          <w:lang w:eastAsia="ru-RU"/>
        </w:rPr>
        <w:t>с 20</w:t>
      </w:r>
      <w:r w:rsidR="00EC30E5" w:rsidRPr="00780AC5">
        <w:rPr>
          <w:rFonts w:ascii="Times New Roman" w:eastAsia="Times New Roman" w:hAnsi="Times New Roman" w:cs="Times New Roman"/>
          <w:b/>
          <w:lang w:eastAsia="ru-RU"/>
        </w:rPr>
        <w:t>.09.2016 г. по 1</w:t>
      </w:r>
      <w:r w:rsidR="00FF2BD6" w:rsidRPr="00780AC5">
        <w:rPr>
          <w:rFonts w:ascii="Times New Roman" w:eastAsia="Times New Roman" w:hAnsi="Times New Roman" w:cs="Times New Roman"/>
          <w:b/>
          <w:lang w:eastAsia="ru-RU"/>
        </w:rPr>
        <w:t>0</w:t>
      </w:r>
      <w:r w:rsidR="00EC30E5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EC30E5" w:rsidRPr="00780AC5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ФИЗИКО-МАТЕМАТИЧЕСКИЕ НАУКИ (СПЕЦИАЛЬНОСТЬ 01.00.00)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МАТЕМАТИКА (СПЕЦИАЛЬНОСТЬ 01.01.00)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 </w:t>
      </w:r>
      <w:r w:rsidRPr="00780AC5">
        <w:rPr>
          <w:rFonts w:ascii="Times New Roman" w:hAnsi="Times New Roman" w:cs="Times New Roman"/>
          <w:lang w:eastAsia="ru-RU"/>
        </w:rPr>
        <w:t>Вещественный, комплексный и функциональный анализ (специальность 01.01.01)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 </w:t>
      </w:r>
      <w:r w:rsidRPr="00780AC5">
        <w:rPr>
          <w:rFonts w:ascii="Times New Roman" w:hAnsi="Times New Roman" w:cs="Times New Roman"/>
          <w:lang w:eastAsia="ru-RU"/>
        </w:rPr>
        <w:t>Дифференциальные уравнения, динамические системы и оптимальное управление (специальность 01.01.02)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 </w:t>
      </w:r>
      <w:r w:rsidRPr="00780AC5">
        <w:rPr>
          <w:rFonts w:ascii="Times New Roman" w:hAnsi="Times New Roman" w:cs="Times New Roman"/>
          <w:lang w:eastAsia="ru-RU"/>
        </w:rPr>
        <w:t>Математическая физика (специальность 01.01.03)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 </w:t>
      </w:r>
      <w:r w:rsidRPr="00780AC5">
        <w:rPr>
          <w:rFonts w:ascii="Times New Roman" w:hAnsi="Times New Roman" w:cs="Times New Roman"/>
          <w:lang w:eastAsia="ru-RU"/>
        </w:rPr>
        <w:t>Геометрия и топология (специальность 01.01.04)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 </w:t>
      </w:r>
      <w:r w:rsidRPr="00780AC5">
        <w:rPr>
          <w:rFonts w:ascii="Times New Roman" w:hAnsi="Times New Roman" w:cs="Times New Roman"/>
          <w:lang w:eastAsia="ru-RU"/>
        </w:rPr>
        <w:t>Теория вероятностей и математическая статистика (специальность 01.01.05)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 </w:t>
      </w:r>
      <w:r w:rsidRPr="00780AC5">
        <w:rPr>
          <w:rFonts w:ascii="Times New Roman" w:hAnsi="Times New Roman" w:cs="Times New Roman"/>
          <w:lang w:eastAsia="ru-RU"/>
        </w:rPr>
        <w:t>Математическая логика, алгебра и теория чисел (специальность 01.01.06)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7.</w:t>
      </w:r>
      <w:r w:rsidRPr="00780AC5">
        <w:rPr>
          <w:rFonts w:ascii="Times New Roman" w:hAnsi="Times New Roman" w:cs="Times New Roman"/>
          <w:lang w:eastAsia="ru-RU"/>
        </w:rPr>
        <w:t> Вычислительная математика (специальность 01.01.07)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 </w:t>
      </w:r>
      <w:r w:rsidRPr="00780AC5">
        <w:rPr>
          <w:rFonts w:ascii="Times New Roman" w:hAnsi="Times New Roman" w:cs="Times New Roman"/>
          <w:lang w:eastAsia="ru-RU"/>
        </w:rPr>
        <w:t>Дискретная математика и математическая кибернетика (специальность 01.01.09)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МЕХАНИКА (СПЕЦИАЛЬНОСТЬ 01.02.00)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 </w:t>
      </w:r>
      <w:r w:rsidRPr="00780AC5">
        <w:rPr>
          <w:rFonts w:ascii="Times New Roman" w:hAnsi="Times New Roman" w:cs="Times New Roman"/>
          <w:lang w:eastAsia="ru-RU"/>
        </w:rPr>
        <w:t>Теоретическая механика (специальность 01.02.01)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 </w:t>
      </w:r>
      <w:r w:rsidRPr="00780AC5">
        <w:rPr>
          <w:rFonts w:ascii="Times New Roman" w:hAnsi="Times New Roman" w:cs="Times New Roman"/>
          <w:lang w:eastAsia="ru-RU"/>
        </w:rPr>
        <w:t>Механика деформируемого твердого тела (специальность 01.02.04)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 </w:t>
      </w:r>
      <w:r w:rsidRPr="00780AC5">
        <w:rPr>
          <w:rFonts w:ascii="Times New Roman" w:hAnsi="Times New Roman" w:cs="Times New Roman"/>
          <w:lang w:eastAsia="ru-RU"/>
        </w:rPr>
        <w:t>Механика жидкости, газа и плазмы (специальность 01.02.05)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 </w:t>
      </w:r>
      <w:r w:rsidRPr="00780AC5">
        <w:rPr>
          <w:rFonts w:ascii="Times New Roman" w:hAnsi="Times New Roman" w:cs="Times New Roman"/>
          <w:lang w:eastAsia="ru-RU"/>
        </w:rPr>
        <w:t>Динамика, прочность машин, приборов и аппаратуры (специальность 01.02.06)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13. </w:t>
      </w:r>
      <w:r w:rsidRPr="00780AC5">
        <w:rPr>
          <w:rFonts w:ascii="Times New Roman" w:hAnsi="Times New Roman" w:cs="Times New Roman"/>
          <w:lang w:eastAsia="ru-RU"/>
        </w:rPr>
        <w:t>Биомеханика (специальность 01.02.08)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АСТРОНОМИЯ (СПЕЦИАЛЬНОСТЬ 01.03.00)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 </w:t>
      </w:r>
      <w:r w:rsidRPr="00780AC5">
        <w:rPr>
          <w:rFonts w:ascii="Times New Roman" w:hAnsi="Times New Roman" w:cs="Times New Roman"/>
          <w:lang w:eastAsia="ru-RU"/>
        </w:rPr>
        <w:t>Астрометрия и небесная механика (специальность 01.03.01)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15. </w:t>
      </w:r>
      <w:r w:rsidRPr="00780AC5">
        <w:rPr>
          <w:rFonts w:ascii="Times New Roman" w:hAnsi="Times New Roman" w:cs="Times New Roman"/>
          <w:lang w:eastAsia="ru-RU"/>
        </w:rPr>
        <w:t>Астрофизика и звездная астрономия (специальность 01.03.02)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16. </w:t>
      </w:r>
      <w:r w:rsidRPr="00780AC5">
        <w:rPr>
          <w:rFonts w:ascii="Times New Roman" w:hAnsi="Times New Roman" w:cs="Times New Roman"/>
          <w:lang w:eastAsia="ru-RU"/>
        </w:rPr>
        <w:t>Физика Солнца (специальность 01.03.03)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17. </w:t>
      </w:r>
      <w:r w:rsidRPr="00780AC5">
        <w:rPr>
          <w:rFonts w:ascii="Times New Roman" w:hAnsi="Times New Roman" w:cs="Times New Roman"/>
          <w:lang w:eastAsia="ru-RU"/>
        </w:rPr>
        <w:t>Планетные исследования (специальность 01.03.04)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ФИЗИКА</w:t>
      </w:r>
      <w:r w:rsidR="00E37F09">
        <w:rPr>
          <w:rFonts w:ascii="Times New Roman" w:hAnsi="Times New Roman" w:cs="Times New Roman"/>
          <w:bCs/>
          <w:lang w:eastAsia="ru-RU"/>
        </w:rPr>
        <w:t xml:space="preserve"> </w:t>
      </w:r>
      <w:r w:rsidRPr="00780AC5">
        <w:rPr>
          <w:rFonts w:ascii="Times New Roman" w:hAnsi="Times New Roman" w:cs="Times New Roman"/>
          <w:bCs/>
          <w:lang w:eastAsia="ru-RU"/>
        </w:rPr>
        <w:t>(СПЕЦИАЛЬНОСТЬ 01.04.00)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18. </w:t>
      </w:r>
      <w:r w:rsidRPr="00780AC5">
        <w:rPr>
          <w:rFonts w:ascii="Times New Roman" w:hAnsi="Times New Roman" w:cs="Times New Roman"/>
          <w:lang w:eastAsia="ru-RU"/>
        </w:rPr>
        <w:t>Приборы и методы экспериментальной физики (специальность 01.04.01)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19. </w:t>
      </w:r>
      <w:r w:rsidRPr="00780AC5">
        <w:rPr>
          <w:rFonts w:ascii="Times New Roman" w:hAnsi="Times New Roman" w:cs="Times New Roman"/>
          <w:lang w:eastAsia="ru-RU"/>
        </w:rPr>
        <w:t>Теоретическая физика (специальность 01.04.02)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20. </w:t>
      </w:r>
      <w:r w:rsidRPr="00780AC5">
        <w:rPr>
          <w:rFonts w:ascii="Times New Roman" w:hAnsi="Times New Roman" w:cs="Times New Roman"/>
          <w:lang w:eastAsia="ru-RU"/>
        </w:rPr>
        <w:t>Радиофизика (специальность 01.04.03)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21. </w:t>
      </w:r>
      <w:r w:rsidRPr="00780AC5">
        <w:rPr>
          <w:rFonts w:ascii="Times New Roman" w:hAnsi="Times New Roman" w:cs="Times New Roman"/>
          <w:lang w:eastAsia="ru-RU"/>
        </w:rPr>
        <w:t>Физическая электроника (специальность 01.04.04)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22. </w:t>
      </w:r>
      <w:r w:rsidRPr="00780AC5">
        <w:rPr>
          <w:rFonts w:ascii="Times New Roman" w:hAnsi="Times New Roman" w:cs="Times New Roman"/>
          <w:lang w:eastAsia="ru-RU"/>
        </w:rPr>
        <w:t>Оптика (специальность 01.04.05)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23. </w:t>
      </w:r>
      <w:r w:rsidRPr="00780AC5">
        <w:rPr>
          <w:rFonts w:ascii="Times New Roman" w:hAnsi="Times New Roman" w:cs="Times New Roman"/>
          <w:lang w:eastAsia="ru-RU"/>
        </w:rPr>
        <w:t>Акустика (специальность 01.04.06)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24. </w:t>
      </w:r>
      <w:r w:rsidRPr="00780AC5">
        <w:rPr>
          <w:rFonts w:ascii="Times New Roman" w:hAnsi="Times New Roman" w:cs="Times New Roman"/>
          <w:lang w:eastAsia="ru-RU"/>
        </w:rPr>
        <w:t>Физика конденсированного состояния (специальность 01.04.07)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25. </w:t>
      </w:r>
      <w:r w:rsidRPr="00780AC5">
        <w:rPr>
          <w:rFonts w:ascii="Times New Roman" w:hAnsi="Times New Roman" w:cs="Times New Roman"/>
          <w:lang w:eastAsia="ru-RU"/>
        </w:rPr>
        <w:t>Физика плазмы (специальность 01.04.08)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26. </w:t>
      </w:r>
      <w:r w:rsidRPr="00780AC5">
        <w:rPr>
          <w:rFonts w:ascii="Times New Roman" w:hAnsi="Times New Roman" w:cs="Times New Roman"/>
          <w:lang w:eastAsia="ru-RU"/>
        </w:rPr>
        <w:t>Физика низких температур (специальность 01.04.09)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27. </w:t>
      </w:r>
      <w:r w:rsidRPr="00780AC5">
        <w:rPr>
          <w:rFonts w:ascii="Times New Roman" w:hAnsi="Times New Roman" w:cs="Times New Roman"/>
          <w:lang w:eastAsia="ru-RU"/>
        </w:rPr>
        <w:t>Физика полупроводников (специальность 01.04.10)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28.</w:t>
      </w:r>
      <w:r w:rsidRPr="00780AC5">
        <w:rPr>
          <w:rFonts w:ascii="Times New Roman" w:hAnsi="Times New Roman" w:cs="Times New Roman"/>
          <w:lang w:eastAsia="ru-RU"/>
        </w:rPr>
        <w:t> Физика магнитных явлений (специальность 01.04.11)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29. </w:t>
      </w:r>
      <w:r w:rsidRPr="00780AC5">
        <w:rPr>
          <w:rFonts w:ascii="Times New Roman" w:hAnsi="Times New Roman" w:cs="Times New Roman"/>
          <w:lang w:eastAsia="ru-RU"/>
        </w:rPr>
        <w:t>Электрофизика, электрофизические установки (специальность 01.04.13)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30. </w:t>
      </w:r>
      <w:r w:rsidRPr="00780AC5">
        <w:rPr>
          <w:rFonts w:ascii="Times New Roman" w:hAnsi="Times New Roman" w:cs="Times New Roman"/>
          <w:lang w:eastAsia="ru-RU"/>
        </w:rPr>
        <w:t>Теплофизика и теоретическая теплотехника (специальность 01.04.14)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31. </w:t>
      </w:r>
      <w:r w:rsidRPr="00780AC5">
        <w:rPr>
          <w:rFonts w:ascii="Times New Roman" w:hAnsi="Times New Roman" w:cs="Times New Roman"/>
          <w:lang w:eastAsia="ru-RU"/>
        </w:rPr>
        <w:t xml:space="preserve">Физика и технология </w:t>
      </w:r>
      <w:proofErr w:type="spellStart"/>
      <w:r w:rsidRPr="00780AC5">
        <w:rPr>
          <w:rFonts w:ascii="Times New Roman" w:hAnsi="Times New Roman" w:cs="Times New Roman"/>
          <w:lang w:eastAsia="ru-RU"/>
        </w:rPr>
        <w:t>наноструктур</w:t>
      </w:r>
      <w:proofErr w:type="spellEnd"/>
      <w:r w:rsidRPr="00780AC5">
        <w:rPr>
          <w:rFonts w:ascii="Times New Roman" w:hAnsi="Times New Roman" w:cs="Times New Roman"/>
          <w:lang w:eastAsia="ru-RU"/>
        </w:rPr>
        <w:t>, атомная и молекулярная физика (специальность 01.04.15)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32. </w:t>
      </w:r>
      <w:r w:rsidRPr="00780AC5">
        <w:rPr>
          <w:rFonts w:ascii="Times New Roman" w:hAnsi="Times New Roman" w:cs="Times New Roman"/>
          <w:lang w:eastAsia="ru-RU"/>
        </w:rPr>
        <w:t>Физика атомного ядра и элементарных частиц (специальность 01.04.16)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33. </w:t>
      </w:r>
      <w:r w:rsidRPr="00780AC5">
        <w:rPr>
          <w:rFonts w:ascii="Times New Roman" w:hAnsi="Times New Roman" w:cs="Times New Roman"/>
          <w:lang w:eastAsia="ru-RU"/>
        </w:rPr>
        <w:t>Химическая физика, горение и взрыв, физика экстремальных состояний вещества (специальность 01.04.17)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34. </w:t>
      </w:r>
      <w:r w:rsidRPr="00780AC5">
        <w:rPr>
          <w:rFonts w:ascii="Times New Roman" w:hAnsi="Times New Roman" w:cs="Times New Roman"/>
          <w:lang w:eastAsia="ru-RU"/>
        </w:rPr>
        <w:t>Кристаллография, физика кристаллов (специальность 01.04.18)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35. </w:t>
      </w:r>
      <w:r w:rsidRPr="00780AC5">
        <w:rPr>
          <w:rFonts w:ascii="Times New Roman" w:hAnsi="Times New Roman" w:cs="Times New Roman"/>
          <w:lang w:eastAsia="ru-RU"/>
        </w:rPr>
        <w:t>Физика пучков заряженных частиц и ускорительная техника (специальность 01.04.20)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36. </w:t>
      </w:r>
      <w:r w:rsidRPr="00780AC5">
        <w:rPr>
          <w:rFonts w:ascii="Times New Roman" w:hAnsi="Times New Roman" w:cs="Times New Roman"/>
          <w:lang w:eastAsia="ru-RU"/>
        </w:rPr>
        <w:t>Лазерная физика (специальность 01.04.21)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37. </w:t>
      </w:r>
      <w:r w:rsidRPr="00780AC5">
        <w:rPr>
          <w:rFonts w:ascii="Times New Roman" w:hAnsi="Times New Roman" w:cs="Times New Roman"/>
          <w:lang w:eastAsia="ru-RU"/>
        </w:rPr>
        <w:t>Физика высоких энергий (специальность 01.04.23)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ХИМИЧЕСКИЕ НАУКИ (СПЕЦИАЛЬНОСТЬ 02.00.00)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38. </w:t>
      </w:r>
      <w:r w:rsidRPr="00780AC5">
        <w:rPr>
          <w:rFonts w:ascii="Times New Roman" w:hAnsi="Times New Roman" w:cs="Times New Roman"/>
          <w:lang w:eastAsia="ru-RU"/>
        </w:rPr>
        <w:t>Неорганическая химия (специальность 02.00.01)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39. </w:t>
      </w:r>
      <w:r w:rsidRPr="00780AC5">
        <w:rPr>
          <w:rFonts w:ascii="Times New Roman" w:hAnsi="Times New Roman" w:cs="Times New Roman"/>
          <w:lang w:eastAsia="ru-RU"/>
        </w:rPr>
        <w:t>Аналитическая химия (специальность 02.00.02)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40. </w:t>
      </w:r>
      <w:r w:rsidRPr="00780AC5">
        <w:rPr>
          <w:rFonts w:ascii="Times New Roman" w:hAnsi="Times New Roman" w:cs="Times New Roman"/>
          <w:lang w:eastAsia="ru-RU"/>
        </w:rPr>
        <w:t>Органическая химия (специальность 02.00.03)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41. </w:t>
      </w:r>
      <w:r w:rsidRPr="00780AC5">
        <w:rPr>
          <w:rFonts w:ascii="Times New Roman" w:hAnsi="Times New Roman" w:cs="Times New Roman"/>
          <w:lang w:eastAsia="ru-RU"/>
        </w:rPr>
        <w:t>Физическая химия (специальность 02.00.04)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42. </w:t>
      </w:r>
      <w:r w:rsidRPr="00780AC5">
        <w:rPr>
          <w:rFonts w:ascii="Times New Roman" w:hAnsi="Times New Roman" w:cs="Times New Roman"/>
          <w:lang w:eastAsia="ru-RU"/>
        </w:rPr>
        <w:t>Электрохимия (специальность 02.00.05)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43. </w:t>
      </w:r>
      <w:r w:rsidRPr="00780AC5">
        <w:rPr>
          <w:rFonts w:ascii="Times New Roman" w:hAnsi="Times New Roman" w:cs="Times New Roman"/>
          <w:lang w:eastAsia="ru-RU"/>
        </w:rPr>
        <w:t>Высокомолекулярные соединения (специальность 02.00.06)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44.</w:t>
      </w:r>
      <w:r w:rsidRPr="00780AC5">
        <w:rPr>
          <w:rFonts w:ascii="Times New Roman" w:hAnsi="Times New Roman" w:cs="Times New Roman"/>
          <w:lang w:eastAsia="ru-RU"/>
        </w:rPr>
        <w:t> Химия элементоорганических соединений (специальность 02.00.08)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45. </w:t>
      </w:r>
      <w:r w:rsidRPr="00780AC5">
        <w:rPr>
          <w:rFonts w:ascii="Times New Roman" w:hAnsi="Times New Roman" w:cs="Times New Roman"/>
          <w:lang w:eastAsia="ru-RU"/>
        </w:rPr>
        <w:t>Химия высоких энергий (специальность 02.00.09)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46. </w:t>
      </w:r>
      <w:r w:rsidRPr="00780AC5">
        <w:rPr>
          <w:rFonts w:ascii="Times New Roman" w:hAnsi="Times New Roman" w:cs="Times New Roman"/>
          <w:lang w:eastAsia="ru-RU"/>
        </w:rPr>
        <w:t>Биоорганическая химия (специальность 02.00.10)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47. </w:t>
      </w:r>
      <w:r w:rsidRPr="00780AC5">
        <w:rPr>
          <w:rFonts w:ascii="Times New Roman" w:hAnsi="Times New Roman" w:cs="Times New Roman"/>
          <w:lang w:eastAsia="ru-RU"/>
        </w:rPr>
        <w:t>Коллоидная химия (специальность 02.00.11)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48. </w:t>
      </w:r>
      <w:r w:rsidRPr="00780AC5">
        <w:rPr>
          <w:rFonts w:ascii="Times New Roman" w:hAnsi="Times New Roman" w:cs="Times New Roman"/>
          <w:lang w:eastAsia="ru-RU"/>
        </w:rPr>
        <w:t>Бионеорганическая химия (специальность 02.00.12)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49. </w:t>
      </w:r>
      <w:r w:rsidRPr="00780AC5">
        <w:rPr>
          <w:rFonts w:ascii="Times New Roman" w:hAnsi="Times New Roman" w:cs="Times New Roman"/>
          <w:lang w:eastAsia="ru-RU"/>
        </w:rPr>
        <w:t>Нефтехимия (специальность 02.00.13)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50. </w:t>
      </w:r>
      <w:r w:rsidRPr="00780AC5">
        <w:rPr>
          <w:rFonts w:ascii="Times New Roman" w:hAnsi="Times New Roman" w:cs="Times New Roman"/>
          <w:lang w:eastAsia="ru-RU"/>
        </w:rPr>
        <w:t>Радиохимия (специальность 02.00.14)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51. </w:t>
      </w:r>
      <w:r w:rsidRPr="00780AC5">
        <w:rPr>
          <w:rFonts w:ascii="Times New Roman" w:hAnsi="Times New Roman" w:cs="Times New Roman"/>
          <w:lang w:eastAsia="ru-RU"/>
        </w:rPr>
        <w:t>Кинетика и катализ (специальность 02.00.15)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lastRenderedPageBreak/>
        <w:t>Секция 52. </w:t>
      </w:r>
      <w:r w:rsidRPr="00780AC5">
        <w:rPr>
          <w:rFonts w:ascii="Times New Roman" w:hAnsi="Times New Roman" w:cs="Times New Roman"/>
          <w:lang w:eastAsia="ru-RU"/>
        </w:rPr>
        <w:t>Медицинская химия (специальность 02.00.16)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53. </w:t>
      </w:r>
      <w:r w:rsidRPr="00780AC5">
        <w:rPr>
          <w:rFonts w:ascii="Times New Roman" w:hAnsi="Times New Roman" w:cs="Times New Roman"/>
          <w:lang w:eastAsia="ru-RU"/>
        </w:rPr>
        <w:t>Математическая и квантовая химия (специальность 02.00.17)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54. </w:t>
      </w:r>
      <w:r w:rsidRPr="00780AC5">
        <w:rPr>
          <w:rFonts w:ascii="Times New Roman" w:hAnsi="Times New Roman" w:cs="Times New Roman"/>
          <w:lang w:eastAsia="ru-RU"/>
        </w:rPr>
        <w:t>Химия твердого тела (специальность 02.00.21)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БИОЛОГИЧЕСКИЕ НАУКИ (СПЕЦИАЛЬНОСТЬ 03.00.00)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ФИЗИКО-ХИМИЧЕСКАЯ БИОЛОГИЯ (СПЕЦИАЛЬНОСТЬ 03.01.00)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55. </w:t>
      </w:r>
      <w:r w:rsidRPr="00780AC5">
        <w:rPr>
          <w:rFonts w:ascii="Times New Roman" w:hAnsi="Times New Roman" w:cs="Times New Roman"/>
          <w:lang w:eastAsia="ru-RU"/>
        </w:rPr>
        <w:t>Радиобиология (специальность 03.01.01)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56. </w:t>
      </w:r>
      <w:r w:rsidRPr="00780AC5">
        <w:rPr>
          <w:rFonts w:ascii="Times New Roman" w:hAnsi="Times New Roman" w:cs="Times New Roman"/>
          <w:lang w:eastAsia="ru-RU"/>
        </w:rPr>
        <w:t>Биофизика (специальность 03.01.02)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57. </w:t>
      </w:r>
      <w:r w:rsidRPr="00780AC5">
        <w:rPr>
          <w:rFonts w:ascii="Times New Roman" w:hAnsi="Times New Roman" w:cs="Times New Roman"/>
          <w:lang w:eastAsia="ru-RU"/>
        </w:rPr>
        <w:t>Молекулярная биология (специальность 03.01.03)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58. </w:t>
      </w:r>
      <w:r w:rsidRPr="00780AC5">
        <w:rPr>
          <w:rFonts w:ascii="Times New Roman" w:hAnsi="Times New Roman" w:cs="Times New Roman"/>
          <w:lang w:eastAsia="ru-RU"/>
        </w:rPr>
        <w:t>Биохимия (специальность 03.01.04)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59. </w:t>
      </w:r>
      <w:r w:rsidRPr="00780AC5">
        <w:rPr>
          <w:rFonts w:ascii="Times New Roman" w:hAnsi="Times New Roman" w:cs="Times New Roman"/>
          <w:lang w:eastAsia="ru-RU"/>
        </w:rPr>
        <w:t>Физиология и биохимия растений (специальность 03.01.05)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60. </w:t>
      </w:r>
      <w:r w:rsidRPr="00780AC5">
        <w:rPr>
          <w:rFonts w:ascii="Times New Roman" w:hAnsi="Times New Roman" w:cs="Times New Roman"/>
          <w:lang w:eastAsia="ru-RU"/>
        </w:rPr>
        <w:t xml:space="preserve">Биотехнология (в том числе </w:t>
      </w:r>
      <w:proofErr w:type="spellStart"/>
      <w:r w:rsidRPr="00780AC5">
        <w:rPr>
          <w:rFonts w:ascii="Times New Roman" w:hAnsi="Times New Roman" w:cs="Times New Roman"/>
          <w:lang w:eastAsia="ru-RU"/>
        </w:rPr>
        <w:t>бионанотехнологии</w:t>
      </w:r>
      <w:proofErr w:type="spellEnd"/>
      <w:r w:rsidRPr="00780AC5">
        <w:rPr>
          <w:rFonts w:ascii="Times New Roman" w:hAnsi="Times New Roman" w:cs="Times New Roman"/>
          <w:lang w:eastAsia="ru-RU"/>
        </w:rPr>
        <w:t>) (специальность 03.01.06)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61.</w:t>
      </w:r>
      <w:r w:rsidRPr="00780AC5">
        <w:rPr>
          <w:rFonts w:ascii="Times New Roman" w:hAnsi="Times New Roman" w:cs="Times New Roman"/>
          <w:lang w:eastAsia="ru-RU"/>
        </w:rPr>
        <w:t> Молекулярная генетика (специальность 03.01.07)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62. </w:t>
      </w:r>
      <w:r w:rsidRPr="00780AC5">
        <w:rPr>
          <w:rFonts w:ascii="Times New Roman" w:hAnsi="Times New Roman" w:cs="Times New Roman"/>
          <w:lang w:eastAsia="ru-RU"/>
        </w:rPr>
        <w:t>Биоинженерия (специальность 03.01.08)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63. </w:t>
      </w:r>
      <w:r w:rsidRPr="00780AC5">
        <w:rPr>
          <w:rFonts w:ascii="Times New Roman" w:hAnsi="Times New Roman" w:cs="Times New Roman"/>
          <w:lang w:eastAsia="ru-RU"/>
        </w:rPr>
        <w:t xml:space="preserve">Математическая биология, </w:t>
      </w:r>
      <w:proofErr w:type="spellStart"/>
      <w:r w:rsidRPr="00780AC5">
        <w:rPr>
          <w:rFonts w:ascii="Times New Roman" w:hAnsi="Times New Roman" w:cs="Times New Roman"/>
          <w:lang w:eastAsia="ru-RU"/>
        </w:rPr>
        <w:t>биоинформатика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(специальность 03.01.09)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ОБЩАЯ БИОЛОГИЯ (СПЕЦИАЛЬНОСТЬ 03.02.00)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64. </w:t>
      </w:r>
      <w:r w:rsidRPr="00780AC5">
        <w:rPr>
          <w:rFonts w:ascii="Times New Roman" w:hAnsi="Times New Roman" w:cs="Times New Roman"/>
          <w:lang w:eastAsia="ru-RU"/>
        </w:rPr>
        <w:t>Ботаника (специальность 03.02.01)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65. </w:t>
      </w:r>
      <w:r w:rsidRPr="00780AC5">
        <w:rPr>
          <w:rFonts w:ascii="Times New Roman" w:hAnsi="Times New Roman" w:cs="Times New Roman"/>
          <w:lang w:eastAsia="ru-RU"/>
        </w:rPr>
        <w:t>Вирусология (специальность 03.02.02)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66. </w:t>
      </w:r>
      <w:r w:rsidRPr="00780AC5">
        <w:rPr>
          <w:rFonts w:ascii="Times New Roman" w:hAnsi="Times New Roman" w:cs="Times New Roman"/>
          <w:lang w:eastAsia="ru-RU"/>
        </w:rPr>
        <w:t>Микробиология (специальность 03.02.03)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67. </w:t>
      </w:r>
      <w:r w:rsidRPr="00780AC5">
        <w:rPr>
          <w:rFonts w:ascii="Times New Roman" w:hAnsi="Times New Roman" w:cs="Times New Roman"/>
          <w:lang w:eastAsia="ru-RU"/>
        </w:rPr>
        <w:t>Зоология (специальность 03.02.04)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68. </w:t>
      </w:r>
      <w:r w:rsidRPr="00780AC5">
        <w:rPr>
          <w:rFonts w:ascii="Times New Roman" w:hAnsi="Times New Roman" w:cs="Times New Roman"/>
          <w:lang w:eastAsia="ru-RU"/>
        </w:rPr>
        <w:t>Энтомология (специальность 03.02.05)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69. </w:t>
      </w:r>
      <w:r w:rsidRPr="00780AC5">
        <w:rPr>
          <w:rFonts w:ascii="Times New Roman" w:hAnsi="Times New Roman" w:cs="Times New Roman"/>
          <w:lang w:eastAsia="ru-RU"/>
        </w:rPr>
        <w:t>Ихтиология (специальность 03.02.06)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70. </w:t>
      </w:r>
      <w:r w:rsidRPr="00780AC5">
        <w:rPr>
          <w:rFonts w:ascii="Times New Roman" w:hAnsi="Times New Roman" w:cs="Times New Roman"/>
          <w:lang w:eastAsia="ru-RU"/>
        </w:rPr>
        <w:t>Генетика (специальность 03.02.07)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71. </w:t>
      </w:r>
      <w:r w:rsidRPr="00780AC5">
        <w:rPr>
          <w:rFonts w:ascii="Times New Roman" w:hAnsi="Times New Roman" w:cs="Times New Roman"/>
          <w:lang w:eastAsia="ru-RU"/>
        </w:rPr>
        <w:t>Экология (по отраслям) (специальность 03.02.08)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72. </w:t>
      </w:r>
      <w:r w:rsidRPr="00780AC5">
        <w:rPr>
          <w:rFonts w:ascii="Times New Roman" w:hAnsi="Times New Roman" w:cs="Times New Roman"/>
          <w:lang w:eastAsia="ru-RU"/>
        </w:rPr>
        <w:t>Биогеохимия (специальность 03.02.09)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73. </w:t>
      </w:r>
      <w:r w:rsidRPr="00780AC5">
        <w:rPr>
          <w:rFonts w:ascii="Times New Roman" w:hAnsi="Times New Roman" w:cs="Times New Roman"/>
          <w:lang w:eastAsia="ru-RU"/>
        </w:rPr>
        <w:t>Гидробиология (специальность 03.02.10)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74. </w:t>
      </w:r>
      <w:r w:rsidRPr="00780AC5">
        <w:rPr>
          <w:rFonts w:ascii="Times New Roman" w:hAnsi="Times New Roman" w:cs="Times New Roman"/>
          <w:lang w:eastAsia="ru-RU"/>
        </w:rPr>
        <w:t>Паразитология (специальность 03.02.11)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75. </w:t>
      </w:r>
      <w:r w:rsidRPr="00780AC5">
        <w:rPr>
          <w:rFonts w:ascii="Times New Roman" w:hAnsi="Times New Roman" w:cs="Times New Roman"/>
          <w:lang w:eastAsia="ru-RU"/>
        </w:rPr>
        <w:t>Микология (специальность 03.02.12)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76. </w:t>
      </w:r>
      <w:r w:rsidRPr="00780AC5">
        <w:rPr>
          <w:rFonts w:ascii="Times New Roman" w:hAnsi="Times New Roman" w:cs="Times New Roman"/>
          <w:lang w:eastAsia="ru-RU"/>
        </w:rPr>
        <w:t>Почвоведение (специальность 03.02.13)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77. </w:t>
      </w:r>
      <w:r w:rsidRPr="00780AC5">
        <w:rPr>
          <w:rFonts w:ascii="Times New Roman" w:hAnsi="Times New Roman" w:cs="Times New Roman"/>
          <w:lang w:eastAsia="ru-RU"/>
        </w:rPr>
        <w:t>Биологические ресурсы (специальность 03.02.14)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ФИЗИОЛОГИЯ (СПЕЦИАЛЬНОСТЬ 03.03.00)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78. </w:t>
      </w:r>
      <w:r w:rsidRPr="00780AC5">
        <w:rPr>
          <w:rFonts w:ascii="Times New Roman" w:hAnsi="Times New Roman" w:cs="Times New Roman"/>
          <w:lang w:eastAsia="ru-RU"/>
        </w:rPr>
        <w:t>Физиология (специальность 03.03.01)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79. </w:t>
      </w:r>
      <w:r w:rsidRPr="00780AC5">
        <w:rPr>
          <w:rFonts w:ascii="Times New Roman" w:hAnsi="Times New Roman" w:cs="Times New Roman"/>
          <w:lang w:eastAsia="ru-RU"/>
        </w:rPr>
        <w:t>Антропология (специальность 03.03.02)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80. </w:t>
      </w:r>
      <w:r w:rsidRPr="00780AC5">
        <w:rPr>
          <w:rFonts w:ascii="Times New Roman" w:hAnsi="Times New Roman" w:cs="Times New Roman"/>
          <w:lang w:eastAsia="ru-RU"/>
        </w:rPr>
        <w:t>Иммунология (специальность 03.03.03)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81. </w:t>
      </w:r>
      <w:r w:rsidRPr="00780AC5">
        <w:rPr>
          <w:rFonts w:ascii="Times New Roman" w:hAnsi="Times New Roman" w:cs="Times New Roman"/>
          <w:lang w:eastAsia="ru-RU"/>
        </w:rPr>
        <w:t>Клеточная биология, цитология, гистология (специальность 03.03.04)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82.</w:t>
      </w:r>
      <w:r w:rsidRPr="00780AC5">
        <w:rPr>
          <w:rFonts w:ascii="Times New Roman" w:hAnsi="Times New Roman" w:cs="Times New Roman"/>
          <w:lang w:eastAsia="ru-RU"/>
        </w:rPr>
        <w:t> Биология развития, эмбриология (специальность 03.03.05)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83. </w:t>
      </w:r>
      <w:proofErr w:type="spellStart"/>
      <w:r w:rsidRPr="00780AC5">
        <w:rPr>
          <w:rFonts w:ascii="Times New Roman" w:hAnsi="Times New Roman" w:cs="Times New Roman"/>
          <w:lang w:eastAsia="ru-RU"/>
        </w:rPr>
        <w:t>Нейробиология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(специальность 03.03.06)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ГЕОГРАФИЯ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84. </w:t>
      </w:r>
      <w:r w:rsidRPr="00780AC5">
        <w:rPr>
          <w:rFonts w:ascii="Times New Roman" w:hAnsi="Times New Roman" w:cs="Times New Roman"/>
          <w:lang w:eastAsia="ru-RU"/>
        </w:rPr>
        <w:t>Физическая география и биогеография, география почв и геохимия ландшафтов (специальность 25.00.23)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85. </w:t>
      </w:r>
      <w:r w:rsidRPr="00780AC5">
        <w:rPr>
          <w:rFonts w:ascii="Times New Roman" w:hAnsi="Times New Roman" w:cs="Times New Roman"/>
          <w:lang w:eastAsia="ru-RU"/>
        </w:rPr>
        <w:t>Экономическая, социальная, политическая и рекреационная география (специальность 25.00.24)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86. </w:t>
      </w:r>
      <w:r w:rsidRPr="00780AC5">
        <w:rPr>
          <w:rFonts w:ascii="Times New Roman" w:hAnsi="Times New Roman" w:cs="Times New Roman"/>
          <w:lang w:eastAsia="ru-RU"/>
        </w:rPr>
        <w:t>Геоморфология и эволюционная география (специальность 25.00.25)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ИНФОРМАЦИОННЫЕ ТЕХНОЛОГИИ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87. </w:t>
      </w:r>
      <w:r w:rsidRPr="00780AC5">
        <w:rPr>
          <w:rFonts w:ascii="Times New Roman" w:hAnsi="Times New Roman" w:cs="Times New Roman"/>
          <w:lang w:eastAsia="ru-RU"/>
        </w:rPr>
        <w:t>Информационные технологии в современном мире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ГЕОЛОГИЯ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88. </w:t>
      </w:r>
      <w:r w:rsidRPr="00780AC5">
        <w:rPr>
          <w:rFonts w:ascii="Times New Roman" w:hAnsi="Times New Roman" w:cs="Times New Roman"/>
          <w:lang w:eastAsia="ru-RU"/>
        </w:rPr>
        <w:t>Развитие геологии в современном мире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89.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естественно-математических наук.</w:t>
      </w:r>
      <w:r w:rsidRPr="00780AC5">
        <w:rPr>
          <w:rFonts w:ascii="Times New Roman" w:hAnsi="Times New Roman" w:cs="Times New Roman"/>
          <w:bCs/>
          <w:lang w:eastAsia="ru-RU"/>
        </w:rPr>
        <w:t> 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«Современные естественные и математические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EC30E5" w:rsidRPr="00780AC5" w:rsidRDefault="00EC30E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EC30E5" w:rsidRPr="00780AC5" w:rsidRDefault="00EC30E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), в котором указываются </w:t>
      </w:r>
      <w:r w:rsidRPr="00780AC5">
        <w:rPr>
          <w:rFonts w:ascii="Times New Roman" w:eastAsia="Times New Roman" w:hAnsi="Times New Roman" w:cs="Times New Roman"/>
          <w:lang w:eastAsia="ru-RU"/>
        </w:rPr>
        <w:t>выходные сведения о сборнике. Также можете заказать печатный вариант сертификата.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  <w:r w:rsidR="00FF2BD6"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–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4.5.2.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Международной научно-практической конференции «Современная научная мысль» по проблеме «</w:t>
      </w:r>
      <w:r w:rsidR="00FF2BD6" w:rsidRPr="00780AC5">
        <w:rPr>
          <w:rFonts w:ascii="Arno Pro Caption" w:eastAsia="Times New Roman" w:hAnsi="Arno Pro Caption" w:cs="Times New Roman"/>
          <w:b/>
          <w:lang w:eastAsia="ru-RU"/>
        </w:rPr>
        <w:t>Современные естественные и математические науки: традиции и инновационная практика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</w:t>
      </w:r>
      <w:r w:rsidR="00E37F09" w:rsidRPr="00780AC5">
        <w:rPr>
          <w:rFonts w:ascii="Times New Roman" w:eastAsia="Times New Roman" w:hAnsi="Times New Roman" w:cs="Times New Roman"/>
          <w:b/>
          <w:lang w:eastAsia="ru-RU"/>
        </w:rPr>
        <w:t>Современные естественные и математические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EC30E5" w:rsidRPr="00780AC5" w:rsidRDefault="00EC30E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EC30E5" w:rsidRPr="00780AC5" w:rsidRDefault="00EC30E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«Современная научная мысль» по проблеме «</w:t>
      </w:r>
      <w:r w:rsidR="00735C9F" w:rsidRPr="00780AC5">
        <w:rPr>
          <w:rFonts w:ascii="Times New Roman" w:eastAsia="Times New Roman" w:hAnsi="Times New Roman" w:cs="Times New Roman"/>
          <w:b/>
          <w:lang w:eastAsia="ru-RU"/>
        </w:rPr>
        <w:t>Современные естественные и математические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0A2F27" w:rsidRDefault="00FD7729" w:rsidP="000A2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423"/>
      </w:tblGrid>
      <w:tr w:rsidR="00FF2BD6" w:rsidRPr="00780AC5" w:rsidTr="005E6C35">
        <w:trPr>
          <w:jc w:val="center"/>
        </w:trPr>
        <w:tc>
          <w:tcPr>
            <w:tcW w:w="2661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2339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2339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</w:tcPr>
          <w:p w:rsidR="00FF2BD6" w:rsidRPr="00780AC5" w:rsidRDefault="00FF2BD6" w:rsidP="00780AC5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2. Электронный Сертификат; А-5 (в течение 4 дней после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 – 1 экз. (для автора); 70 руб. – для соавтора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</w:tcPr>
          <w:p w:rsidR="00FF2BD6" w:rsidRPr="00780AC5" w:rsidRDefault="00FF2BD6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3. Оригинал Сертификата на бумажном носителе; А-5 (сразу после оплаты организационного взноса)</w:t>
            </w:r>
          </w:p>
          <w:p w:rsidR="00FF2BD6" w:rsidRPr="00780AC5" w:rsidRDefault="00FF2BD6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780AC5">
              <w:rPr>
                <w:rFonts w:ascii="Times New Roman" w:eastAsia="Calibri" w:hAnsi="Times New Roman" w:cs="Times New Roman"/>
              </w:rPr>
              <w:t xml:space="preserve"> - бесплатно –Почтовые расходы: 50 рублей на одного участника;</w:t>
            </w:r>
          </w:p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  <w:r w:rsidRPr="00780AC5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780AC5">
              <w:rPr>
                <w:rFonts w:ascii="Times New Roman" w:eastAsia="Calibri" w:hAnsi="Times New Roman" w:cs="Times New Roman"/>
              </w:rPr>
              <w:t xml:space="preserve"> 120 рублей по России; 150-200 руб. в страны Зарубежья (за пересылку Почтой России на один почтовый адрес)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4. Рисунки (фото, диаграммы), формулы или таблицы в тексте статьи</w:t>
            </w:r>
          </w:p>
        </w:tc>
        <w:tc>
          <w:tcPr>
            <w:tcW w:w="2339" w:type="pct"/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780A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200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780AC5" w:rsidRDefault="00FF2BD6" w:rsidP="00780AC5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6. Диплом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200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780AC5" w:rsidRDefault="00FF2BD6" w:rsidP="00780AC5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7.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780AC5" w:rsidRDefault="00FF2BD6" w:rsidP="00780AC5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8.Электронный диск «Материалы международной научно-практической конференции «Современная научная мысль. Современные естественные и математические науки: традиции и инновационная практика»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F2BD6" w:rsidRPr="00780AC5" w:rsidTr="005E6C35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9.Рецензия на Вашу работу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6" w:history="1">
              <w:r w:rsidRPr="00780AC5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6" w:rsidRPr="00780AC5" w:rsidRDefault="00FF2BD6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F2BD6" w:rsidRPr="00780AC5" w:rsidRDefault="00FF2BD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FF2BD6" w:rsidRPr="00780AC5">
        <w:rPr>
          <w:rFonts w:ascii="Times New Roman" w:eastAsia="Times New Roman" w:hAnsi="Times New Roman" w:cs="Times New Roman"/>
          <w:i/>
          <w:lang w:eastAsia="ru-RU"/>
        </w:rPr>
        <w:t>суммируются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FF2BD6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F2BD6" w:rsidRPr="00780AC5" w:rsidRDefault="00FF2BD6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F2BD6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Письмо с одобрением публикации статьи и реквизитами для оплаты придет Вам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на электронный адрес, указанный в заявке</w:t>
      </w:r>
    </w:p>
    <w:p w:rsidR="00FF2BD6" w:rsidRPr="00780AC5" w:rsidRDefault="00FF2BD6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10087" w:rsidRPr="00780AC5" w:rsidRDefault="00810087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810087" w:rsidRPr="00780AC5" w:rsidRDefault="00810087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Факс: (8352) 58-45-74</w:t>
      </w:r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810087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FD7729" w:rsidRPr="00780AC5" w:rsidRDefault="0081008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</w:p>
    <w:p w:rsidR="00FD7729" w:rsidRPr="00780AC5" w:rsidRDefault="00F9351F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</w:t>
      </w:r>
      <w:r w:rsidR="003B0B2B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3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31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(приёмная директора)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, Экспертно-методический центр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="00F9351F" w:rsidRPr="00780AC5">
        <w:rPr>
          <w:rFonts w:ascii="Times New Roman" w:eastAsia="Times New Roman" w:hAnsi="Times New Roman" w:cs="Times New Roman"/>
          <w:lang w:val="en-US" w:eastAsia="ru-RU"/>
        </w:rPr>
        <w:t>: 8(8352)- 58-31-27</w:t>
      </w:r>
      <w:r w:rsidRPr="00780AC5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7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D7729" w:rsidRPr="006041F4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572388" w:rsidRPr="00780AC5" w:rsidRDefault="00572388" w:rsidP="00780AC5">
      <w:pPr>
        <w:widowControl w:val="0"/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572388" w:rsidRPr="00780AC5" w:rsidRDefault="00572388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72388" w:rsidRPr="00780AC5" w:rsidRDefault="00572388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572388" w:rsidRPr="00780AC5" w:rsidRDefault="00572388" w:rsidP="000A2F27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780AC5" w:rsidRPr="00780AC5" w:rsidRDefault="00572388" w:rsidP="000A2F27">
      <w:pPr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80AC5" w:rsidRPr="00780AC5">
        <w:rPr>
          <w:rFonts w:ascii="Times New Roman" w:eastAsia="Times New Roman" w:hAnsi="Times New Roman" w:cs="Times New Roman"/>
          <w:lang w:eastAsia="ru-RU"/>
        </w:rPr>
        <w:t>проблеме</w:t>
      </w:r>
      <w:r w:rsid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AC5" w:rsidRPr="00780AC5">
        <w:rPr>
          <w:rFonts w:ascii="Arno Pro Caption" w:eastAsia="Times New Roman" w:hAnsi="Arno Pro Caption" w:cs="Times New Roman"/>
          <w:b/>
          <w:lang w:eastAsia="ru-RU"/>
        </w:rPr>
        <w:t xml:space="preserve">«Современные </w:t>
      </w:r>
      <w:r w:rsidR="00780AC5"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естественные и математические</w:t>
      </w:r>
      <w:r w:rsidR="00780AC5" w:rsidRPr="00780AC5">
        <w:rPr>
          <w:rFonts w:ascii="Arno Pro Caption" w:eastAsia="Times New Roman" w:hAnsi="Arno Pro Caption" w:cs="Times New Roman"/>
          <w:b/>
          <w:lang w:eastAsia="ru-RU"/>
        </w:rPr>
        <w:t xml:space="preserve"> науки:</w:t>
      </w:r>
    </w:p>
    <w:p w:rsidR="00780AC5" w:rsidRPr="00780AC5" w:rsidRDefault="00780AC5" w:rsidP="000A2F27">
      <w:pPr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традиции и инновационная практика»</w:t>
      </w:r>
    </w:p>
    <w:p w:rsidR="00572388" w:rsidRPr="00780AC5" w:rsidRDefault="00572388" w:rsidP="000A2F27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="00572388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780AC5" w:rsidP="00780AC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572388"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vAlign w:val="center"/>
          </w:tcPr>
          <w:p w:rsidR="00572388" w:rsidRPr="00780AC5" w:rsidRDefault="00780AC5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572388" w:rsidRPr="00780AC5" w:rsidRDefault="00572388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72388" w:rsidRPr="00780AC5" w:rsidRDefault="00780AC5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="00572388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72388" w:rsidRPr="00780AC5" w:rsidRDefault="00572388" w:rsidP="00780AC5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72388" w:rsidRPr="00780AC5" w:rsidRDefault="00572388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572388" w:rsidRPr="00780AC5" w:rsidTr="005E6C35">
        <w:tc>
          <w:tcPr>
            <w:tcW w:w="6663" w:type="dxa"/>
            <w:vAlign w:val="center"/>
          </w:tcPr>
          <w:p w:rsidR="00572388" w:rsidRPr="00780AC5" w:rsidRDefault="00780AC5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="00572388"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="00572388"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572388" w:rsidRPr="00780AC5" w:rsidRDefault="00572388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572388" w:rsidRPr="00780AC5" w:rsidTr="005E6C35">
        <w:tc>
          <w:tcPr>
            <w:tcW w:w="6663" w:type="dxa"/>
            <w:vAlign w:val="center"/>
          </w:tcPr>
          <w:p w:rsidR="00572388" w:rsidRPr="00780AC5" w:rsidRDefault="00780AC5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="00572388"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572388" w:rsidRPr="00780AC5" w:rsidRDefault="00572388" w:rsidP="00780AC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572388" w:rsidRPr="00780AC5" w:rsidRDefault="00572388" w:rsidP="00780AC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72388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780AC5" w:rsidP="00780AC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4F2FF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</w:t>
            </w:r>
            <w:r w:rsidR="000A2F27"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</w:t>
            </w:r>
            <w:r w:rsidR="000A2F27"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572388" w:rsidRPr="00780AC5" w:rsidRDefault="00572388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572388" w:rsidRPr="00780AC5" w:rsidRDefault="00572388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572388" w:rsidRPr="00780AC5" w:rsidRDefault="00572388" w:rsidP="00780AC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</w:t>
            </w:r>
            <w:r w:rsid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="00572388"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572388" w:rsidRPr="00780AC5" w:rsidRDefault="004F2FFD" w:rsidP="00780AC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572388" w:rsidRPr="00780AC5" w:rsidRDefault="00572388" w:rsidP="00780AC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72388" w:rsidRPr="00780AC5" w:rsidRDefault="00572388" w:rsidP="00B1194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B11942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572388" w:rsidRPr="00780AC5" w:rsidRDefault="00572388" w:rsidP="00B11942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572388" w:rsidRPr="00780AC5" w:rsidRDefault="00572388" w:rsidP="00B11942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572388" w:rsidRPr="00780AC5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572388" w:rsidRPr="00780AC5" w:rsidRDefault="00572388" w:rsidP="00780AC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shd w:val="clear" w:color="auto" w:fill="auto"/>
          </w:tcPr>
          <w:p w:rsidR="00572388" w:rsidRPr="00780AC5" w:rsidRDefault="004F2FFD" w:rsidP="00780AC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72388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(пример </w:t>
            </w:r>
            <w:r w:rsidR="00572388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справки  см. в приложении 2).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2388" w:rsidRPr="00780AC5" w:rsidRDefault="00572388" w:rsidP="00780AC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388" w:rsidRPr="00780AC5" w:rsidRDefault="00572388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4F2FFD" w:rsidP="00780AC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международной научно-практической конференции «Современная научная мысль. «Современные естественные и математические науки: традиции и инновационная практика» (см. в положении - п.4.5; 1.4.) – 350 руб.</w:t>
            </w:r>
            <w:r w:rsidR="00572388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88" w:rsidRPr="00780AC5" w:rsidRDefault="00572388" w:rsidP="00780AC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72388" w:rsidRPr="00780AC5" w:rsidRDefault="00572388" w:rsidP="00780AC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388" w:rsidRPr="00780AC5" w:rsidTr="005E6C35">
        <w:tc>
          <w:tcPr>
            <w:tcW w:w="6663" w:type="dxa"/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572388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572388" w:rsidRPr="00780AC5" w:rsidRDefault="00572388" w:rsidP="00780AC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780AC5" w:rsidRDefault="00572388" w:rsidP="00780AC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572388" w:rsidRPr="00780AC5" w:rsidRDefault="00572388" w:rsidP="00780AC5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572388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572388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8" w:history="1">
              <w:r w:rsidRPr="00780AC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572388" w:rsidRPr="00780AC5" w:rsidRDefault="00572388" w:rsidP="00780AC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88" w:rsidRPr="00780AC5" w:rsidRDefault="00572388" w:rsidP="00780AC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572388" w:rsidRPr="00780AC5" w:rsidTr="005E6C35">
        <w:tc>
          <w:tcPr>
            <w:tcW w:w="6663" w:type="dxa"/>
          </w:tcPr>
          <w:p w:rsidR="00572388" w:rsidRPr="00780AC5" w:rsidRDefault="004F2FFD" w:rsidP="00780AC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72388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572388" w:rsidRPr="00780AC5" w:rsidRDefault="00572388" w:rsidP="00780AC5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72388" w:rsidRPr="00780AC5" w:rsidRDefault="00572388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572388" w:rsidRPr="00780AC5" w:rsidRDefault="00572388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572388" w:rsidRPr="00780AC5" w:rsidRDefault="00572388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72388" w:rsidRPr="00780AC5" w:rsidRDefault="00572388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572388" w:rsidRPr="00780AC5" w:rsidRDefault="00572388" w:rsidP="00780AC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572388" w:rsidRPr="00780AC5" w:rsidRDefault="00572388" w:rsidP="00780AC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572388" w:rsidRPr="00780AC5" w:rsidRDefault="00572388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4F2FFD" w:rsidRDefault="004F2FFD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E3177C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E3177C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C13DD8" wp14:editId="536E5146">
                  <wp:extent cx="952500" cy="358140"/>
                  <wp:effectExtent l="0" t="0" r="0" b="3810"/>
                  <wp:docPr id="7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E3177C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E3177C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E3177C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E3177C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19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E3177C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20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F359" id="Прямая соединительная линия 2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h7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C7Aah7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C5E0B3" w:themeFill="accent6" w:themeFillTint="66"/>
        <w:spacing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«Вопросы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медицины и здравоохранения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>»</w:t>
      </w:r>
    </w:p>
    <w:p w:rsidR="00FD7729" w:rsidRPr="00780AC5" w:rsidRDefault="00FD7729" w:rsidP="00E3177C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D7729" w:rsidRPr="00780AC5" w:rsidRDefault="003B0B2B" w:rsidP="00E3177C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</w:t>
      </w:r>
      <w:r w:rsidR="00E31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научно-практической конференции «Современная научная мысль» по проблеме </w:t>
      </w:r>
      <w:r w:rsidR="00FD7729" w:rsidRPr="000A2F27">
        <w:rPr>
          <w:rFonts w:ascii="Times New Roman" w:eastAsia="Times New Roman" w:hAnsi="Times New Roman" w:cs="Times New Roman"/>
          <w:b/>
          <w:lang w:eastAsia="ru-RU"/>
        </w:rPr>
        <w:t xml:space="preserve">«Вопросы медицины и здравоохранения»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E3177C" w:rsidRDefault="003B0B2B" w:rsidP="00E3177C">
      <w:pPr>
        <w:widowControl w:val="0"/>
        <w:spacing w:after="0" w:line="216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 w:rsidR="00E31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0E392E" w:rsidRPr="00780AC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E37F09">
        <w:rPr>
          <w:rFonts w:ascii="Times New Roman" w:eastAsia="Times New Roman" w:hAnsi="Times New Roman" w:cs="Times New Roman"/>
          <w:b/>
          <w:lang w:eastAsia="ru-RU"/>
        </w:rPr>
        <w:t>0</w:t>
      </w:r>
      <w:r w:rsidR="000E392E" w:rsidRPr="00780AC5">
        <w:rPr>
          <w:rFonts w:ascii="Times New Roman" w:eastAsia="Times New Roman" w:hAnsi="Times New Roman" w:cs="Times New Roman"/>
          <w:b/>
          <w:lang w:eastAsia="ru-RU"/>
        </w:rPr>
        <w:t>.11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.2016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FD7729"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780AC5" w:rsidRDefault="00FD7729" w:rsidP="00E3177C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="003B0B2B"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="003B0B2B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«Вопросы медицины и здравоохранения»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</w:t>
      </w:r>
      <w:r w:rsidR="00E61D07" w:rsidRPr="00780AC5">
        <w:rPr>
          <w:rFonts w:ascii="Times New Roman" w:eastAsia="Times New Roman" w:hAnsi="Times New Roman" w:cs="Times New Roman"/>
          <w:lang w:eastAsia="ru-RU"/>
        </w:rPr>
        <w:t>данного мероприятия – официальные учреждения, имеющи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0A2F27"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 w:rsidR="00E317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</w:t>
      </w:r>
      <w:r w:rsidR="00E3177C">
        <w:rPr>
          <w:rFonts w:ascii="Times New Roman" w:eastAsia="Times New Roman" w:hAnsi="Times New Roman" w:cs="Times New Roman"/>
          <w:b/>
          <w:lang w:eastAsia="ru-RU"/>
        </w:rPr>
        <w:t xml:space="preserve">дистанционно; подробно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  <w:r w:rsidR="00E61D07" w:rsidRPr="00780AC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="00062134">
        <w:rPr>
          <w:rFonts w:ascii="Times New Roman" w:eastAsia="Times New Roman" w:hAnsi="Times New Roman" w:cs="Times New Roman"/>
          <w:b/>
          <w:lang w:eastAsia="ru-RU"/>
        </w:rPr>
        <w:t>пяти человек.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 w:rsidR="00E37F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E31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E3177C">
        <w:rPr>
          <w:rFonts w:ascii="Times New Roman" w:eastAsia="Times New Roman" w:hAnsi="Times New Roman" w:cs="Times New Roman"/>
          <w:b/>
          <w:lang w:eastAsia="ru-RU"/>
        </w:rPr>
        <w:t>с 20</w:t>
      </w:r>
      <w:r w:rsidR="00EF4AA9" w:rsidRPr="00780AC5">
        <w:rPr>
          <w:rFonts w:ascii="Times New Roman" w:eastAsia="Times New Roman" w:hAnsi="Times New Roman" w:cs="Times New Roman"/>
          <w:b/>
          <w:lang w:eastAsia="ru-RU"/>
        </w:rPr>
        <w:t>.09.2016 г. по 1</w:t>
      </w:r>
      <w:r w:rsidR="00E3177C">
        <w:rPr>
          <w:rFonts w:ascii="Times New Roman" w:eastAsia="Times New Roman" w:hAnsi="Times New Roman" w:cs="Times New Roman"/>
          <w:b/>
          <w:lang w:eastAsia="ru-RU"/>
        </w:rPr>
        <w:t>0</w:t>
      </w:r>
      <w:r w:rsidR="00EF4AA9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EF4AA9" w:rsidRPr="00780AC5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 Клиническая медицина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 Акушерство и гинекология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 Эндокринология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 Глазные болезни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 Педиатрия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 Онкология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7. Стоматология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 Травматология и ортопедия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 Урология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 Наркология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 Общественное здоровье и здравоохранение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 Патологическая анатомия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13. Клиническая лабораторная диагностика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 Организация фармацевтического дела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4.4. Для участия в Конференции необходимо прислать в Оргкомитет в электронном виде по электронной почте с пометкой «Вопросы медицины и здравоохранения»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C73216" w:rsidRPr="00780AC5" w:rsidRDefault="00C73216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4.5.1</w:t>
      </w:r>
      <w:r w:rsidR="00E37F0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>.ВСЕ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C73216" w:rsidRPr="00780AC5" w:rsidRDefault="00C73216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C73216" w:rsidRPr="00780AC5" w:rsidRDefault="00C73216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2</w:t>
      </w:r>
      <w:r w:rsidR="00E31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.Авторы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E3177C" w:rsidRPr="00E3177C">
        <w:rPr>
          <w:rFonts w:ascii="Times New Roman" w:eastAsia="Times New Roman" w:hAnsi="Times New Roman" w:cs="Times New Roman"/>
          <w:b/>
          <w:lang w:eastAsia="ru-RU"/>
        </w:rPr>
        <w:t>«Вопросы медицины и здравоохранения»</w:t>
      </w:r>
      <w:r w:rsidRPr="00E3177C">
        <w:rPr>
          <w:rFonts w:ascii="Times New Roman" w:eastAsia="Times New Roman" w:hAnsi="Times New Roman" w:cs="Times New Roman"/>
          <w:b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062134" w:rsidRPr="00780AC5">
        <w:rPr>
          <w:rFonts w:ascii="Times New Roman" w:eastAsia="Times New Roman" w:hAnsi="Times New Roman" w:cs="Times New Roman"/>
          <w:lang w:eastAsia="ru-RU"/>
        </w:rPr>
        <w:t xml:space="preserve">«Вопросы медицины и здравоохранения»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C73216" w:rsidRPr="00780AC5" w:rsidRDefault="00C73216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C73216" w:rsidRPr="00780AC5" w:rsidRDefault="00C73216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="00062134" w:rsidRPr="00062134">
        <w:rPr>
          <w:rFonts w:ascii="Times New Roman" w:eastAsia="Times New Roman" w:hAnsi="Times New Roman" w:cs="Times New Roman"/>
          <w:b/>
          <w:lang w:eastAsia="ru-RU"/>
        </w:rPr>
        <w:t>«Вопросы медицины и здравоохранения»</w:t>
      </w:r>
      <w:r w:rsidRPr="00062134">
        <w:rPr>
          <w:rFonts w:ascii="Times New Roman" w:eastAsia="Times New Roman" w:hAnsi="Times New Roman" w:cs="Times New Roman"/>
          <w:b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062134" w:rsidRPr="00FD7729" w:rsidRDefault="00062134" w:rsidP="00062134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7729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учитель информатики,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062134" w:rsidRPr="003E5811" w:rsidRDefault="00062134" w:rsidP="000621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06213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06213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E37F09" w:rsidRPr="00FD7729" w:rsidTr="005E6C35">
        <w:trPr>
          <w:jc w:val="center"/>
        </w:trPr>
        <w:tc>
          <w:tcPr>
            <w:tcW w:w="3194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</w:tcPr>
          <w:p w:rsidR="00E37F09" w:rsidRPr="00FD7729" w:rsidRDefault="00E37F09" w:rsidP="005E6C3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</w:tcPr>
          <w:p w:rsidR="00E37F09" w:rsidRPr="00FD7729" w:rsidRDefault="00E37F09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E37F09" w:rsidRPr="00FD7729" w:rsidRDefault="00E37F09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FD7729" w:rsidRDefault="00E37F09" w:rsidP="005E6C3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FD7729" w:rsidRDefault="00E37F09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FD7729" w:rsidRDefault="00E37F09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="000A2F27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«Вопросы медицины и здравоохранения»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искусствоведения, культурологии».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E37F09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21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FD7729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EA7587"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="00062134" w:rsidRPr="00780AC5">
        <w:rPr>
          <w:rFonts w:ascii="Times New Roman" w:eastAsia="Times New Roman" w:hAnsi="Times New Roman" w:cs="Times New Roman"/>
          <w:i/>
          <w:lang w:eastAsia="ru-RU"/>
        </w:rPr>
        <w:t>тся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0621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D7729" w:rsidRPr="00780AC5" w:rsidRDefault="00FD7729" w:rsidP="00780AC5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06213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062134" w:rsidRDefault="00FD7729" w:rsidP="0006213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Письмо с одобрением публикации статьи и реквизитами для оплаты придет Вам </w:t>
      </w:r>
    </w:p>
    <w:p w:rsidR="00FD7729" w:rsidRPr="00780AC5" w:rsidRDefault="00FD7729" w:rsidP="0006213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на электронный адрес, указанный в заявке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940" w:rsidRPr="00780AC5" w:rsidRDefault="00424940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424940" w:rsidRPr="00780AC5" w:rsidRDefault="00424940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Телефон: (8352) 58-45-74, 45-20-67 (3801)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22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424940" w:rsidRPr="006041F4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940" w:rsidRPr="00780AC5" w:rsidRDefault="00424940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424940" w:rsidRPr="00780AC5" w:rsidRDefault="00424940" w:rsidP="00780AC5">
      <w:pPr>
        <w:spacing w:line="216" w:lineRule="auto"/>
        <w:rPr>
          <w:noProof/>
          <w:lang w:eastAsia="ru-RU"/>
        </w:rPr>
      </w:pPr>
    </w:p>
    <w:p w:rsidR="00062134" w:rsidRPr="006B201F" w:rsidRDefault="00062134" w:rsidP="00062134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2134" w:rsidRDefault="00062134" w:rsidP="00062134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062134" w:rsidRDefault="00062134" w:rsidP="00062134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062134" w:rsidRPr="00DB05D5" w:rsidRDefault="00062134" w:rsidP="00062134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7F09" w:rsidRPr="00780AC5">
        <w:rPr>
          <w:rFonts w:ascii="Times New Roman" w:eastAsia="Times New Roman" w:hAnsi="Times New Roman" w:cs="Times New Roman"/>
          <w:lang w:eastAsia="ru-RU"/>
        </w:rPr>
        <w:t>Вопросы медицины и здравоохранения»</w:t>
      </w:r>
    </w:p>
    <w:p w:rsidR="00062134" w:rsidRDefault="00062134" w:rsidP="00062134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vAlign w:val="center"/>
          </w:tcPr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E37F09" w:rsidRPr="00780AC5" w:rsidRDefault="00E37F09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E37F09" w:rsidRPr="00780AC5" w:rsidRDefault="00E37F09" w:rsidP="005E6C35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37F09" w:rsidRPr="00780AC5" w:rsidRDefault="00E37F09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E37F09" w:rsidRPr="00780AC5" w:rsidTr="005E6C35">
        <w:tc>
          <w:tcPr>
            <w:tcW w:w="6663" w:type="dxa"/>
            <w:vAlign w:val="center"/>
          </w:tcPr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E37F09" w:rsidRPr="00780AC5" w:rsidRDefault="00E37F09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E37F09" w:rsidRPr="00780AC5" w:rsidTr="005E6C35">
        <w:tc>
          <w:tcPr>
            <w:tcW w:w="6663" w:type="dxa"/>
            <w:vAlign w:val="center"/>
          </w:tcPr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E37F09" w:rsidRPr="00780AC5" w:rsidRDefault="00E37F09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37F09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E37F09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720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="00E37F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E37F0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</w:t>
            </w:r>
            <w:r w:rsidR="00E37F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конфе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ренции  А</w:t>
            </w:r>
            <w:proofErr w:type="gramEnd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="00E37F09"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E37F09" w:rsidRPr="00780AC5" w:rsidRDefault="00720781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E37F09" w:rsidRPr="00780AC5" w:rsidRDefault="00E37F09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E37F09" w:rsidRPr="00780AC5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E37F09" w:rsidRPr="00780AC5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E37F09" w:rsidRPr="00780AC5" w:rsidRDefault="00E37F09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shd w:val="clear" w:color="auto" w:fill="auto"/>
          </w:tcPr>
          <w:p w:rsidR="00E37F09" w:rsidRPr="00780AC5" w:rsidRDefault="00720781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37F09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09" w:rsidRPr="00780AC5" w:rsidRDefault="00E37F09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F09" w:rsidRPr="00780AC5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720781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международной научно-практической конференции «Современная научная мысль. «</w:t>
            </w:r>
            <w:r w:rsidR="00144846" w:rsidRPr="00144846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медицины и здравоохранения»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="00E37F09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9" w:rsidRPr="00780AC5" w:rsidRDefault="00E37F09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E37F09" w:rsidRPr="00780AC5" w:rsidRDefault="00E37F09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09" w:rsidRPr="00780AC5" w:rsidTr="005E6C35">
        <w:tc>
          <w:tcPr>
            <w:tcW w:w="6663" w:type="dxa"/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E37F09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E37F09" w:rsidRPr="00780AC5" w:rsidRDefault="00E37F09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780AC5" w:rsidRDefault="00E37F09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E37F09" w:rsidRPr="00780AC5" w:rsidRDefault="00E37F09" w:rsidP="005E6C35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E37F09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E37F09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23" w:history="1">
              <w:r w:rsidRPr="00780AC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E37F09" w:rsidRPr="00780AC5" w:rsidRDefault="00E37F09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9" w:rsidRPr="00780AC5" w:rsidRDefault="00E37F09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E37F09" w:rsidRPr="00780AC5" w:rsidTr="005E6C35">
        <w:tc>
          <w:tcPr>
            <w:tcW w:w="6663" w:type="dxa"/>
          </w:tcPr>
          <w:p w:rsidR="00E37F09" w:rsidRPr="00780AC5" w:rsidRDefault="00720781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37F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7F09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E37F09" w:rsidRPr="00780AC5" w:rsidRDefault="00E37F09" w:rsidP="005E6C35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37F09" w:rsidRPr="00780AC5" w:rsidRDefault="00E37F09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E37F09" w:rsidRPr="00780AC5" w:rsidRDefault="00E37F09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E37F09" w:rsidRPr="00780AC5" w:rsidRDefault="00E37F09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7F09" w:rsidRPr="00780AC5" w:rsidRDefault="00E37F09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E37F09" w:rsidRPr="00780AC5" w:rsidRDefault="00E37F09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E37F09" w:rsidRPr="00780AC5" w:rsidRDefault="00E37F09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062134" w:rsidRPr="00A30F3B" w:rsidRDefault="00062134" w:rsidP="00062134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D7729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7F09" w:rsidRDefault="00E37F0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382129" wp14:editId="1F5D17E9">
                  <wp:extent cx="952500" cy="358140"/>
                  <wp:effectExtent l="0" t="0" r="0" b="3810"/>
                  <wp:docPr id="10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780AC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24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780AC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25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9D31" id="Прямая соединительная линия 2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ReMaK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«Современный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менеджмент: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теоретические принципы, практические аспекты, исследования»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D7729" w:rsidRPr="00780AC5" w:rsidRDefault="00376A3A" w:rsidP="00376A3A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1.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Настоящее</w:t>
      </w:r>
      <w:proofErr w:type="gramEnd"/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Положение регламентирует порядок и условия проведения и участия в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376A3A" w:rsidRPr="00376A3A" w:rsidRDefault="00FD7729" w:rsidP="00376A3A">
      <w:pPr>
        <w:widowControl w:val="0"/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6A3A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E61D07" w:rsidRPr="00376A3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4F2FFD">
        <w:rPr>
          <w:rFonts w:ascii="Times New Roman" w:eastAsia="Times New Roman" w:hAnsi="Times New Roman" w:cs="Times New Roman"/>
          <w:b/>
          <w:lang w:eastAsia="ru-RU"/>
        </w:rPr>
        <w:t>0</w:t>
      </w:r>
      <w:r w:rsidR="00E61D07" w:rsidRPr="00376A3A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376A3A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376A3A" w:rsidRDefault="00FD7729" w:rsidP="00376A3A">
      <w:pPr>
        <w:widowControl w:val="0"/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6A3A">
        <w:rPr>
          <w:rFonts w:ascii="Times New Roman" w:eastAsia="Times New Roman" w:hAnsi="Times New Roman" w:cs="Times New Roman"/>
          <w:lang w:eastAsia="ru-RU"/>
        </w:rPr>
        <w:t xml:space="preserve">Организаторы Конференции – </w:t>
      </w:r>
      <w:r w:rsidR="009C509F" w:rsidRPr="00376A3A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="009C509F" w:rsidRPr="00376A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376A3A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76A3A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376A3A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376A3A">
        <w:rPr>
          <w:rFonts w:ascii="Times New Roman" w:eastAsia="Times New Roman" w:hAnsi="Times New Roman" w:cs="Times New Roman"/>
          <w:i/>
          <w:lang w:eastAsia="ru-RU"/>
        </w:rPr>
        <w:t>;</w:t>
      </w:r>
      <w:r w:rsidRPr="00376A3A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376A3A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780AC5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</w:t>
      </w:r>
      <w:r w:rsidR="00E61D07" w:rsidRPr="00780AC5">
        <w:rPr>
          <w:rFonts w:ascii="Times New Roman" w:eastAsia="Times New Roman" w:hAnsi="Times New Roman" w:cs="Times New Roman"/>
          <w:lang w:eastAsia="ru-RU"/>
        </w:rPr>
        <w:t>данного мероприятия – официальные учреждения, имеющи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4F2FFD"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 w:rsidR="00BA4B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Также Вы можете пройти повышение квалификации в ФГБОУ ВПО «Чувашский государственный университет имени И.Н. Ульянова» (очно, дистанционно; подробно в разделе 7).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4.1.</w:t>
      </w:r>
      <w:r w:rsidR="00B11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144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6041F4">
        <w:rPr>
          <w:rFonts w:ascii="Times New Roman" w:eastAsia="Times New Roman" w:hAnsi="Times New Roman" w:cs="Times New Roman"/>
          <w:b/>
          <w:lang w:eastAsia="ru-RU"/>
        </w:rPr>
        <w:t>с 20.09</w:t>
      </w:r>
      <w:r w:rsidR="00144846">
        <w:rPr>
          <w:rFonts w:ascii="Times New Roman" w:eastAsia="Times New Roman" w:hAnsi="Times New Roman" w:cs="Times New Roman"/>
          <w:b/>
          <w:lang w:eastAsia="ru-RU"/>
        </w:rPr>
        <w:t>.2016 г. по 10</w:t>
      </w:r>
      <w:r w:rsidR="00E61D07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E61D07" w:rsidRPr="00780AC5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 – Теория и практика современного менеджмента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 – Исследования в области менеджмента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 – Менеджмент инноваций и предпринимательство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 – Управление персоналом: современные концепции и эффективные технологии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 – Стратегическое и корпоративное управление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 – Организационные исследования и управление человеческими ресурсами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 – Социальные отношения в российских бизнес-организациях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 – Управление проектами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9- Межфирменные взаимоотношения и сетевые формы организации бизнеса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10-Менеджмент в индустрии гостеприимства и туризме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u w:val="single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11- Преподавание менеджмента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144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 w:rsidR="001448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BA4BE8" w:rsidRPr="00BA4BE8">
        <w:rPr>
          <w:rFonts w:ascii="Times New Roman" w:eastAsia="Times New Roman" w:hAnsi="Times New Roman" w:cs="Times New Roman"/>
          <w:b/>
          <w:lang w:eastAsia="ru-RU"/>
        </w:rPr>
        <w:t>«Современный менеджмент: теоретические принципы, практические аспекты, исследования»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144846" w:rsidRPr="00144846">
        <w:rPr>
          <w:rFonts w:ascii="Times New Roman" w:eastAsia="Times New Roman" w:hAnsi="Times New Roman" w:cs="Times New Roman"/>
          <w:b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E61D07" w:rsidRPr="00780AC5" w:rsidRDefault="00E61D07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="00144846" w:rsidRPr="00144846">
        <w:rPr>
          <w:rFonts w:ascii="Times New Roman" w:eastAsia="Times New Roman" w:hAnsi="Times New Roman" w:cs="Times New Roman"/>
          <w:b/>
          <w:lang w:eastAsia="ru-RU"/>
        </w:rPr>
        <w:t>«Современный менеджмент: теоретические принципы, практические аспекты, исследования»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E61D07" w:rsidRPr="00780AC5" w:rsidRDefault="00E61D07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под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>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144846" w:rsidRDefault="00FD7729" w:rsidP="001448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144846" w:rsidRDefault="00FD7729" w:rsidP="001448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7B02D0" w:rsidRPr="00FD7729" w:rsidTr="005E6C35">
        <w:trPr>
          <w:jc w:val="center"/>
        </w:trPr>
        <w:tc>
          <w:tcPr>
            <w:tcW w:w="3194" w:type="pct"/>
            <w:vAlign w:val="center"/>
          </w:tcPr>
          <w:p w:rsidR="007B02D0" w:rsidRPr="00FD7729" w:rsidRDefault="007B02D0" w:rsidP="007B02D0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7B02D0" w:rsidRPr="00FD7729" w:rsidRDefault="007B02D0" w:rsidP="007B02D0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</w:tcPr>
          <w:p w:rsidR="007B02D0" w:rsidRPr="00FD7729" w:rsidRDefault="007B02D0" w:rsidP="005E6C3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</w:tcPr>
          <w:p w:rsidR="007B02D0" w:rsidRPr="00FD7729" w:rsidRDefault="007B02D0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7B02D0" w:rsidRPr="00FD7729" w:rsidRDefault="007B02D0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0" w:rsidRPr="00FD7729" w:rsidRDefault="007B02D0" w:rsidP="005E6C3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0" w:rsidRPr="00FD7729" w:rsidRDefault="007B02D0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0" w:rsidRPr="00FD7729" w:rsidRDefault="007B02D0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="00BA4BE8" w:rsidRPr="00BA4BE8">
              <w:rPr>
                <w:rFonts w:ascii="Times New Roman" w:eastAsia="Times New Roman" w:hAnsi="Times New Roman" w:cs="Times New Roman"/>
                <w:b/>
                <w:lang w:eastAsia="ru-RU"/>
              </w:rPr>
              <w:t>«Современный менеджмент: теоретические принципы, практические аспекты, исследования»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7B02D0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26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D0" w:rsidRPr="00FD7729" w:rsidRDefault="007B02D0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7B02D0"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="007B02D0" w:rsidRPr="00780AC5">
        <w:rPr>
          <w:rFonts w:ascii="Times New Roman" w:eastAsia="Times New Roman" w:hAnsi="Times New Roman" w:cs="Times New Roman"/>
          <w:i/>
          <w:lang w:eastAsia="ru-RU"/>
        </w:rPr>
        <w:t>тся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7B02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D7729" w:rsidRPr="00780AC5" w:rsidRDefault="00FD7729" w:rsidP="00780AC5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B02D0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7B02D0" w:rsidRDefault="00FD7729" w:rsidP="007B02D0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</w:t>
      </w:r>
    </w:p>
    <w:p w:rsidR="00FD7729" w:rsidRPr="00780AC5" w:rsidRDefault="00FD7729" w:rsidP="007B02D0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Вам на электронный адрес, указанный в заявке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D07" w:rsidRPr="00780AC5" w:rsidRDefault="00E61D07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E61D07" w:rsidRPr="00780AC5" w:rsidRDefault="00E61D07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27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E61D07" w:rsidRPr="006041F4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1D07" w:rsidRPr="00780AC5" w:rsidRDefault="00E61D0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E61D07" w:rsidRPr="00780AC5" w:rsidRDefault="00E61D07" w:rsidP="00780AC5">
      <w:pPr>
        <w:spacing w:line="216" w:lineRule="auto"/>
        <w:rPr>
          <w:noProof/>
          <w:lang w:eastAsia="ru-RU"/>
        </w:rPr>
      </w:pPr>
    </w:p>
    <w:p w:rsidR="00337FA5" w:rsidRPr="006B201F" w:rsidRDefault="00337FA5" w:rsidP="00337FA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37FA5" w:rsidRDefault="00337FA5" w:rsidP="00337FA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337FA5" w:rsidRDefault="00337FA5" w:rsidP="00337FA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337FA5" w:rsidRPr="00780AC5" w:rsidRDefault="00337FA5" w:rsidP="00337FA5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DB05D5">
        <w:rPr>
          <w:rFonts w:ascii="Times New Roman" w:eastAsia="Times New Roman" w:hAnsi="Times New Roman" w:cs="Times New Roman"/>
          <w:lang w:eastAsia="ru-RU"/>
        </w:rPr>
        <w:t>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</w:t>
      </w:r>
      <w:proofErr w:type="gramEnd"/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Современный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менеджмент: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337FA5" w:rsidRPr="00780AC5" w:rsidRDefault="00337FA5" w:rsidP="00337FA5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теоретические принципы, практические аспекты, исследования»</w:t>
      </w:r>
    </w:p>
    <w:p w:rsidR="00337FA5" w:rsidRDefault="00337FA5" w:rsidP="00337FA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vAlign w:val="center"/>
          </w:tcPr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337FA5" w:rsidRPr="00780AC5" w:rsidRDefault="00337FA5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337FA5" w:rsidRPr="00780AC5" w:rsidRDefault="00337FA5" w:rsidP="005E6C35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37FA5" w:rsidRPr="00780AC5" w:rsidRDefault="00337FA5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337FA5" w:rsidRPr="00780AC5" w:rsidTr="005E6C35">
        <w:tc>
          <w:tcPr>
            <w:tcW w:w="6663" w:type="dxa"/>
            <w:vAlign w:val="center"/>
          </w:tcPr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337FA5" w:rsidRPr="00780AC5" w:rsidRDefault="00337FA5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337FA5" w:rsidRPr="00780AC5" w:rsidTr="005E6C35">
        <w:tc>
          <w:tcPr>
            <w:tcW w:w="6663" w:type="dxa"/>
            <w:vAlign w:val="center"/>
          </w:tcPr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337FA5" w:rsidRPr="00780AC5" w:rsidRDefault="00337FA5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337FA5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="00337F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337FA5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 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="00337F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337FA5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</w:t>
            </w:r>
            <w:r w:rsidR="00337F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="00337FA5"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337FA5" w:rsidRPr="00780AC5" w:rsidRDefault="004F2FFD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337FA5" w:rsidRPr="00780AC5" w:rsidRDefault="00337FA5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337FA5" w:rsidRPr="00780AC5" w:rsidRDefault="00337FA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337FA5" w:rsidRPr="00780AC5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337FA5" w:rsidRPr="00780AC5" w:rsidRDefault="00337FA5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shd w:val="clear" w:color="auto" w:fill="auto"/>
          </w:tcPr>
          <w:p w:rsidR="00337FA5" w:rsidRPr="00780AC5" w:rsidRDefault="004F2FFD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37FA5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37FA5" w:rsidRPr="00780AC5" w:rsidRDefault="00337FA5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7FA5" w:rsidRPr="00780AC5" w:rsidRDefault="00337FA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4F2FFD" w:rsidP="00337FA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научно-практической конференции «Современная научная мысль. </w:t>
            </w:r>
            <w:r w:rsidR="00337FA5" w:rsidRPr="00337FA5">
              <w:rPr>
                <w:rFonts w:ascii="Times New Roman" w:eastAsia="Times New Roman" w:hAnsi="Times New Roman" w:cs="Times New Roman"/>
                <w:lang w:eastAsia="ru-RU"/>
              </w:rPr>
              <w:t>Современный менеджмент: теоретические принципы, практические аспекты, исследования»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7FA5" w:rsidRPr="00337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="00337FA5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5" w:rsidRPr="00780AC5" w:rsidRDefault="00337FA5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337FA5" w:rsidRPr="00780AC5" w:rsidRDefault="00337FA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FA5" w:rsidRPr="00780AC5" w:rsidTr="005E6C35">
        <w:tc>
          <w:tcPr>
            <w:tcW w:w="6663" w:type="dxa"/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337FA5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337FA5" w:rsidRPr="00780AC5" w:rsidRDefault="00337FA5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5" w:rsidRPr="00780AC5" w:rsidRDefault="00337FA5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337FA5" w:rsidRPr="00780AC5" w:rsidRDefault="00337FA5" w:rsidP="005E6C35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337FA5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4F2FFD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337FA5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28" w:history="1">
              <w:r w:rsidRPr="00780AC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-рассылка обязательных экземпляров (материалы конференции на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337FA5" w:rsidRPr="00780AC5" w:rsidRDefault="00337FA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A5" w:rsidRPr="00780AC5" w:rsidRDefault="00337FA5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337FA5" w:rsidRPr="00780AC5" w:rsidTr="005E6C35">
        <w:tc>
          <w:tcPr>
            <w:tcW w:w="6663" w:type="dxa"/>
          </w:tcPr>
          <w:p w:rsidR="00337FA5" w:rsidRPr="00780AC5" w:rsidRDefault="00CC7322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37F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37FA5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337FA5" w:rsidRPr="00780AC5" w:rsidRDefault="00337FA5" w:rsidP="005E6C35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37FA5" w:rsidRPr="00780AC5" w:rsidRDefault="00337FA5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337FA5" w:rsidRPr="00780AC5" w:rsidRDefault="00337FA5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337FA5" w:rsidRPr="00780AC5" w:rsidRDefault="00337FA5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7FA5" w:rsidRPr="00780AC5" w:rsidRDefault="00337FA5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337FA5" w:rsidRPr="00780AC5" w:rsidRDefault="00337FA5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337FA5" w:rsidRPr="00780AC5" w:rsidRDefault="00337FA5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337FA5" w:rsidRPr="00A30F3B" w:rsidRDefault="00337FA5" w:rsidP="00337FA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1942" w:rsidRDefault="00B11942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1942" w:rsidRDefault="00B11942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1942" w:rsidRPr="00780AC5" w:rsidRDefault="00B11942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4956DF" wp14:editId="279697AF">
                  <wp:extent cx="952500" cy="358140"/>
                  <wp:effectExtent l="0" t="0" r="0" b="3810"/>
                  <wp:docPr id="13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780AC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780AC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29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780AC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30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2B3B7" id="Прямая соединительная линия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xs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Ircxs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FBE4D5" w:themeFill="accent2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«Актуальные вопросы и перспективы развития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общественных наук: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FD7729" w:rsidRPr="00780AC5" w:rsidRDefault="00FD7729" w:rsidP="00780AC5">
      <w:pPr>
        <w:shd w:val="clear" w:color="auto" w:fill="FBE4D5" w:themeFill="accent2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соци</w:t>
      </w:r>
      <w:r w:rsidR="00B11942">
        <w:rPr>
          <w:rFonts w:ascii="Arno Pro Caption" w:eastAsia="Times New Roman" w:hAnsi="Arno Pro Caption" w:cs="Times New Roman"/>
          <w:b/>
          <w:lang w:eastAsia="ru-RU"/>
        </w:rPr>
        <w:t>ология, политология, философия,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история»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</w:p>
    <w:p w:rsidR="00FD7729" w:rsidRPr="00780AC5" w:rsidRDefault="00FD7729" w:rsidP="00337FA5">
      <w:pPr>
        <w:widowControl w:val="0"/>
        <w:spacing w:after="0" w:line="21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D7729" w:rsidRPr="00337FA5" w:rsidRDefault="00337FA5" w:rsidP="00337FA5">
      <w:pPr>
        <w:pStyle w:val="ad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D7729" w:rsidRPr="00337FA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FD7729" w:rsidRPr="00337F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337FA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FD7729" w:rsidRPr="00CC732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="00FD7729" w:rsidRPr="00337FA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FD7729" w:rsidRPr="00337F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337FA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337FA5" w:rsidRPr="00337FA5" w:rsidRDefault="00337FA5" w:rsidP="00337FA5">
      <w:pPr>
        <w:pStyle w:val="ad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FD7729" w:rsidRPr="00337FA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535B9D" w:rsidRPr="00337FA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B11942">
        <w:rPr>
          <w:rFonts w:ascii="Times New Roman" w:eastAsia="Times New Roman" w:hAnsi="Times New Roman" w:cs="Times New Roman"/>
          <w:b/>
          <w:lang w:eastAsia="ru-RU"/>
        </w:rPr>
        <w:t>0</w:t>
      </w:r>
      <w:r w:rsidR="00535B9D" w:rsidRPr="00337FA5">
        <w:rPr>
          <w:rFonts w:ascii="Times New Roman" w:eastAsia="Times New Roman" w:hAnsi="Times New Roman" w:cs="Times New Roman"/>
          <w:b/>
          <w:lang w:eastAsia="ru-RU"/>
        </w:rPr>
        <w:t>.11.2016</w:t>
      </w:r>
      <w:r w:rsidR="00FD7729" w:rsidRPr="00337FA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FD7729" w:rsidRPr="00337FA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337FA5" w:rsidRDefault="00FD7729" w:rsidP="00337FA5">
      <w:pPr>
        <w:pStyle w:val="ad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37FA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="00535B9D" w:rsidRPr="00337FA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="00535B9D" w:rsidRPr="00337F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337FA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37FA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337FA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337FA5">
        <w:rPr>
          <w:rFonts w:ascii="Times New Roman" w:eastAsia="Times New Roman" w:hAnsi="Times New Roman" w:cs="Times New Roman"/>
          <w:i/>
          <w:lang w:eastAsia="ru-RU"/>
        </w:rPr>
        <w:t>;</w:t>
      </w:r>
      <w:r w:rsidRPr="00337FA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337FA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337FA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«Актуальные вопросы и перспективы развития общественных наук: социология, политология, философия, история»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</w:t>
      </w:r>
      <w:r w:rsidR="00535B9D" w:rsidRPr="00780AC5">
        <w:rPr>
          <w:rFonts w:ascii="Times New Roman" w:eastAsia="Times New Roman" w:hAnsi="Times New Roman" w:cs="Times New Roman"/>
          <w:lang w:eastAsia="ru-RU"/>
        </w:rPr>
        <w:t>данного мероприятия – официальные учреждения, имеющи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CC7322"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 w:rsidR="00B119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 w:rsidR="00904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904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6041F4">
        <w:rPr>
          <w:rFonts w:ascii="Times New Roman" w:eastAsia="Times New Roman" w:hAnsi="Times New Roman" w:cs="Times New Roman"/>
          <w:b/>
          <w:lang w:eastAsia="ru-RU"/>
        </w:rPr>
        <w:t>с 20.</w:t>
      </w:r>
      <w:r w:rsidR="00B11942">
        <w:rPr>
          <w:rFonts w:ascii="Times New Roman" w:eastAsia="Times New Roman" w:hAnsi="Times New Roman" w:cs="Times New Roman"/>
          <w:b/>
          <w:lang w:eastAsia="ru-RU"/>
        </w:rPr>
        <w:t>0</w:t>
      </w:r>
      <w:r w:rsidR="006041F4">
        <w:rPr>
          <w:rFonts w:ascii="Times New Roman" w:eastAsia="Times New Roman" w:hAnsi="Times New Roman" w:cs="Times New Roman"/>
          <w:b/>
          <w:lang w:eastAsia="ru-RU"/>
        </w:rPr>
        <w:t>9</w:t>
      </w:r>
      <w:r w:rsidR="00B11942">
        <w:rPr>
          <w:rFonts w:ascii="Times New Roman" w:eastAsia="Times New Roman" w:hAnsi="Times New Roman" w:cs="Times New Roman"/>
          <w:b/>
          <w:lang w:eastAsia="ru-RU"/>
        </w:rPr>
        <w:t>.2016 г. по 10</w:t>
      </w:r>
      <w:r w:rsidR="004F60EB"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4F60EB" w:rsidRPr="00780AC5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ИСТОРИЧЕСКИЕ НАУКИ (СПЕЦИАЛЬНОСТЬ 07.00.00)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 Отечественная история (специальность 07.00.02)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 Всеобщая история (специальность 07.00.03)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 Археология (специальность 07.00.06)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 Историография, источниковедение и методы исторического исследования (специальность 07.00.09)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 История науки и техники (специальность 07.00.10)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 История международных отношений и внешней политики (специальность 07.00.15)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7.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истории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ЭТНОГРАФИЯ (СПЕЦИАЛЬНОСТЬ 07.00.07)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 Этнография, этнология и антропология (специальность 07.00.07)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ПОЛИТОЛОГИЯ (СПЕЦИАЛЬНОСТЬ 23.00.00)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 Теория и философия политики, история и методология политической науки (специальность 23.00.01)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 Политические институты, процессы и технологии (специальность 23.00.02)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 Политическая культура и идеологии (специальность 23.00.03)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 Политические проблемы международных отношений, глобального и регионального развития (специальность 23.00.04)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13. Политическая 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регионалистика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. 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Этнополитика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 (специальность 23.00.05)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 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Конфликтология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 (специальность 23.00.06)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СОЦИОЛОГИЧЕСКИЕ НАУКИ (СПЕЦИАЛЬНОСТЬ 22.00.00)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15. Теория, история и методология социологии (специальность 22.00.01)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16. Экономическая социология и демография (специальность 22.00.03)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17. Социальная структура, социальные институты и процессы (специальность 22.00.04)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18. Политическая социология (специальность 22.00.05)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19. Социология культуры (специальность 22.00.06)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20. Социология управления (специальность 22.00.08)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ФИЛОСОФСКИЕ НАУКИ (СПЕЦИАЛЬНОСТЬ 09.00.00)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21. Онтология и теория познания (специальность 09.00.01)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22. История философии (специальность 09.00.03)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23. Эстетика (специальность 09.00.04)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24. Этика (специальность 09.00.05)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25. Логика (специальность 09.00.07)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26. Философия науки и техники (специальность 09.00.08)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27. Социальная философия (специальность 09.00.11)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28. Философская антропология, философия культуры (специальность 09.00.13)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РЕЛИГИОВЕДЕНИЕ (СПЕЦИАЛЬНОСТЬ 09.00.14)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№29. Философия религии и религиоведение (специальность 09.00.14)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lastRenderedPageBreak/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«Актуальные вопросы и перспективы развития общественных наук: социология, политология, философия, история»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904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все выходные сведения о сборнике. Также можете заказать печатный вариант сертификата.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 w:rsidR="00904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9043F1" w:rsidRPr="009043F1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Pr="009043F1">
        <w:rPr>
          <w:rFonts w:ascii="Times New Roman" w:eastAsia="Times New Roman" w:hAnsi="Times New Roman" w:cs="Times New Roman"/>
          <w:b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9043F1" w:rsidRPr="00337FA5">
        <w:rPr>
          <w:rFonts w:ascii="Times New Roman" w:eastAsia="Times New Roman" w:hAnsi="Times New Roman" w:cs="Times New Roman"/>
          <w:lang w:eastAsia="ru-RU"/>
        </w:rPr>
        <w:t xml:space="preserve">«Актуальные вопросы и перспективы развития общественных наук: социология, политология, философия, история»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4F60EB" w:rsidRPr="00780AC5" w:rsidRDefault="004F60EB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="009043F1" w:rsidRPr="009043F1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Pr="009043F1">
        <w:rPr>
          <w:rFonts w:ascii="Times New Roman" w:eastAsia="Times New Roman" w:hAnsi="Times New Roman" w:cs="Times New Roman"/>
          <w:b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r w:rsidR="009043F1"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см.заявку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-п.18).</w:t>
      </w:r>
    </w:p>
    <w:p w:rsidR="004F60EB" w:rsidRPr="00780AC5" w:rsidRDefault="004F60EB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 оформления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9043F1" w:rsidRDefault="00FD7729" w:rsidP="00904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9043F1" w:rsidRDefault="009043F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Default="00FD7729" w:rsidP="009043F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9043F1" w:rsidRPr="00780AC5" w:rsidRDefault="009043F1" w:rsidP="009043F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922074" w:rsidRPr="00FD7729" w:rsidTr="005E6C35">
        <w:trPr>
          <w:jc w:val="center"/>
        </w:trPr>
        <w:tc>
          <w:tcPr>
            <w:tcW w:w="3194" w:type="pct"/>
            <w:vAlign w:val="center"/>
          </w:tcPr>
          <w:p w:rsidR="00922074" w:rsidRPr="00FD7729" w:rsidRDefault="00922074" w:rsidP="00922074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922074" w:rsidRPr="00FD7729" w:rsidRDefault="00922074" w:rsidP="00922074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</w:tcPr>
          <w:p w:rsidR="00922074" w:rsidRPr="00FD7729" w:rsidRDefault="00922074" w:rsidP="005E6C3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</w:tcPr>
          <w:p w:rsidR="00922074" w:rsidRPr="00FD7729" w:rsidRDefault="00922074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922074" w:rsidRPr="00FD7729" w:rsidRDefault="00922074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FD7729" w:rsidRDefault="00922074" w:rsidP="005E6C3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FD7729" w:rsidRDefault="00922074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FD7729" w:rsidRDefault="00922074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="00FD7729" w:rsidRPr="00922074">
              <w:rPr>
                <w:rFonts w:ascii="Times New Roman" w:eastAsia="Times New Roman" w:hAnsi="Times New Roman" w:cs="Times New Roman"/>
                <w:b/>
                <w:lang w:eastAsia="ru-RU"/>
              </w:rPr>
              <w:t>«Актуальные вопросы и перспективы развития общественных наук: социология, политология, философия, история»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22074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31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FD7729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922074" w:rsidRDefault="00922074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22074" w:rsidRPr="00780AC5" w:rsidRDefault="00922074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CC7322"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="00922074" w:rsidRPr="00780AC5">
        <w:rPr>
          <w:rFonts w:ascii="Times New Roman" w:eastAsia="Times New Roman" w:hAnsi="Times New Roman" w:cs="Times New Roman"/>
          <w:i/>
          <w:lang w:eastAsia="ru-RU"/>
        </w:rPr>
        <w:t>тся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CC73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922074" w:rsidRPr="00780AC5" w:rsidRDefault="00922074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92207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D7729" w:rsidRPr="00780AC5" w:rsidRDefault="00FD7729" w:rsidP="00922074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4F60EB" w:rsidRPr="00780AC5" w:rsidRDefault="004F60EB" w:rsidP="00922074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60EB" w:rsidRPr="00780AC5" w:rsidRDefault="004F60EB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4F60EB" w:rsidRPr="00780AC5" w:rsidRDefault="004F60EB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32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4F60EB" w:rsidRPr="006041F4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4F60EB" w:rsidRPr="00780AC5" w:rsidRDefault="004F60EB" w:rsidP="00780AC5">
      <w:pPr>
        <w:spacing w:line="216" w:lineRule="auto"/>
        <w:rPr>
          <w:noProof/>
          <w:lang w:eastAsia="ru-RU"/>
        </w:rPr>
      </w:pPr>
    </w:p>
    <w:p w:rsidR="00922074" w:rsidRPr="006B201F" w:rsidRDefault="00922074" w:rsidP="00922074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22074" w:rsidRDefault="00922074" w:rsidP="00922074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922074" w:rsidRDefault="00922074" w:rsidP="00922074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CC7322" w:rsidRDefault="00922074" w:rsidP="00CC7322">
      <w:pPr>
        <w:shd w:val="clear" w:color="auto" w:fill="FFF2CC" w:themeFill="accent4" w:themeFillTint="33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7322" w:rsidRPr="00CC7322">
        <w:rPr>
          <w:rFonts w:ascii="Times New Roman" w:eastAsia="Times New Roman" w:hAnsi="Times New Roman" w:cs="Times New Roman"/>
          <w:b/>
          <w:lang w:eastAsia="ru-RU"/>
        </w:rPr>
        <w:t xml:space="preserve">«Актуальные вопросы и перспективы развития общественных наук: </w:t>
      </w:r>
    </w:p>
    <w:p w:rsidR="00922074" w:rsidRDefault="00CC7322" w:rsidP="00CC7322">
      <w:pPr>
        <w:shd w:val="clear" w:color="auto" w:fill="FFF2CC" w:themeFill="accent4" w:themeFillTint="33"/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CC7322">
        <w:rPr>
          <w:rFonts w:ascii="Times New Roman" w:eastAsia="Times New Roman" w:hAnsi="Times New Roman" w:cs="Times New Roman"/>
          <w:b/>
          <w:lang w:eastAsia="ru-RU"/>
        </w:rPr>
        <w:t>социология, политология, философия, история»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vAlign w:val="center"/>
          </w:tcPr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922074" w:rsidRPr="00780AC5" w:rsidRDefault="00922074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22074" w:rsidRPr="00780AC5" w:rsidRDefault="00922074" w:rsidP="005E6C35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22074" w:rsidRPr="00780AC5" w:rsidRDefault="00922074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922074" w:rsidRPr="00780AC5" w:rsidTr="005E6C35">
        <w:tc>
          <w:tcPr>
            <w:tcW w:w="6663" w:type="dxa"/>
            <w:vAlign w:val="center"/>
          </w:tcPr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922074" w:rsidRPr="00780AC5" w:rsidRDefault="00922074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922074" w:rsidRPr="00780AC5" w:rsidTr="005E6C35">
        <w:tc>
          <w:tcPr>
            <w:tcW w:w="6663" w:type="dxa"/>
            <w:vAlign w:val="center"/>
          </w:tcPr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922074" w:rsidRPr="00780AC5" w:rsidRDefault="00922074" w:rsidP="005E6C35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22074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="009220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922074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 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="009220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922074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lastRenderedPageBreak/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14</w:t>
            </w:r>
            <w:r w:rsidR="0092207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="00922074"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922074" w:rsidRPr="00780AC5" w:rsidRDefault="00CC7322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220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922074" w:rsidRPr="00780AC5" w:rsidRDefault="00922074" w:rsidP="005E6C35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922074" w:rsidRPr="00780AC5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922074" w:rsidRPr="00780AC5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922074" w:rsidRPr="00780AC5" w:rsidRDefault="00922074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shd w:val="clear" w:color="auto" w:fill="auto"/>
          </w:tcPr>
          <w:p w:rsidR="00922074" w:rsidRPr="00780AC5" w:rsidRDefault="00CC7322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220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22074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2074" w:rsidRPr="00780AC5" w:rsidRDefault="00922074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074" w:rsidRPr="00780AC5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CC7322" w:rsidP="005E6C35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220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научно-практической конференции «Современная научная мысль. </w:t>
            </w:r>
            <w:r w:rsidR="00922074" w:rsidRPr="009043F1">
              <w:rPr>
                <w:rFonts w:ascii="Times New Roman" w:eastAsia="Times New Roman" w:hAnsi="Times New Roman" w:cs="Times New Roman"/>
                <w:b/>
                <w:lang w:eastAsia="ru-RU"/>
              </w:rPr>
              <w:t>«Актуальные вопросы и перспективы развития общественных наук: социология, политология, философия, история».</w:t>
            </w:r>
            <w:r w:rsidR="00922074" w:rsidRPr="00337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="00922074"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74" w:rsidRPr="00780AC5" w:rsidRDefault="00922074" w:rsidP="005E6C35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922074" w:rsidRPr="00780AC5" w:rsidRDefault="00922074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74" w:rsidRPr="00780AC5" w:rsidTr="005E6C35">
        <w:tc>
          <w:tcPr>
            <w:tcW w:w="6663" w:type="dxa"/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220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922074"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922074" w:rsidRPr="00780AC5" w:rsidRDefault="00922074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922074"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4" w:rsidRPr="00780AC5" w:rsidRDefault="00922074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922074" w:rsidRPr="00780AC5" w:rsidRDefault="00922074" w:rsidP="005E6C35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922074" w:rsidRPr="00780AC5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73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33" w:history="1">
              <w:r w:rsidRPr="00780AC5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922074" w:rsidRPr="00780AC5" w:rsidRDefault="00922074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074" w:rsidRPr="00780AC5" w:rsidRDefault="00922074" w:rsidP="005E6C35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922074" w:rsidRPr="00780AC5" w:rsidTr="005E6C35">
        <w:tc>
          <w:tcPr>
            <w:tcW w:w="6663" w:type="dxa"/>
          </w:tcPr>
          <w:p w:rsidR="00922074" w:rsidRPr="00780AC5" w:rsidRDefault="00CC7322" w:rsidP="005E6C35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92207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2074"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922074" w:rsidRPr="00780AC5" w:rsidRDefault="00922074" w:rsidP="005E6C35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22074" w:rsidRPr="00780AC5" w:rsidRDefault="00922074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922074" w:rsidRPr="00780AC5" w:rsidRDefault="00922074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922074" w:rsidRPr="00780AC5" w:rsidRDefault="00922074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22074" w:rsidRPr="00780AC5" w:rsidRDefault="00922074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922074" w:rsidRPr="00780AC5" w:rsidRDefault="00922074" w:rsidP="005E6C35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922074" w:rsidRPr="00780AC5" w:rsidRDefault="00922074" w:rsidP="005E6C35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4F60EB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60EB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922074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FD7729" w:rsidRPr="00780AC5" w:rsidRDefault="00FD7729" w:rsidP="00922074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922074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922074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922074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03D8D0" wp14:editId="2FA19A7A">
                  <wp:extent cx="952500" cy="358140"/>
                  <wp:effectExtent l="0" t="0" r="0" b="3810"/>
                  <wp:docPr id="16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922074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922074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922074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922074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34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922074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35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780AC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09F5" id="Прямая соединительная линия 2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hd w:val="clear" w:color="auto" w:fill="FBE4D5" w:themeFill="accent2" w:themeFillTint="33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«Личность, образование, общество: вопросы педагогики и психологии»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FD7729" w:rsidRPr="00780AC5" w:rsidRDefault="004F60EB" w:rsidP="00780AC5">
      <w:pPr>
        <w:widowControl w:val="0"/>
        <w:tabs>
          <w:tab w:val="left" w:pos="2124"/>
          <w:tab w:val="center" w:pos="5385"/>
        </w:tabs>
        <w:spacing w:after="0" w:line="21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ab/>
      </w:r>
      <w:r w:rsidRPr="00780AC5">
        <w:rPr>
          <w:rFonts w:ascii="Times New Roman" w:eastAsia="Times New Roman" w:hAnsi="Times New Roman" w:cs="Times New Roman"/>
          <w:b/>
          <w:lang w:eastAsia="ru-RU"/>
        </w:rPr>
        <w:tab/>
        <w:t>1.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D7729" w:rsidRPr="00780AC5" w:rsidRDefault="004F60EB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</w:t>
      </w:r>
      <w:r w:rsidR="00F01DB1" w:rsidRPr="00780AC5">
        <w:rPr>
          <w:rFonts w:ascii="Times New Roman" w:eastAsia="Times New Roman" w:hAnsi="Times New Roman" w:cs="Times New Roman"/>
          <w:lang w:eastAsia="ru-RU"/>
        </w:rPr>
        <w:t>.1.</w:t>
      </w:r>
      <w:r w:rsidR="009220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FD7729" w:rsidRPr="00780AC5" w:rsidRDefault="00F01DB1" w:rsidP="00780AC5">
      <w:pPr>
        <w:widowControl w:val="0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 w:rsidR="009220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922074">
        <w:rPr>
          <w:rFonts w:ascii="Times New Roman" w:eastAsia="Times New Roman" w:hAnsi="Times New Roman" w:cs="Times New Roman"/>
          <w:b/>
          <w:lang w:eastAsia="ru-RU"/>
        </w:rPr>
        <w:t xml:space="preserve"> 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FD7729"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1.3.Организаторы Конференции –</w:t>
      </w:r>
      <w:r w:rsidR="00F01DB1" w:rsidRPr="00780AC5">
        <w:rPr>
          <w:rFonts w:ascii="Times New Roman" w:eastAsia="Times New Roman" w:hAnsi="Times New Roman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780AC5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«Личность, образование, общество: вопросы педагогики и психологии»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A111E7">
        <w:rPr>
          <w:rFonts w:ascii="Times New Roman" w:eastAsia="Times New Roman" w:hAnsi="Times New Roman" w:cs="Times New Roman"/>
          <w:lang w:eastAsia="ru-RU"/>
        </w:rPr>
        <w:t>академик МАНПО.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 w:rsidR="009220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 w:rsidR="009220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9220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6041F4">
        <w:rPr>
          <w:rFonts w:ascii="Times New Roman" w:eastAsia="Times New Roman" w:hAnsi="Times New Roman" w:cs="Times New Roman"/>
          <w:b/>
          <w:lang w:eastAsia="ru-RU"/>
        </w:rPr>
        <w:t>с 20.09</w:t>
      </w:r>
      <w:r w:rsidR="00922074">
        <w:rPr>
          <w:rFonts w:ascii="Times New Roman" w:eastAsia="Times New Roman" w:hAnsi="Times New Roman" w:cs="Times New Roman"/>
          <w:b/>
          <w:lang w:eastAsia="ru-RU"/>
        </w:rPr>
        <w:t xml:space="preserve">.2016 г. по </w:t>
      </w:r>
      <w:r w:rsidR="00DC4BC5">
        <w:rPr>
          <w:rFonts w:ascii="Times New Roman" w:eastAsia="Times New Roman" w:hAnsi="Times New Roman" w:cs="Times New Roman"/>
          <w:b/>
          <w:lang w:eastAsia="ru-RU"/>
        </w:rPr>
        <w:t>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</w:t>
      </w:r>
      <w:r w:rsidR="00DC4BC5">
        <w:rPr>
          <w:rFonts w:ascii="Times New Roman" w:eastAsia="Times New Roman" w:hAnsi="Times New Roman" w:cs="Times New Roman"/>
          <w:b/>
          <w:lang w:eastAsia="ru-RU"/>
        </w:rPr>
        <w:t>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DC4BC5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hAnsi="Times New Roman" w:cs="Times New Roman"/>
          <w:b/>
          <w:lang w:eastAsia="ru-RU"/>
        </w:rPr>
        <w:t>4.3.1. Педагогика: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1- Воспитание как приоритетная задача современного образования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2-Дополнительное (внешкольное) образование детей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3- Дошкольная педагогика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4- </w:t>
      </w:r>
      <w:proofErr w:type="spellStart"/>
      <w:r w:rsidRPr="00780AC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деятельность в системе образования: теория и практика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5- Инклюзивное образование: актуальные вопросы отечественной теории и практики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6- Инновационные процессы в образовании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7- Информационные технологии в образовании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8- </w:t>
      </w:r>
      <w:proofErr w:type="spellStart"/>
      <w:r w:rsidRPr="00780AC5">
        <w:rPr>
          <w:rFonts w:ascii="Times New Roman" w:hAnsi="Times New Roman" w:cs="Times New Roman"/>
          <w:lang w:eastAsia="ru-RU"/>
        </w:rPr>
        <w:t>Компетентностный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подход в образовании всех уровней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9- Коррекционная педагогика, дефектология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10-Народное образование и педагогика за рубежом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11- Образование взрослых, самообразование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12- Общая педагогика, история педагогики и образования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13- Педагогика высшей профессиональной школы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14-Педагогика общеобразовательной школы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15- Педагогическая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16- Педагогическое мастерство и профессиональное саморазвитие педагога: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проблемы и перспективы развития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17- Проблемы повышения качества образования в современных условиях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18- Профессиональная компетентность: проблемы, поиски, решения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19- Психологические аспекты педагогической деятельности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20- Семейная педагогика и домашнее воспитание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21-Современные подходы в образовании и подготовка кадров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22- Современные технологии в педагогической науке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23- Система образования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24- Теория и методика дополнительного образования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25-Теория, методика и организация социально-культурной деятельности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26-Технические средства обучения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27- Технологии социально-культурной деятельности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28- Толерантность: история и современность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29-Физическое воспитание и </w:t>
      </w:r>
      <w:proofErr w:type="spellStart"/>
      <w:r w:rsidRPr="00780AC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деятельность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30-Экономические аспекты образовательной деятельности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hAnsi="Times New Roman" w:cs="Times New Roman"/>
          <w:b/>
          <w:lang w:eastAsia="ru-RU"/>
        </w:rPr>
        <w:t>4.3.2.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31- Гендерная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32- История психологии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33- Клиническая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34- Общая психология и психология личности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35- Педагогическая и коррекционная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36- Перинатальная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37- Подготовка и переподготовка специалистов в области психологии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38- Политическая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39-Психологическое консультирование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40- Психология развития и </w:t>
      </w:r>
      <w:proofErr w:type="spellStart"/>
      <w:r w:rsidRPr="00780AC5">
        <w:rPr>
          <w:rFonts w:ascii="Times New Roman" w:hAnsi="Times New Roman" w:cs="Times New Roman"/>
          <w:lang w:eastAsia="ru-RU"/>
        </w:rPr>
        <w:t>акмеология</w:t>
      </w:r>
      <w:proofErr w:type="spellEnd"/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41- Психология семьи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42- Психология телесности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43- Психология труда, инженерная психология и эргономика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44- Психология управления и организационная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45- Социальная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46- Юридическая психология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DC4B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бесплатно, </w:t>
      </w:r>
      <w:proofErr w:type="gramStart"/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780AC5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, в котором указываются выходные сведения о сборнике. Также можете заказать печатный вариант сертификата.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 w:rsidR="00DC4B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DC4BC5"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DC4BC5" w:rsidRPr="00780AC5">
        <w:rPr>
          <w:rFonts w:ascii="Times New Roman" w:eastAsia="Times New Roman" w:hAnsi="Times New Roman" w:cs="Times New Roman"/>
          <w:b/>
          <w:lang w:eastAsia="ru-RU"/>
        </w:rPr>
        <w:t xml:space="preserve">«Личность, образование, общество: вопросы педагогики и психологии» </w:t>
      </w:r>
      <w:r w:rsidR="00DC4BC5" w:rsidRPr="00780AC5">
        <w:rPr>
          <w:rFonts w:ascii="Times New Roman" w:eastAsia="Times New Roman" w:hAnsi="Times New Roman" w:cs="Times New Roman"/>
          <w:lang w:eastAsia="ru-RU"/>
        </w:rPr>
        <w:t>с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F01DB1" w:rsidRPr="00780AC5" w:rsidRDefault="00F01DB1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="00DC4BC5"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Аннотация.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DC4BC5" w:rsidRDefault="00FD7729" w:rsidP="00DC4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DC4BC5" w:rsidRPr="00FD7729" w:rsidTr="005E6C35">
        <w:trPr>
          <w:jc w:val="center"/>
        </w:trPr>
        <w:tc>
          <w:tcPr>
            <w:tcW w:w="3194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</w:tcPr>
          <w:p w:rsidR="00DC4BC5" w:rsidRPr="00FD7729" w:rsidRDefault="00DC4BC5" w:rsidP="005E6C3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</w:tcPr>
          <w:p w:rsidR="00DC4BC5" w:rsidRPr="00FD7729" w:rsidRDefault="00DC4BC5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DC4BC5" w:rsidRPr="00FD7729" w:rsidRDefault="00DC4BC5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FD7729" w:rsidRDefault="00DC4BC5" w:rsidP="005E6C3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FD7729" w:rsidRDefault="00DC4BC5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FD7729" w:rsidRDefault="00DC4BC5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9.Электронный диск «Материалы международной научно-практической конференции «Современная научная мысль</w:t>
            </w:r>
            <w:r w:rsidRPr="00DC4BC5">
              <w:rPr>
                <w:rFonts w:ascii="Times New Roman" w:eastAsia="Times New Roman" w:hAnsi="Times New Roman" w:cs="Times New Roman"/>
                <w:lang w:eastAsia="ru-RU"/>
              </w:rPr>
              <w:t>. «Личность, образование, общество: вопросы педагогики и психологии».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DC4BC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36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FD7729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DC4BC5" w:rsidRDefault="00DC4BC5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C4BC5" w:rsidRPr="00780AC5" w:rsidRDefault="00DC4B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DC4B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D7729" w:rsidRPr="00780AC5" w:rsidRDefault="00FD7729" w:rsidP="00780AC5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D7729" w:rsidRPr="00780AC5" w:rsidRDefault="00FD7729" w:rsidP="00DC4B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D7729" w:rsidRPr="00780AC5" w:rsidRDefault="00FD7729" w:rsidP="00DC4B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F01DB1" w:rsidRPr="00780AC5" w:rsidRDefault="00F01DB1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F01DB1" w:rsidRPr="00780AC5" w:rsidRDefault="00F01DB1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37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01DB1" w:rsidRPr="006041F4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1DB1" w:rsidRPr="00780AC5" w:rsidRDefault="00F01DB1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F01DB1" w:rsidRPr="00780AC5" w:rsidRDefault="00F01DB1" w:rsidP="00780AC5">
      <w:pPr>
        <w:spacing w:line="216" w:lineRule="auto"/>
        <w:rPr>
          <w:noProof/>
          <w:lang w:eastAsia="ru-RU"/>
        </w:rPr>
      </w:pPr>
    </w:p>
    <w:p w:rsidR="00DC4BC5" w:rsidRDefault="00DC4BC5" w:rsidP="00DC4BC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DC4BC5" w:rsidRDefault="00DC4BC5" w:rsidP="00DC4BC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DC4BC5" w:rsidRPr="00A111E7" w:rsidRDefault="00DC4BC5" w:rsidP="00DC4BC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11E7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психологии».</w:t>
      </w:r>
    </w:p>
    <w:p w:rsidR="00DC4BC5" w:rsidRPr="00A111E7" w:rsidRDefault="00DC4BC5" w:rsidP="00DC4BC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="00DC4BC5"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DC4BC5" w:rsidRPr="00107A70" w:rsidRDefault="00DC4BC5" w:rsidP="005E6C35">
            <w:pPr>
              <w:widowControl w:val="0"/>
              <w:tabs>
                <w:tab w:val="num" w:pos="0"/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A111E7" w:rsidP="00A111E7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DC4BC5" w:rsidRPr="00107A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vAlign w:val="center"/>
          </w:tcPr>
          <w:p w:rsidR="00DC4BC5" w:rsidRDefault="00A111E7" w:rsidP="005E6C35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DC4BC5" w:rsidRPr="00107A70" w:rsidRDefault="00DC4BC5" w:rsidP="005E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DC4BC5" w:rsidRPr="00107A70" w:rsidRDefault="00A111E7" w:rsidP="00A111E7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9. </w:t>
            </w:r>
            <w:r w:rsidR="00DC4BC5" w:rsidRPr="00E902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="00DC4BC5" w:rsidRPr="00E902D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="00DC4BC5" w:rsidRPr="00E902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C4BC5">
              <w:rPr>
                <w:rFonts w:ascii="Times New Roman" w:eastAsia="Calibri" w:hAnsi="Times New Roman" w:cs="Times New Roman"/>
              </w:rPr>
              <w:t>См.п.6.2</w:t>
            </w:r>
            <w:r w:rsidR="00DC4BC5" w:rsidRPr="003938D9">
              <w:rPr>
                <w:rFonts w:ascii="Times New Roman" w:eastAsia="Calibri" w:hAnsi="Times New Roman" w:cs="Times New Roman"/>
              </w:rPr>
              <w:t>.</w:t>
            </w:r>
            <w:r w:rsidR="00DC4BC5">
              <w:rPr>
                <w:rFonts w:ascii="Times New Roman" w:eastAsia="Calibri" w:hAnsi="Times New Roman" w:cs="Times New Roman"/>
              </w:rPr>
              <w:t xml:space="preserve"> данного положения</w:t>
            </w:r>
            <w:r w:rsidR="00DC4BC5" w:rsidRPr="001D442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4BC5" w:rsidRPr="00107A70" w:rsidRDefault="00DC4BC5" w:rsidP="005E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DC4BC5" w:rsidRPr="00107A70" w:rsidTr="005E6C35">
        <w:tc>
          <w:tcPr>
            <w:tcW w:w="6663" w:type="dxa"/>
            <w:vAlign w:val="center"/>
          </w:tcPr>
          <w:p w:rsidR="00DC4BC5" w:rsidRPr="00107A70" w:rsidRDefault="00A111E7" w:rsidP="005E6C35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="00DC4BC5" w:rsidRPr="00E902D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="00DC4BC5">
              <w:rPr>
                <w:rFonts w:ascii="Times New Roman" w:eastAsia="Calibri" w:hAnsi="Times New Roman" w:cs="Times New Roman"/>
              </w:rPr>
              <w:t xml:space="preserve"> -</w:t>
            </w:r>
            <w:r w:rsidR="00DC4BC5" w:rsidRPr="00107A70">
              <w:rPr>
                <w:rFonts w:ascii="Times New Roman" w:eastAsia="Calibri" w:hAnsi="Times New Roman" w:cs="Times New Roman"/>
              </w:rPr>
              <w:t xml:space="preserve">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DC4BC5" w:rsidRPr="00107A70" w:rsidRDefault="00DC4BC5" w:rsidP="005E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107A70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DC4BC5" w:rsidRPr="00107A70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107A70" w:rsidRDefault="00A111E7" w:rsidP="00A111E7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11. </w:t>
            </w:r>
            <w:r w:rsidR="00DC4BC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C4BC5"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А-5 -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107A70" w:rsidRDefault="00A111E7" w:rsidP="005E6C3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="00DC4BC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C4BC5"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DC4BC5" w:rsidRDefault="00DC4BC5" w:rsidP="005E6C3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DC4BC5" w:rsidRDefault="00DC4BC5" w:rsidP="005E6C3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92">
              <w:rPr>
                <w:rFonts w:ascii="Times New Roman" w:eastAsia="Times New Roman" w:hAnsi="Times New Roman" w:cs="Times New Roman"/>
                <w:lang w:eastAsia="ru-RU"/>
              </w:rPr>
              <w:t>-Сертификат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DC4BC5" w:rsidRPr="00107A70" w:rsidRDefault="00DC4BC5" w:rsidP="005E6C3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-Почтовые расходы - 9</w:t>
            </w:r>
            <w:r w:rsidRPr="008E5F80">
              <w:rPr>
                <w:rFonts w:ascii="Times New Roman" w:eastAsia="Calibri" w:hAnsi="Times New Roman" w:cs="Times New Roman"/>
              </w:rPr>
              <w:t>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DC4BC5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107A70" w:rsidRDefault="00A111E7" w:rsidP="005E6C35">
            <w:pPr>
              <w:widowControl w:val="0"/>
              <w:tabs>
                <w:tab w:val="num" w:pos="0"/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="00DC4BC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Международной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научно-практической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Start"/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5;  </w:t>
            </w:r>
            <w:r w:rsidR="00DC4BC5">
              <w:rPr>
                <w:rFonts w:ascii="Times New Roman" w:eastAsia="Calibri" w:hAnsi="Times New Roman" w:cs="Times New Roman"/>
              </w:rPr>
              <w:t>16</w:t>
            </w:r>
            <w:r w:rsidR="00DC4BC5" w:rsidRPr="00107A70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="00DC4BC5" w:rsidRPr="00107A70">
              <w:rPr>
                <w:rFonts w:ascii="Times New Roman" w:eastAsia="Calibri" w:hAnsi="Times New Roman" w:cs="Times New Roman"/>
              </w:rPr>
              <w:t xml:space="preserve"> р</w:t>
            </w:r>
            <w:r w:rsidR="00DC4BC5">
              <w:rPr>
                <w:rFonts w:ascii="Times New Roman" w:eastAsia="Calibri" w:hAnsi="Times New Roman" w:cs="Times New Roman"/>
              </w:rPr>
              <w:t>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DC4BC5" w:rsidRDefault="00A111E7" w:rsidP="005E6C3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>Свидетельство о размещении статьи / работы в официальном сборнике материалов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</w:t>
            </w:r>
            <w:r w:rsidR="00DC4BC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</w:t>
            </w:r>
            <w:r w:rsidR="00DC4BC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DC4BC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DC4BC5" w:rsidRPr="00107A70" w:rsidRDefault="00DC4BC5" w:rsidP="005E6C3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DC4BC5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оставить; указать для кого-Ф.И.О.)</w:t>
            </w:r>
          </w:p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</w:p>
          <w:p w:rsidR="00DC4BC5" w:rsidRPr="00107A70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107A70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DC4BC5" w:rsidRPr="00107A70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DC4BC5" w:rsidRPr="00107A70" w:rsidRDefault="00DC4BC5" w:rsidP="005E6C35">
            <w:pPr>
              <w:widowControl w:val="0"/>
              <w:tabs>
                <w:tab w:val="num" w:pos="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shd w:val="clear" w:color="auto" w:fill="auto"/>
          </w:tcPr>
          <w:p w:rsidR="00DC4BC5" w:rsidRDefault="00A111E7" w:rsidP="005E6C35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proofErr w:type="gramStart"/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DC4BC5" w:rsidRPr="00562597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DC4B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C4BC5" w:rsidRPr="00B735D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DC4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4BC5" w:rsidRDefault="00DC4BC5" w:rsidP="005E6C35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DC4BC5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BC5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Default="00DC4BC5" w:rsidP="005E6C35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</w:t>
            </w:r>
            <w:r w:rsidRPr="00AB7FD2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 конфере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нции «Современная научная мысль. </w:t>
            </w:r>
            <w:r w:rsidRPr="00DC4BC5">
              <w:rPr>
                <w:rFonts w:ascii="Times New Roman" w:eastAsia="Times New Roman" w:hAnsi="Times New Roman" w:cs="Times New Roman"/>
                <w:lang w:eastAsia="ru-RU"/>
              </w:rPr>
              <w:t>«Личность, образование, общество: вопросы педагогики и психологии».</w:t>
            </w:r>
            <w:r w:rsidRPr="00AB7F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5" w:rsidRPr="00107A70" w:rsidRDefault="00DC4BC5" w:rsidP="005E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DC4BC5" w:rsidRDefault="00DC4BC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BC5" w:rsidRPr="00107A70" w:rsidTr="005E6C35">
        <w:tc>
          <w:tcPr>
            <w:tcW w:w="6663" w:type="dxa"/>
          </w:tcPr>
          <w:p w:rsidR="00DC4BC5" w:rsidRPr="004D5485" w:rsidRDefault="00DC4BC5" w:rsidP="005E6C35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6B201F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положения</w:t>
            </w:r>
          </w:p>
        </w:tc>
        <w:tc>
          <w:tcPr>
            <w:tcW w:w="3543" w:type="dxa"/>
          </w:tcPr>
          <w:p w:rsidR="00DC4BC5" w:rsidRPr="004D5485" w:rsidRDefault="00DC4BC5" w:rsidP="005E6C3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DC4BC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Дипломе </w:t>
            </w:r>
            <w:r w:rsidRPr="00107A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 активное участие в 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0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DC4BC5" w:rsidRPr="00107A70" w:rsidRDefault="00DC4BC5" w:rsidP="005E6C35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(А-4) – 25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C5" w:rsidRPr="00107A70" w:rsidRDefault="00DC4BC5" w:rsidP="005E6C35">
            <w:pPr>
              <w:tabs>
                <w:tab w:val="right" w:pos="10260"/>
              </w:tabs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DC4BC5" w:rsidRPr="00107A70" w:rsidRDefault="00DC4BC5" w:rsidP="005E6C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DC4BC5" w:rsidRPr="00D3140C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Сертификата об официальной </w:t>
            </w:r>
            <w:r w:rsidRPr="00BF43F0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 инновационного / актуального опыта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на сайте Научной электронной библиотеки (г. Москва) </w:t>
            </w:r>
            <w:hyperlink r:id="rId38" w:history="1">
              <w:r w:rsidRPr="00BF43F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DC4BC5" w:rsidRPr="00BF43F0" w:rsidRDefault="00DC4BC5" w:rsidP="005E6C35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F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BC5" w:rsidRPr="00BF43F0" w:rsidRDefault="00DC4BC5" w:rsidP="005E6C35">
            <w:pPr>
              <w:tabs>
                <w:tab w:val="right" w:pos="10260"/>
              </w:tabs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DC4BC5" w:rsidRPr="00D3140C" w:rsidTr="005E6C35">
        <w:tc>
          <w:tcPr>
            <w:tcW w:w="6663" w:type="dxa"/>
          </w:tcPr>
          <w:p w:rsidR="00DC4BC5" w:rsidRPr="004D5485" w:rsidRDefault="00DC4BC5" w:rsidP="005E6C35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DC4BC5" w:rsidRPr="004D5485" w:rsidRDefault="00DC4BC5" w:rsidP="005E6C35">
            <w:pPr>
              <w:tabs>
                <w:tab w:val="num" w:pos="0"/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C4BC5" w:rsidRPr="004D5485" w:rsidRDefault="00DC4BC5" w:rsidP="005E6C3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DC4BC5" w:rsidRPr="004D5485" w:rsidRDefault="00DC4BC5" w:rsidP="005E6C3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DC4BC5" w:rsidRPr="004D5485" w:rsidRDefault="00DC4BC5" w:rsidP="005E6C3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C4BC5" w:rsidRPr="004D5485" w:rsidRDefault="00DC4BC5" w:rsidP="005E6C3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DC4BC5" w:rsidRPr="004D5485" w:rsidRDefault="00DC4BC5" w:rsidP="005E6C3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DC4BC5" w:rsidRPr="004D5485" w:rsidRDefault="00DC4BC5" w:rsidP="005E6C3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DC4BC5" w:rsidRPr="00A30F3B" w:rsidRDefault="00DC4BC5" w:rsidP="00DC4BC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C4CA7" w:rsidRPr="00780AC5" w:rsidRDefault="00CC4CA7" w:rsidP="00780AC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FD7729" w:rsidRPr="00780AC5" w:rsidRDefault="00FD7729" w:rsidP="00A5318D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lastRenderedPageBreak/>
        <w:t>НОУ дополнительного профессионального образования</w:t>
      </w:r>
    </w:p>
    <w:p w:rsidR="00FD7729" w:rsidRPr="00780AC5" w:rsidRDefault="00FD7729" w:rsidP="00A5318D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D7729" w:rsidRPr="00780AC5" w:rsidRDefault="00FD7729" w:rsidP="00A5318D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D7729" w:rsidRPr="00780AC5" w:rsidRDefault="00FD7729" w:rsidP="00A5318D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FD7729" w:rsidRPr="00780AC5" w:rsidTr="00DB5DF9">
        <w:tc>
          <w:tcPr>
            <w:tcW w:w="1719" w:type="dxa"/>
            <w:shd w:val="clear" w:color="auto" w:fill="auto"/>
          </w:tcPr>
          <w:p w:rsidR="00FD7729" w:rsidRPr="00780AC5" w:rsidRDefault="00FD7729" w:rsidP="00A5318D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294F06E" wp14:editId="16D87625">
                  <wp:extent cx="952500" cy="358140"/>
                  <wp:effectExtent l="0" t="0" r="0" b="3810"/>
                  <wp:docPr id="19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D7729" w:rsidRPr="00780AC5" w:rsidRDefault="00FD7729" w:rsidP="00A5318D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D7729" w:rsidRPr="00780AC5" w:rsidRDefault="00FD7729" w:rsidP="00A5318D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D7729" w:rsidRPr="00780AC5" w:rsidRDefault="00FD7729" w:rsidP="00A5318D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D7729" w:rsidRPr="00780AC5" w:rsidRDefault="000C0A05" w:rsidP="00A5318D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39" w:history="1"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D7729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D7729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D7729" w:rsidRPr="00780AC5" w:rsidRDefault="00FD7729" w:rsidP="00A5318D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40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D7729" w:rsidRPr="00780AC5" w:rsidRDefault="00FD7729" w:rsidP="00A5318D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E402" id="Прямая соединительная линия 2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FV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BdWWFV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D7729" w:rsidRPr="00780AC5" w:rsidRDefault="00FD7729" w:rsidP="00780AC5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hd w:val="clear" w:color="auto" w:fill="DEEAF6" w:themeFill="accent1" w:themeFillTint="33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«Современные </w:t>
      </w:r>
      <w:r w:rsidRPr="00780AC5">
        <w:rPr>
          <w:rFonts w:ascii="Arno Pro Caption" w:eastAsia="Times New Roman" w:hAnsi="Arno Pro Caption" w:cs="Tahoma"/>
          <w:b/>
          <w:u w:val="single"/>
          <w:lang w:eastAsia="ru-RU"/>
        </w:rPr>
        <w:t>технические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науки:</w:t>
      </w:r>
    </w:p>
    <w:p w:rsidR="00FD7729" w:rsidRPr="00780AC5" w:rsidRDefault="00FD7729" w:rsidP="00780AC5">
      <w:pPr>
        <w:widowControl w:val="0"/>
        <w:shd w:val="clear" w:color="auto" w:fill="DEEAF6" w:themeFill="accent1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 традиции и инновационная практика»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D7729" w:rsidRPr="00780AC5" w:rsidRDefault="00CC4CA7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</w:t>
      </w:r>
      <w:r w:rsidR="00A53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«Современные технические науки: традиции и инновационная практика»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A5318D" w:rsidRDefault="00CC4CA7" w:rsidP="00780AC5">
      <w:pPr>
        <w:widowControl w:val="0"/>
        <w:spacing w:after="0" w:line="216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 w:rsidR="00A53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729"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6041F4">
        <w:rPr>
          <w:rFonts w:ascii="Times New Roman" w:eastAsia="Times New Roman" w:hAnsi="Times New Roman" w:cs="Times New Roman"/>
          <w:b/>
          <w:lang w:eastAsia="ru-RU"/>
        </w:rPr>
        <w:t xml:space="preserve"> с 20.09</w:t>
      </w:r>
      <w:r w:rsidR="00A5318D">
        <w:rPr>
          <w:rFonts w:ascii="Times New Roman" w:eastAsia="Times New Roman" w:hAnsi="Times New Roman" w:cs="Times New Roman"/>
          <w:b/>
          <w:lang w:eastAsia="ru-RU"/>
        </w:rPr>
        <w:t>.2016 г. по 10.11.2016</w:t>
      </w:r>
      <w:r w:rsidR="00FD7729"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FD7729"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="003E0DC5"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="003E0DC5"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</w:t>
      </w:r>
      <w:r w:rsidR="00CC4CA7" w:rsidRPr="00780AC5">
        <w:rPr>
          <w:rFonts w:ascii="Times New Roman" w:eastAsia="Times New Roman" w:hAnsi="Times New Roman" w:cs="Times New Roman"/>
          <w:lang w:eastAsia="ru-RU"/>
        </w:rPr>
        <w:t>данного мероприятия – официальные учреждения, имеющи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7729" w:rsidRPr="00780AC5" w:rsidRDefault="00FD7729" w:rsidP="00780AC5">
      <w:pPr>
        <w:numPr>
          <w:ilvl w:val="0"/>
          <w:numId w:val="1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 w:rsidR="00A5318D">
        <w:rPr>
          <w:rFonts w:ascii="Times New Roman" w:eastAsia="Times New Roman" w:hAnsi="Times New Roman" w:cs="Times New Roman"/>
          <w:lang w:eastAsia="ru-RU"/>
        </w:rPr>
        <w:t xml:space="preserve">академик </w:t>
      </w:r>
      <w:r w:rsidRPr="00780AC5">
        <w:rPr>
          <w:rFonts w:ascii="Times New Roman" w:eastAsia="Times New Roman" w:hAnsi="Times New Roman" w:cs="Times New Roman"/>
          <w:lang w:eastAsia="ru-RU"/>
        </w:rPr>
        <w:t>МАНПО.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 w:rsidR="00A531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7729" w:rsidRPr="00780AC5" w:rsidRDefault="00FD7729" w:rsidP="00780A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 w:rsidR="00A53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 w:rsidR="00A53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6041F4">
        <w:rPr>
          <w:rFonts w:ascii="Times New Roman" w:eastAsia="Times New Roman" w:hAnsi="Times New Roman" w:cs="Times New Roman"/>
          <w:b/>
          <w:lang w:eastAsia="ru-RU"/>
        </w:rPr>
        <w:t>с 20.09</w:t>
      </w:r>
      <w:r w:rsidR="00A5318D" w:rsidRPr="00A5318D">
        <w:rPr>
          <w:rFonts w:ascii="Times New Roman" w:eastAsia="Times New Roman" w:hAnsi="Times New Roman" w:cs="Times New Roman"/>
          <w:b/>
          <w:lang w:eastAsia="ru-RU"/>
        </w:rPr>
        <w:t>.2016 г. по 10.11.2016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A5318D"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1. Инженерная графика, САПР, CAD, CAE. Специальность 05.01.01.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2. Информатика, вычислительная техника и управление. Специальность 05.13.00.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3. Электроника. Специальность 05.27.00.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Секция 4.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Машиностроение и машиноведение. Специальность 05.02.00.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5. Энергетика и энергетические техника и технологии. Специальность 05.14.00.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6. Горная и строительная техника и технологии. Специальность 05.05.00.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7. Материаловедение и металлургическое оборудование и технологии. Специальность 05.16.00.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8. Транспорт и связь, кораблестроение. Специальность 05.22.00, 05.08.00.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9. Аэрокосмическая техника и технологии. Специальность 05.07.10.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10. Строительство и архитектура. Специальность 05.23.00.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</w:t>
      </w:r>
      <w:r w:rsidRPr="00780AC5">
        <w:rPr>
          <w:rFonts w:ascii="Times New Roman" w:eastAsia="Times New Roman" w:hAnsi="Times New Roman" w:cs="Times New Roman"/>
          <w:lang w:eastAsia="ru-RU"/>
        </w:rPr>
        <w:tab/>
        <w:t xml:space="preserve">11. Сельское и лесное хозяйство,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агроинженерные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системы. Специальность 06.00.00, 06.03.00.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12. Химическая техника и технология. Специальность 05.17.00.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13. Технология продовольственных продуктов. Специальность 05.18.00.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Секция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14.Технология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материалов и изделий легкой промышленности. Специальность 05.19.00.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15. Приборостроение, метрология, радиотехника. Специальность 05.11.00, 05.12.00.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16. Электротехника. Специальность 05.09.00.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17. Безопасность жизнедеятельности человека, промышленная безопасность, охрана труда и экология. Специальность 05.26.00.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Секция 18. Инжиниринговые и научно-технические системы и 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платформы.Специальность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05.13.12.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19. Организация производства и менеджмент, системы управления качеством. Специализация 05.02.22, 05.02.23.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20.Нанотехнологии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наноматериалы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 Специальность 05.16.08.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21.</w:t>
      </w:r>
      <w:r w:rsidRPr="00780A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Методология и философия науки и техники Специальность 09.00.08.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22. Информационные технологии. Специальность 05.25.05.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 23. Общие вопросы технических наук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«Современная научная мысль: технические науки»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D7729" w:rsidRPr="00780AC5" w:rsidRDefault="00FD7729" w:rsidP="00780AC5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 w:rsidR="005E6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бесплатно, </w:t>
      </w:r>
      <w:proofErr w:type="gramStart"/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5E6C35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5E6C35">
        <w:rPr>
          <w:rFonts w:ascii="Times New Roman" w:eastAsia="Times New Roman" w:hAnsi="Times New Roman" w:cs="Times New Roman"/>
          <w:lang w:eastAsia="ru-RU"/>
        </w:rPr>
        <w:t xml:space="preserve">, в котором указываются </w:t>
      </w:r>
      <w:r w:rsidRPr="00780AC5">
        <w:rPr>
          <w:rFonts w:ascii="Times New Roman" w:eastAsia="Times New Roman" w:hAnsi="Times New Roman" w:cs="Times New Roman"/>
          <w:lang w:eastAsia="ru-RU"/>
        </w:rPr>
        <w:t>выходные сведения о сборнике. Также можете заказать печатный вариант сертификата.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 w:rsidR="005E6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5E6C35" w:rsidRPr="005E6C35">
        <w:rPr>
          <w:rFonts w:ascii="Times New Roman" w:eastAsia="Times New Roman" w:hAnsi="Times New Roman" w:cs="Times New Roman"/>
          <w:b/>
          <w:lang w:eastAsia="ru-RU"/>
        </w:rPr>
        <w:t xml:space="preserve">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5E6C35" w:rsidRPr="005E6C35">
        <w:rPr>
          <w:rFonts w:ascii="Times New Roman" w:eastAsia="Times New Roman" w:hAnsi="Times New Roman" w:cs="Times New Roman"/>
          <w:lang w:eastAsia="ru-RU"/>
        </w:rPr>
        <w:t xml:space="preserve">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3E0DC5" w:rsidRPr="00780AC5" w:rsidRDefault="003E0DC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«Со</w:t>
      </w: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временная научная мысль» по проблеме </w:t>
      </w:r>
      <w:r w:rsidR="005E6C35" w:rsidRPr="005E6C35">
        <w:rPr>
          <w:rFonts w:ascii="Times New Roman" w:eastAsia="Times New Roman" w:hAnsi="Times New Roman" w:cs="Times New Roman"/>
          <w:b/>
          <w:lang w:eastAsia="ru-RU"/>
        </w:rPr>
        <w:t>«Современные технические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D7729" w:rsidRPr="00780AC5" w:rsidRDefault="00FD7729" w:rsidP="00780AC5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D7729" w:rsidRPr="00780AC5" w:rsidRDefault="00FD7729" w:rsidP="00780AC5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D7729" w:rsidRPr="005E6C35" w:rsidRDefault="00FD7729" w:rsidP="005E6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D7729" w:rsidRPr="00780AC5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D7729" w:rsidRDefault="00FD7729" w:rsidP="00780AC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5E6C35" w:rsidRPr="00FD7729" w:rsidTr="005E6C35">
        <w:trPr>
          <w:jc w:val="center"/>
        </w:trPr>
        <w:tc>
          <w:tcPr>
            <w:tcW w:w="3194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</w:tcPr>
          <w:p w:rsidR="005E6C35" w:rsidRPr="00FD7729" w:rsidRDefault="005E6C35" w:rsidP="005E6C3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</w:tcPr>
          <w:p w:rsidR="005E6C35" w:rsidRPr="00FD7729" w:rsidRDefault="005E6C35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5E6C35" w:rsidRPr="00FD7729" w:rsidRDefault="005E6C35" w:rsidP="005E6C3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FD7729" w:rsidRDefault="005E6C35" w:rsidP="005E6C3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FD7729" w:rsidRDefault="005E6C35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FD7729" w:rsidRDefault="005E6C35" w:rsidP="005E6C3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Pr="005E6C35">
              <w:rPr>
                <w:rFonts w:ascii="Times New Roman" w:eastAsia="Times New Roman" w:hAnsi="Times New Roman" w:cs="Times New Roman"/>
                <w:lang w:eastAsia="ru-RU"/>
              </w:rPr>
              <w:t>«Современные технические науки: традиции и инновационная практика»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5E6C35" w:rsidRPr="00FD7729" w:rsidTr="005E6C35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41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FD7729" w:rsidRDefault="005E6C35" w:rsidP="005E6C3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5E6C35" w:rsidRPr="00780AC5" w:rsidRDefault="005E6C35" w:rsidP="00780AC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 w:rsidR="006041F4" w:rsidRPr="00780AC5">
        <w:rPr>
          <w:rFonts w:ascii="Times New Roman" w:eastAsia="Times New Roman" w:hAnsi="Times New Roman" w:cs="Times New Roman"/>
          <w:i/>
          <w:lang w:eastAsia="ru-RU"/>
        </w:rPr>
        <w:t>суммируются</w:t>
      </w:r>
      <w:bookmarkStart w:id="0" w:name="_GoBack"/>
      <w:bookmarkEnd w:id="0"/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 w:rsidR="005E6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D7729" w:rsidRPr="00780AC5" w:rsidRDefault="00FD7729" w:rsidP="005E6C35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D7729" w:rsidRPr="00780AC5" w:rsidRDefault="00FD7729" w:rsidP="005E6C3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D7729" w:rsidRDefault="00FD7729" w:rsidP="005E6C3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5E6C35" w:rsidRPr="00780AC5" w:rsidRDefault="005E6C35" w:rsidP="005E6C3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E0DC5" w:rsidRPr="00780AC5" w:rsidRDefault="003E0DC5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3E0DC5" w:rsidRPr="00780AC5" w:rsidRDefault="003E0DC5" w:rsidP="00780AC5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42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3E0DC5" w:rsidRPr="006041F4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Skype</w:t>
      </w:r>
      <w:r w:rsidRPr="006041F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info</w:t>
      </w:r>
      <w:r w:rsidRPr="006041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04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0DC5" w:rsidRPr="00780AC5" w:rsidRDefault="003E0DC5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3E0DC5" w:rsidRPr="00780AC5" w:rsidRDefault="003E0DC5" w:rsidP="00780AC5">
      <w:pPr>
        <w:spacing w:line="216" w:lineRule="auto"/>
        <w:rPr>
          <w:noProof/>
          <w:lang w:eastAsia="ru-RU"/>
        </w:rPr>
      </w:pPr>
    </w:p>
    <w:p w:rsidR="00FD7729" w:rsidRPr="00780AC5" w:rsidRDefault="00FD7729" w:rsidP="00780AC5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E6C35" w:rsidRDefault="005E6C35" w:rsidP="005E6C3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5E6C35" w:rsidRDefault="005E6C35" w:rsidP="005E6C3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5E6C35" w:rsidRDefault="005E6C35" w:rsidP="005E6C3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C35">
        <w:rPr>
          <w:rFonts w:ascii="Times New Roman" w:eastAsia="Times New Roman" w:hAnsi="Times New Roman" w:cs="Times New Roman"/>
          <w:b/>
          <w:lang w:eastAsia="ru-RU"/>
        </w:rPr>
        <w:t>«Современные технические науки: традиции и инновационная практика»</w:t>
      </w:r>
    </w:p>
    <w:p w:rsidR="005E6C35" w:rsidRDefault="005E6C35" w:rsidP="005E6C35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="005E6C35"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например, </w:t>
            </w:r>
            <w:r w:rsidR="005E6C35"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ФГБОУ ВПО «Чувашский государственный педагогический университет им. И.Я. Яковлева»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5E6C35" w:rsidRPr="00107A70" w:rsidRDefault="005E6C35" w:rsidP="009D02CF">
            <w:pPr>
              <w:widowControl w:val="0"/>
              <w:tabs>
                <w:tab w:val="num" w:pos="0"/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9D02CF" w:rsidP="009D02CF">
            <w:pPr>
              <w:widowControl w:val="0"/>
              <w:tabs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5E6C35" w:rsidRPr="00107A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vAlign w:val="center"/>
          </w:tcPr>
          <w:p w:rsidR="005E6C35" w:rsidRDefault="009D02CF" w:rsidP="009D02C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5E6C35" w:rsidRPr="00107A70" w:rsidRDefault="005E6C35" w:rsidP="009D02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E6C35" w:rsidRDefault="009D02CF" w:rsidP="009D02C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9. </w:t>
            </w:r>
            <w:r w:rsidR="005E6C35" w:rsidRPr="00E902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="005E6C35" w:rsidRPr="00E902D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="005E6C35" w:rsidRPr="00E902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E6C35" w:rsidRPr="00107A70" w:rsidRDefault="005E6C35" w:rsidP="009D02CF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См.п.6.2</w:t>
            </w:r>
            <w:r w:rsidRPr="003938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данного положения</w:t>
            </w:r>
            <w:r w:rsidRPr="001D442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E6C35" w:rsidRPr="00107A70" w:rsidRDefault="005E6C35" w:rsidP="009D02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5E6C35" w:rsidRPr="00107A70" w:rsidTr="005E6C35">
        <w:tc>
          <w:tcPr>
            <w:tcW w:w="6663" w:type="dxa"/>
            <w:vAlign w:val="center"/>
          </w:tcPr>
          <w:p w:rsidR="005E6C35" w:rsidRPr="00107A70" w:rsidRDefault="009D02CF" w:rsidP="009D02C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="005E6C35" w:rsidRPr="00E902D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="005E6C35">
              <w:rPr>
                <w:rFonts w:ascii="Times New Roman" w:eastAsia="Calibri" w:hAnsi="Times New Roman" w:cs="Times New Roman"/>
              </w:rPr>
              <w:t xml:space="preserve"> -</w:t>
            </w:r>
            <w:r w:rsidR="005E6C35" w:rsidRPr="00107A70">
              <w:rPr>
                <w:rFonts w:ascii="Times New Roman" w:eastAsia="Calibri" w:hAnsi="Times New Roman" w:cs="Times New Roman"/>
              </w:rPr>
              <w:t xml:space="preserve">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5E6C35" w:rsidRPr="00107A70" w:rsidRDefault="005E6C35" w:rsidP="009D02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107A70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5E6C35" w:rsidRPr="00107A70" w:rsidTr="005E6C35">
        <w:tc>
          <w:tcPr>
            <w:tcW w:w="6663" w:type="dxa"/>
            <w:vAlign w:val="center"/>
          </w:tcPr>
          <w:p w:rsidR="005E6C35" w:rsidRPr="003938D9" w:rsidRDefault="009D02CF" w:rsidP="009D02C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="005E6C35" w:rsidRPr="003938D9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5E6C35" w:rsidRPr="00107A70" w:rsidRDefault="005E6C35" w:rsidP="009D02C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См. п.6.2</w:t>
            </w:r>
            <w:r w:rsidRPr="003938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данного положения (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т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5%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5E6C35" w:rsidRPr="00107A70" w:rsidRDefault="005E6C35" w:rsidP="009D02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6C35" w:rsidRPr="00107A70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107A70" w:rsidRDefault="009D02CF" w:rsidP="009D02CF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="005E6C3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E6C35"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А-5 -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5E6C35" w:rsidRPr="00107A70" w:rsidRDefault="005E6C35" w:rsidP="009D02CF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107A70" w:rsidRDefault="009D02CF" w:rsidP="009D02CF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="005E6C3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E6C35"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5E6C35" w:rsidRDefault="005E6C35" w:rsidP="009D02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5E6C35" w:rsidRDefault="005E6C35" w:rsidP="009D02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92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5E6C35" w:rsidRPr="00107A70" w:rsidRDefault="005E6C35" w:rsidP="009D02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-Почтовые расходы - 9</w:t>
            </w:r>
            <w:r w:rsidRPr="008E5F80">
              <w:rPr>
                <w:rFonts w:ascii="Times New Roman" w:eastAsia="Calibri" w:hAnsi="Times New Roman" w:cs="Times New Roman"/>
              </w:rPr>
              <w:t>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E6C35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107A70" w:rsidRDefault="009D02CF" w:rsidP="009D02CF">
            <w:pPr>
              <w:widowControl w:val="0"/>
              <w:tabs>
                <w:tab w:val="num" w:pos="0"/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="005E6C35"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Международной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научно-практической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="005E6C35">
              <w:rPr>
                <w:rFonts w:ascii="Times New Roman" w:eastAsia="Calibri" w:hAnsi="Times New Roman" w:cs="Times New Roman"/>
              </w:rPr>
              <w:t>16</w:t>
            </w:r>
            <w:r w:rsidR="005E6C35" w:rsidRPr="00107A70">
              <w:rPr>
                <w:rFonts w:ascii="Times New Roman" w:eastAsia="Calibri" w:hAnsi="Times New Roman" w:cs="Times New Roman"/>
              </w:rPr>
              <w:t>0 р</w:t>
            </w:r>
            <w:r w:rsidR="005E6C35">
              <w:rPr>
                <w:rFonts w:ascii="Times New Roman" w:eastAsia="Calibri" w:hAnsi="Times New Roman" w:cs="Times New Roman"/>
              </w:rPr>
              <w:t>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5E6C35" w:rsidRDefault="009D02CF" w:rsidP="009D02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>Свидетельство о размещении статьи / работы в официальном сборнике материалов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</w:t>
            </w:r>
            <w:r w:rsidR="005E6C35"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5E6C35" w:rsidRPr="00107A70" w:rsidRDefault="005E6C35" w:rsidP="009D02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E6C35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оставить; указать для кого-Ф.И.О.)</w:t>
            </w:r>
          </w:p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</w:p>
          <w:p w:rsidR="005E6C35" w:rsidRPr="00107A70" w:rsidRDefault="005E6C35" w:rsidP="009D02C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107A70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5E6C35" w:rsidRPr="00107A70" w:rsidTr="005E6C35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5E6C35" w:rsidRPr="00107A70" w:rsidRDefault="005E6C35" w:rsidP="009D02CF">
            <w:pPr>
              <w:widowControl w:val="0"/>
              <w:tabs>
                <w:tab w:val="num" w:pos="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shd w:val="clear" w:color="auto" w:fill="auto"/>
          </w:tcPr>
          <w:p w:rsidR="005E6C35" w:rsidRDefault="009D02CF" w:rsidP="009D02CF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="005E6C35" w:rsidRPr="00562597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E6C35" w:rsidRPr="00B735D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6C35" w:rsidRDefault="005E6C35" w:rsidP="009D02CF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E6C35" w:rsidRDefault="005E6C35" w:rsidP="009D02C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6C35" w:rsidRDefault="005E6C35" w:rsidP="009D02C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Default="009D02CF" w:rsidP="009D02CF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</w:t>
            </w:r>
            <w:r w:rsidR="005E6C35" w:rsidRPr="00AB7FD2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 конфере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нции «Современная научная мысль. </w:t>
            </w:r>
            <w:r w:rsidR="001F07CA" w:rsidRPr="001F07CA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технические науки: традиции и инновационная практика» 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="005E6C35" w:rsidRPr="00BE5565">
              <w:rPr>
                <w:rFonts w:ascii="Times New Roman" w:eastAsia="Calibri" w:hAnsi="Times New Roman" w:cs="Times New Roman"/>
              </w:rPr>
              <w:t xml:space="preserve"> (</w:t>
            </w:r>
            <w:r w:rsidR="005E6C35">
              <w:rPr>
                <w:rFonts w:ascii="Times New Roman" w:eastAsia="Calibri" w:hAnsi="Times New Roman" w:cs="Times New Roman"/>
              </w:rPr>
              <w:t>с пересылкой</w:t>
            </w:r>
            <w:r w:rsidR="005E6C35"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  <w:r w:rsidR="005E6C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35" w:rsidRPr="00107A70" w:rsidRDefault="005E6C35" w:rsidP="009D0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5E6C35" w:rsidRDefault="005E6C35" w:rsidP="009D02C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C35" w:rsidRPr="00107A70" w:rsidTr="005E6C35">
        <w:tc>
          <w:tcPr>
            <w:tcW w:w="6663" w:type="dxa"/>
          </w:tcPr>
          <w:p w:rsidR="005E6C35" w:rsidRPr="004D5485" w:rsidRDefault="009D02CF" w:rsidP="009D02CF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="005E6C35"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="005E6C35" w:rsidRPr="006B201F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</w:t>
            </w:r>
            <w:r w:rsidR="005E6C35"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положения</w:t>
            </w:r>
          </w:p>
        </w:tc>
        <w:tc>
          <w:tcPr>
            <w:tcW w:w="3543" w:type="dxa"/>
          </w:tcPr>
          <w:p w:rsidR="005E6C35" w:rsidRPr="004D5485" w:rsidRDefault="005E6C35" w:rsidP="009D02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5E6C35" w:rsidRPr="00107A70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BF43F0" w:rsidRDefault="009D02CF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Дипломе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 активное участие в </w:t>
            </w:r>
            <w:r w:rsidR="005E6C35"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</w:t>
            </w:r>
            <w:r w:rsidR="005E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35" w:rsidRPr="00210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</w:t>
            </w:r>
            <w:r w:rsidR="005E6C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="005E6C35"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5E6C35"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="005E6C35"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5E6C35" w:rsidRPr="00107A70" w:rsidRDefault="005E6C35" w:rsidP="009D02CF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(А-4) – 25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35" w:rsidRPr="00107A70" w:rsidRDefault="005E6C35" w:rsidP="009D02CF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</w:t>
            </w:r>
            <w:proofErr w:type="gramStart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5E6C35" w:rsidRPr="00107A70" w:rsidRDefault="005E6C35" w:rsidP="009D02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5E6C35" w:rsidRPr="00D3140C" w:rsidTr="005E6C3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BF43F0" w:rsidRDefault="009D02CF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="005E6C35"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5E6C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Сертификата об официальной </w:t>
            </w:r>
            <w:r w:rsidR="005E6C35" w:rsidRPr="00BF43F0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 инновационного / актуального опыта</w:t>
            </w:r>
            <w:r w:rsidR="005E6C35"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5E6C35" w:rsidRPr="00BF43F0" w:rsidRDefault="005E6C35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E6C35" w:rsidRPr="00BF43F0" w:rsidRDefault="005E6C35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на сайте Научной электронной библиотеки (г. Москва) </w:t>
            </w:r>
            <w:hyperlink r:id="rId43" w:history="1">
              <w:r w:rsidRPr="00BF43F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5E6C35" w:rsidRPr="00BF43F0" w:rsidRDefault="005E6C35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E6C35" w:rsidRPr="00BF43F0" w:rsidRDefault="005E6C35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5E6C35" w:rsidRPr="00BF43F0" w:rsidRDefault="005E6C35" w:rsidP="009D02CF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F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35" w:rsidRPr="00BF43F0" w:rsidRDefault="005E6C35" w:rsidP="009D02CF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5E6C35" w:rsidRPr="00D3140C" w:rsidTr="005E6C35">
        <w:tc>
          <w:tcPr>
            <w:tcW w:w="6663" w:type="dxa"/>
          </w:tcPr>
          <w:p w:rsidR="005E6C35" w:rsidRPr="004D5485" w:rsidRDefault="009D02CF" w:rsidP="009D02CF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="005E6C35"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5E6C35" w:rsidRPr="004D5485" w:rsidRDefault="005E6C35" w:rsidP="009D02CF">
            <w:pPr>
              <w:tabs>
                <w:tab w:val="num" w:pos="0"/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E6C35" w:rsidRPr="004D5485" w:rsidRDefault="005E6C35" w:rsidP="009D02C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5E6C35" w:rsidRPr="004D5485" w:rsidRDefault="005E6C35" w:rsidP="009D02C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5E6C35" w:rsidRPr="004D5485" w:rsidRDefault="005E6C35" w:rsidP="009D02C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E6C35" w:rsidRPr="004D5485" w:rsidRDefault="005E6C35" w:rsidP="009D02C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5E6C35" w:rsidRPr="004D5485" w:rsidRDefault="005E6C35" w:rsidP="009D02C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5E6C35" w:rsidRPr="004D5485" w:rsidRDefault="005E6C35" w:rsidP="009D02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5E6C35" w:rsidRPr="00A30F3B" w:rsidRDefault="005E6C35" w:rsidP="005E6C35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sectPr w:rsidR="005E6C35" w:rsidRPr="00A30F3B" w:rsidSect="00DB5DF9">
      <w:footerReference w:type="default" r:id="rId4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05" w:rsidRDefault="000C0A05">
      <w:pPr>
        <w:spacing w:after="0" w:line="240" w:lineRule="auto"/>
      </w:pPr>
      <w:r>
        <w:separator/>
      </w:r>
    </w:p>
  </w:endnote>
  <w:endnote w:type="continuationSeparator" w:id="0">
    <w:p w:rsidR="000C0A05" w:rsidRDefault="000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35" w:rsidRPr="00B54FA8" w:rsidRDefault="005E6C35" w:rsidP="00DB5DF9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05" w:rsidRDefault="000C0A05">
      <w:pPr>
        <w:spacing w:after="0" w:line="240" w:lineRule="auto"/>
      </w:pPr>
      <w:r>
        <w:separator/>
      </w:r>
    </w:p>
  </w:footnote>
  <w:footnote w:type="continuationSeparator" w:id="0">
    <w:p w:rsidR="000C0A05" w:rsidRDefault="000C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921ED"/>
    <w:multiLevelType w:val="hybridMultilevel"/>
    <w:tmpl w:val="A9DAB03A"/>
    <w:lvl w:ilvl="0" w:tplc="BFC69482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6"/>
        </w:tabs>
        <w:ind w:left="6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76"/>
        </w:tabs>
        <w:ind w:left="6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96"/>
        </w:tabs>
        <w:ind w:left="7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16"/>
        </w:tabs>
        <w:ind w:left="8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36"/>
        </w:tabs>
        <w:ind w:left="9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56"/>
        </w:tabs>
        <w:ind w:left="9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76"/>
        </w:tabs>
        <w:ind w:left="10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96"/>
        </w:tabs>
        <w:ind w:left="11196" w:hanging="180"/>
      </w:pPr>
    </w:lvl>
  </w:abstractNum>
  <w:abstractNum w:abstractNumId="9" w15:restartNumberingAfterBreak="0">
    <w:nsid w:val="6C164D38"/>
    <w:multiLevelType w:val="multilevel"/>
    <w:tmpl w:val="675E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706653DF"/>
    <w:multiLevelType w:val="multilevel"/>
    <w:tmpl w:val="9380F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1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 w15:restartNumberingAfterBreak="0">
    <w:nsid w:val="740E0C82"/>
    <w:multiLevelType w:val="multilevel"/>
    <w:tmpl w:val="2A34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29"/>
    <w:rsid w:val="00062134"/>
    <w:rsid w:val="000767EC"/>
    <w:rsid w:val="000A2F27"/>
    <w:rsid w:val="000C0A05"/>
    <w:rsid w:val="000C6EB8"/>
    <w:rsid w:val="000E392E"/>
    <w:rsid w:val="00144846"/>
    <w:rsid w:val="001F07CA"/>
    <w:rsid w:val="00236F64"/>
    <w:rsid w:val="002643CB"/>
    <w:rsid w:val="00337FA5"/>
    <w:rsid w:val="003665C6"/>
    <w:rsid w:val="00376A3A"/>
    <w:rsid w:val="003B0B2B"/>
    <w:rsid w:val="003E0DC5"/>
    <w:rsid w:val="003E5811"/>
    <w:rsid w:val="00424940"/>
    <w:rsid w:val="00435D6F"/>
    <w:rsid w:val="004A05F2"/>
    <w:rsid w:val="004D5485"/>
    <w:rsid w:val="004F2FFD"/>
    <w:rsid w:val="004F60EB"/>
    <w:rsid w:val="00515608"/>
    <w:rsid w:val="00531D64"/>
    <w:rsid w:val="00535B9D"/>
    <w:rsid w:val="00572388"/>
    <w:rsid w:val="005D7D2E"/>
    <w:rsid w:val="005E0FB1"/>
    <w:rsid w:val="005E6C35"/>
    <w:rsid w:val="006041F4"/>
    <w:rsid w:val="006B201F"/>
    <w:rsid w:val="00720781"/>
    <w:rsid w:val="00735C9F"/>
    <w:rsid w:val="00736824"/>
    <w:rsid w:val="00780AC5"/>
    <w:rsid w:val="007B02D0"/>
    <w:rsid w:val="007C3B92"/>
    <w:rsid w:val="007E1199"/>
    <w:rsid w:val="00801A67"/>
    <w:rsid w:val="008051E6"/>
    <w:rsid w:val="00810087"/>
    <w:rsid w:val="008A1E94"/>
    <w:rsid w:val="008A4E1D"/>
    <w:rsid w:val="008F0CC5"/>
    <w:rsid w:val="009043F1"/>
    <w:rsid w:val="00922074"/>
    <w:rsid w:val="00984EEA"/>
    <w:rsid w:val="009C509F"/>
    <w:rsid w:val="009D02CF"/>
    <w:rsid w:val="00A111E7"/>
    <w:rsid w:val="00A30F3B"/>
    <w:rsid w:val="00A457B4"/>
    <w:rsid w:val="00A5318D"/>
    <w:rsid w:val="00AC6C02"/>
    <w:rsid w:val="00B11942"/>
    <w:rsid w:val="00B5486E"/>
    <w:rsid w:val="00B629BE"/>
    <w:rsid w:val="00BA4BE8"/>
    <w:rsid w:val="00C44046"/>
    <w:rsid w:val="00C62DCB"/>
    <w:rsid w:val="00C73216"/>
    <w:rsid w:val="00C77A24"/>
    <w:rsid w:val="00C93BF0"/>
    <w:rsid w:val="00CC4CA7"/>
    <w:rsid w:val="00CC7322"/>
    <w:rsid w:val="00D02014"/>
    <w:rsid w:val="00D1123E"/>
    <w:rsid w:val="00DB5DF9"/>
    <w:rsid w:val="00DC2134"/>
    <w:rsid w:val="00DC4BC5"/>
    <w:rsid w:val="00DE7A63"/>
    <w:rsid w:val="00DF45B8"/>
    <w:rsid w:val="00E244DE"/>
    <w:rsid w:val="00E3123E"/>
    <w:rsid w:val="00E3177C"/>
    <w:rsid w:val="00E37F09"/>
    <w:rsid w:val="00E61BC4"/>
    <w:rsid w:val="00E61D07"/>
    <w:rsid w:val="00E86EBE"/>
    <w:rsid w:val="00EA7587"/>
    <w:rsid w:val="00EC30E5"/>
    <w:rsid w:val="00ED40B8"/>
    <w:rsid w:val="00EF4AA9"/>
    <w:rsid w:val="00F01DB1"/>
    <w:rsid w:val="00F41D96"/>
    <w:rsid w:val="00F9351F"/>
    <w:rsid w:val="00FD7729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8BD22"/>
  <w15:chartTrackingRefBased/>
  <w15:docId w15:val="{A2425BE1-983E-47F7-B205-DD4D02B5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D77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D7729"/>
  </w:style>
  <w:style w:type="character" w:styleId="a6">
    <w:name w:val="Hyperlink"/>
    <w:basedOn w:val="a0"/>
    <w:uiPriority w:val="99"/>
    <w:unhideWhenUsed/>
    <w:rsid w:val="00FD772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729"/>
  </w:style>
  <w:style w:type="paragraph" w:styleId="a9">
    <w:name w:val="Normal (Web)"/>
    <w:basedOn w:val="a"/>
    <w:uiPriority w:val="99"/>
    <w:semiHidden/>
    <w:unhideWhenUsed/>
    <w:rsid w:val="00FD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729"/>
  </w:style>
  <w:style w:type="character" w:styleId="aa">
    <w:name w:val="Strong"/>
    <w:basedOn w:val="a0"/>
    <w:uiPriority w:val="22"/>
    <w:qFormat/>
    <w:rsid w:val="00FD77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D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7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D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mailto:ekspert-centr@inbox.ru" TargetMode="External"/><Relationship Id="rId39" Type="http://schemas.openxmlformats.org/officeDocument/2006/relationships/hyperlink" Target="http://www.umc21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kspert-centr@inbox.ru" TargetMode="External"/><Relationship Id="rId34" Type="http://schemas.openxmlformats.org/officeDocument/2006/relationships/hyperlink" Target="http://www.umc21.ru" TargetMode="External"/><Relationship Id="rId42" Type="http://schemas.openxmlformats.org/officeDocument/2006/relationships/hyperlink" Target="mailto:articulus-inf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17" Type="http://schemas.openxmlformats.org/officeDocument/2006/relationships/hyperlink" Target="mailto:articulus-info@mail.ru" TargetMode="External"/><Relationship Id="rId25" Type="http://schemas.openxmlformats.org/officeDocument/2006/relationships/hyperlink" Target="mailto:articulus21@mail.ru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yperlink" Target="http://elibrary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kspert-centr@inbox.ru" TargetMode="External"/><Relationship Id="rId20" Type="http://schemas.openxmlformats.org/officeDocument/2006/relationships/hyperlink" Target="mailto:articulus21@mail.ru" TargetMode="External"/><Relationship Id="rId29" Type="http://schemas.openxmlformats.org/officeDocument/2006/relationships/hyperlink" Target="http://www.umc21.ru" TargetMode="External"/><Relationship Id="rId41" Type="http://schemas.openxmlformats.org/officeDocument/2006/relationships/hyperlink" Target="mailto:ekspert-cent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spert-centr@inbox.ru" TargetMode="External"/><Relationship Id="rId24" Type="http://schemas.openxmlformats.org/officeDocument/2006/relationships/hyperlink" Target="http://www.umc21.ru" TargetMode="External"/><Relationship Id="rId32" Type="http://schemas.openxmlformats.org/officeDocument/2006/relationships/hyperlink" Target="mailto:articulus-info@mail.ru" TargetMode="External"/><Relationship Id="rId37" Type="http://schemas.openxmlformats.org/officeDocument/2006/relationships/hyperlink" Target="mailto:articulus-info@mail.ru" TargetMode="External"/><Relationship Id="rId40" Type="http://schemas.openxmlformats.org/officeDocument/2006/relationships/hyperlink" Target="mailto:articulus21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ticulus21@mail.ru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mailto:ekspert-centr@inbox.ru" TargetMode="External"/><Relationship Id="rId10" Type="http://schemas.openxmlformats.org/officeDocument/2006/relationships/hyperlink" Target="mailto:articulus21@mail.ru" TargetMode="External"/><Relationship Id="rId19" Type="http://schemas.openxmlformats.org/officeDocument/2006/relationships/hyperlink" Target="http://www.umc21.ru" TargetMode="External"/><Relationship Id="rId31" Type="http://schemas.openxmlformats.org/officeDocument/2006/relationships/hyperlink" Target="mailto:ekspert-centr@inbox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http://www.umc21.ru" TargetMode="External"/><Relationship Id="rId22" Type="http://schemas.openxmlformats.org/officeDocument/2006/relationships/hyperlink" Target="mailto:articulus-info@mail.ru" TargetMode="External"/><Relationship Id="rId27" Type="http://schemas.openxmlformats.org/officeDocument/2006/relationships/hyperlink" Target="mailto:articulus-info@mail.ru" TargetMode="External"/><Relationship Id="rId30" Type="http://schemas.openxmlformats.org/officeDocument/2006/relationships/hyperlink" Target="mailto:articulus21@mail.ru" TargetMode="External"/><Relationship Id="rId35" Type="http://schemas.openxmlformats.org/officeDocument/2006/relationships/hyperlink" Target="mailto:articulus21@mail.ru" TargetMode="External"/><Relationship Id="rId43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1D70-5EFB-4124-8148-D65C978C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21817</Words>
  <Characters>124359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59</cp:revision>
  <cp:lastPrinted>2016-09-06T07:22:00Z</cp:lastPrinted>
  <dcterms:created xsi:type="dcterms:W3CDTF">2016-08-29T07:10:00Z</dcterms:created>
  <dcterms:modified xsi:type="dcterms:W3CDTF">2016-09-06T12:57:00Z</dcterms:modified>
</cp:coreProperties>
</file>