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28" w:rsidRPr="00780AC5" w:rsidRDefault="00055428" w:rsidP="00055428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055428" w:rsidRPr="00780AC5" w:rsidRDefault="00055428" w:rsidP="00055428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055428" w:rsidRPr="00780AC5" w:rsidRDefault="00055428" w:rsidP="00055428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780AC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780AC5">
        <w:rPr>
          <w:rFonts w:ascii="Times New Roman" w:eastAsia="Times New Roman" w:hAnsi="Times New Roman" w:cs="Times New Roman"/>
          <w:noProof/>
        </w:rPr>
        <w:t>-инфо»</w:t>
      </w:r>
    </w:p>
    <w:p w:rsidR="00055428" w:rsidRPr="00780AC5" w:rsidRDefault="00055428" w:rsidP="00055428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8"/>
        <w:gridCol w:w="4426"/>
        <w:gridCol w:w="2800"/>
      </w:tblGrid>
      <w:tr w:rsidR="00055428" w:rsidRPr="00780AC5" w:rsidTr="00B64EB6">
        <w:tc>
          <w:tcPr>
            <w:tcW w:w="1719" w:type="dxa"/>
            <w:shd w:val="clear" w:color="auto" w:fill="auto"/>
          </w:tcPr>
          <w:p w:rsidR="00055428" w:rsidRPr="00780AC5" w:rsidRDefault="00055428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4D4756A" wp14:editId="55A92345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055428" w:rsidRPr="00780AC5" w:rsidRDefault="00055428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055428" w:rsidRPr="00780AC5" w:rsidRDefault="00055428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055428" w:rsidRPr="00780AC5" w:rsidRDefault="00055428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055428" w:rsidRPr="00780AC5" w:rsidRDefault="00055428" w:rsidP="00B64EB6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6" w:history="1">
              <w:r w:rsidRPr="00780AC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Pr="00780AC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055428" w:rsidRPr="00780AC5" w:rsidRDefault="00055428" w:rsidP="00B64EB6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7" w:history="1"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055428" w:rsidRDefault="00055428" w:rsidP="00055428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BAFE02" wp14:editId="24AF7ACE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588E8" id="Прямая соединительная линия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" strokeweight="4.5pt">
                <v:stroke linestyle="thickThin"/>
                <w10:wrap type="tight"/>
              </v:line>
            </w:pict>
          </mc:Fallback>
        </mc:AlternateContent>
      </w:r>
    </w:p>
    <w:p w:rsidR="00055428" w:rsidRPr="00780AC5" w:rsidRDefault="00055428" w:rsidP="00055428">
      <w:pPr>
        <w:tabs>
          <w:tab w:val="center" w:pos="4677"/>
          <w:tab w:val="right" w:pos="9355"/>
        </w:tabs>
        <w:spacing w:after="0" w:line="216" w:lineRule="auto"/>
        <w:ind w:firstLine="567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>Положение о Международной научно-практическая конференции</w:t>
      </w:r>
    </w:p>
    <w:p w:rsidR="00055428" w:rsidRPr="00780AC5" w:rsidRDefault="00055428" w:rsidP="00055428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 xml:space="preserve">«СОВРЕМЕННАЯ НАУЧНАЯ МЫСЛЬ» </w:t>
      </w:r>
    </w:p>
    <w:p w:rsidR="00055428" w:rsidRPr="00780AC5" w:rsidRDefault="00055428" w:rsidP="00055428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>по проблеме</w:t>
      </w:r>
      <w:r w:rsidRPr="00780AC5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055428" w:rsidRPr="00780AC5" w:rsidRDefault="00055428" w:rsidP="00055428">
      <w:pPr>
        <w:shd w:val="clear" w:color="auto" w:fill="CCCCFF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</w:t>
      </w:r>
      <w:r w:rsidRPr="00780AC5">
        <w:rPr>
          <w:rFonts w:ascii="Arno Pro Caption" w:eastAsia="Times New Roman" w:hAnsi="Arno Pro Caption" w:cs="Times New Roman"/>
          <w:b/>
          <w:u w:val="single"/>
          <w:lang w:eastAsia="ru-RU"/>
        </w:rPr>
        <w:t>«Гуманитарные науки и искусство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в современном мире:</w:t>
      </w:r>
    </w:p>
    <w:p w:rsidR="00055428" w:rsidRPr="00780AC5" w:rsidRDefault="00055428" w:rsidP="00055428">
      <w:pPr>
        <w:shd w:val="clear" w:color="auto" w:fill="CCCCFF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вопросы филологии, искусствоведения, культурологии»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center"/>
        <w:rPr>
          <w:rFonts w:ascii="UkrainianPeterburg" w:eastAsia="Times New Roman" w:hAnsi="UkrainianPeterburg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55428" w:rsidRPr="00780AC5" w:rsidRDefault="00055428" w:rsidP="00055428">
      <w:pPr>
        <w:widowControl w:val="0"/>
        <w:numPr>
          <w:ilvl w:val="0"/>
          <w:numId w:val="1"/>
        </w:numPr>
        <w:spacing w:after="0" w:line="216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055428" w:rsidRPr="00780AC5" w:rsidRDefault="00055428" w:rsidP="00055428">
      <w:pPr>
        <w:widowControl w:val="0"/>
        <w:numPr>
          <w:ilvl w:val="1"/>
          <w:numId w:val="1"/>
        </w:numPr>
        <w:tabs>
          <w:tab w:val="clear" w:pos="1750"/>
          <w:tab w:val="left" w:pos="709"/>
          <w:tab w:val="num" w:pos="993"/>
        </w:tabs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«Гуманитарные науки и искусство в современном мире: вопросы филологии, искусствоведения, культурологии» </w:t>
      </w:r>
      <w:r w:rsidRPr="00780AC5">
        <w:rPr>
          <w:rFonts w:ascii="Times New Roman" w:eastAsia="Times New Roman" w:hAnsi="Times New Roman" w:cs="Times New Roman"/>
          <w:lang w:eastAsia="ru-RU"/>
        </w:rPr>
        <w:t>(далее –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1.2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Конференция проводится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10.11.2016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1.3.Организаторы Конференции – </w:t>
      </w:r>
      <w:r w:rsidRPr="00780AC5">
        <w:rPr>
          <w:rFonts w:ascii="Times New Roman" w:eastAsia="Times New Roman" w:hAnsi="Times New Roman" w:cs="Times New Roman"/>
          <w:bCs/>
          <w:iCs/>
          <w:lang w:eastAsia="ru-RU"/>
        </w:rPr>
        <w:t>ФГБОУ ВПО Чувашский государственный университет имени И.Н. Ульянова (Центр дополнительного образования) 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некоммерческое образ</w:t>
      </w:r>
      <w:r>
        <w:rPr>
          <w:rFonts w:ascii="Times New Roman" w:eastAsia="Times New Roman" w:hAnsi="Times New Roman" w:cs="Times New Roman"/>
          <w:b/>
          <w:lang w:eastAsia="ru-RU"/>
        </w:rPr>
        <w:t>овательное учреждение повышения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квалификации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>;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Свидетельство регистрации средства массовой информации ПИ № ФС77-63192 от 01 октября 2015 г.,</w:t>
      </w:r>
      <w:r w:rsidRPr="00780AC5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780AC5">
        <w:rPr>
          <w:rFonts w:ascii="Times New Roman" w:eastAsia="Times New Roman" w:hAnsi="Times New Roman" w:cs="Times New Roman"/>
          <w:lang w:eastAsia="ru-RU"/>
        </w:rPr>
        <w:t>).</w:t>
      </w:r>
    </w:p>
    <w:p w:rsidR="00055428" w:rsidRPr="00780AC5" w:rsidRDefault="00055428" w:rsidP="00055428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</w:t>
      </w:r>
      <w:r w:rsidRPr="00780AC5">
        <w:rPr>
          <w:rFonts w:ascii="Times New Roman" w:eastAsia="Times New Roman" w:hAnsi="Times New Roman" w:cs="Times New Roman"/>
          <w:lang w:eastAsia="ru-RU"/>
        </w:rPr>
        <w:t>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Международная научно-практическая конференции «Современная научная мысль» по проблеме «Гуманитарные науки и искусство в современном мире: вопросы филологии, искусствоведения, культурологии»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5428" w:rsidRPr="00780AC5" w:rsidRDefault="00055428" w:rsidP="00055428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официальные учреждения, имеющие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780AC5">
        <w:rPr>
          <w:rFonts w:ascii="Times New Roman" w:eastAsia="Times New Roman" w:hAnsi="Times New Roman" w:cs="Times New Roman"/>
          <w:lang w:eastAsia="ru-RU"/>
        </w:rPr>
        <w:t>;</w:t>
      </w:r>
    </w:p>
    <w:p w:rsidR="00055428" w:rsidRPr="00780AC5" w:rsidRDefault="00055428" w:rsidP="00055428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055428" w:rsidRPr="00780AC5" w:rsidRDefault="00055428" w:rsidP="00055428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конференции с указанием выходных данных; </w:t>
      </w:r>
    </w:p>
    <w:p w:rsidR="00055428" w:rsidRPr="00780AC5" w:rsidRDefault="00055428" w:rsidP="00055428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055428" w:rsidRPr="00780AC5" w:rsidRDefault="00055428" w:rsidP="00055428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055428" w:rsidRPr="00780AC5" w:rsidRDefault="00055428" w:rsidP="00055428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 815-08/201 ЗК).</w:t>
      </w:r>
      <w:r w:rsidRPr="00780AC5">
        <w:rPr>
          <w:rFonts w:ascii="Times New Roman" w:eastAsia="Times New Roman" w:hAnsi="Times New Roman" w:cs="Times New Roman"/>
          <w:color w:val="1F4E79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Это позволит отследить цитируемость Вашей статьи в научных изданиях.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Для отслеживания цитируемости Вашей работы в научных изданиях Вам необходимо зарегистрироваться на сайте elibrary.ru </w:t>
      </w:r>
    </w:p>
    <w:p w:rsidR="00055428" w:rsidRPr="00780AC5" w:rsidRDefault="00055428" w:rsidP="0005542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, профессор, </w:t>
      </w:r>
      <w:r>
        <w:rPr>
          <w:rFonts w:ascii="Times New Roman" w:eastAsia="Times New Roman" w:hAnsi="Times New Roman" w:cs="Times New Roman"/>
          <w:lang w:eastAsia="ru-RU"/>
        </w:rPr>
        <w:t>академик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МАНПО.</w:t>
      </w:r>
    </w:p>
    <w:p w:rsidR="00055428" w:rsidRPr="00780AC5" w:rsidRDefault="00055428" w:rsidP="0005542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1.4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. Также в рамках конференции Вы можете пройти повышение квалификации в ФГБОУ ВПО «Чувашский государственный университет имени И.Н. Ульянова» (очно,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дистанционно; подробно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в разделе 7).</w:t>
      </w:r>
    </w:p>
    <w:p w:rsidR="00055428" w:rsidRPr="00780AC5" w:rsidRDefault="00055428" w:rsidP="0005542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3. Участники Конференции 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055428" w:rsidRPr="00780AC5" w:rsidRDefault="00055428" w:rsidP="0005542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Конференции могут 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представлять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как индивидуально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(см. п. 6.1. данного Положения).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Формат проведения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(см.п.1.4.). </w:t>
      </w:r>
    </w:p>
    <w:p w:rsidR="00055428" w:rsidRPr="00780AC5" w:rsidRDefault="00055428" w:rsidP="00055428">
      <w:pPr>
        <w:widowControl w:val="0"/>
        <w:shd w:val="clear" w:color="auto" w:fill="F2F2F2" w:themeFill="background1" w:themeFillShade="F2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4.2. Сроки проведения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20.09.2016 </w:t>
      </w:r>
      <w:r w:rsidRPr="00780AC5">
        <w:rPr>
          <w:rFonts w:ascii="Times New Roman" w:eastAsia="Times New Roman" w:hAnsi="Times New Roman" w:cs="Times New Roman"/>
          <w:lang w:eastAsia="ru-RU"/>
        </w:rPr>
        <w:t>по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10.11.2016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10.11.2016 г.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4.3.</w:t>
      </w:r>
      <w:r w:rsidRPr="00780AC5">
        <w:rPr>
          <w:rFonts w:ascii="Times New Roman" w:hAnsi="Times New Roman" w:cs="Times New Roman"/>
          <w:lang w:eastAsia="ru-RU"/>
        </w:rPr>
        <w:t xml:space="preserve"> </w:t>
      </w:r>
      <w:r w:rsidRPr="00780AC5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4.3.1. </w:t>
      </w:r>
      <w:r w:rsidRPr="00780AC5">
        <w:rPr>
          <w:rFonts w:ascii="Times New Roman" w:hAnsi="Times New Roman" w:cs="Times New Roman"/>
          <w:b/>
          <w:bCs/>
          <w:lang w:eastAsia="ru-RU"/>
        </w:rPr>
        <w:t>Культурология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 – Теория и история культуры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 – Музееведение, консервация и реставрация историко-культурных объектов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4.3.2. </w:t>
      </w:r>
      <w:r w:rsidRPr="00780AC5">
        <w:rPr>
          <w:rFonts w:ascii="Times New Roman" w:hAnsi="Times New Roman" w:cs="Times New Roman"/>
          <w:b/>
          <w:bCs/>
          <w:lang w:eastAsia="ru-RU"/>
        </w:rPr>
        <w:t>Языкознание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780AC5">
        <w:rPr>
          <w:rFonts w:ascii="Times New Roman" w:hAnsi="Times New Roman" w:cs="Times New Roman"/>
          <w:b/>
          <w:bCs/>
          <w:lang w:eastAsia="ru-RU"/>
        </w:rPr>
        <w:t>3</w:t>
      </w:r>
      <w:r w:rsidRPr="00780AC5">
        <w:rPr>
          <w:rFonts w:ascii="Times New Roman" w:hAnsi="Times New Roman" w:cs="Times New Roman"/>
          <w:bCs/>
          <w:lang w:eastAsia="ru-RU"/>
        </w:rPr>
        <w:t xml:space="preserve"> – </w:t>
      </w:r>
      <w:r w:rsidRPr="00780AC5">
        <w:rPr>
          <w:rFonts w:ascii="Times New Roman" w:hAnsi="Times New Roman" w:cs="Times New Roman"/>
          <w:b/>
          <w:bCs/>
          <w:lang w:eastAsia="ru-RU"/>
        </w:rPr>
        <w:t>Преподавание русского языка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780AC5">
        <w:rPr>
          <w:rFonts w:ascii="Times New Roman" w:hAnsi="Times New Roman" w:cs="Times New Roman"/>
          <w:b/>
          <w:bCs/>
          <w:lang w:eastAsia="ru-RU"/>
        </w:rPr>
        <w:t>4</w:t>
      </w:r>
      <w:r w:rsidRPr="00780AC5">
        <w:rPr>
          <w:rFonts w:ascii="Times New Roman" w:hAnsi="Times New Roman" w:cs="Times New Roman"/>
          <w:bCs/>
          <w:lang w:eastAsia="ru-RU"/>
        </w:rPr>
        <w:t xml:space="preserve"> – </w:t>
      </w:r>
      <w:r w:rsidRPr="00780AC5">
        <w:rPr>
          <w:rFonts w:ascii="Times New Roman" w:hAnsi="Times New Roman" w:cs="Times New Roman"/>
          <w:b/>
          <w:bCs/>
          <w:lang w:eastAsia="ru-RU"/>
        </w:rPr>
        <w:t>Преподавание языков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5 – Русский язык. Языки народов Российской Федерации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6 – Славянские языки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7 – Германские языки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8 – Романские языки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9 – Классическая филология, византийская и новогреческая филология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10 – Теория языка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Секция 11 – Сравнительно-историческое, типологическое и сопоставительное Языкознание 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12 – Прикладная и математическая лингвистика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13 – Языки народов зарубежных стран Европы, Азии, Африки, аборигенов Америки и Австралии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4.3.3</w:t>
      </w:r>
      <w:r w:rsidRPr="00780AC5">
        <w:rPr>
          <w:rFonts w:ascii="Times New Roman" w:hAnsi="Times New Roman" w:cs="Times New Roman"/>
          <w:b/>
          <w:bCs/>
          <w:lang w:eastAsia="ru-RU"/>
        </w:rPr>
        <w:t>. Искусствоведение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14 – Театральное искусство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15 – Кино-, теле- и другие экранные искусства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16 – Музыкальное искусство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17 – Изобразительное и декоративно-прикладное искусство и архитектура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18 – Хореографическое искусство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19 – Техническая эстетика и дизайн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20 – Теория и история искусства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4.3.4. </w:t>
      </w:r>
      <w:r w:rsidRPr="00780AC5">
        <w:rPr>
          <w:rFonts w:ascii="Times New Roman" w:hAnsi="Times New Roman" w:cs="Times New Roman"/>
          <w:b/>
          <w:bCs/>
          <w:lang w:eastAsia="ru-RU"/>
        </w:rPr>
        <w:t>Литературоведение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 xml:space="preserve">Секция </w:t>
      </w:r>
      <w:r w:rsidRPr="00780AC5">
        <w:rPr>
          <w:rFonts w:ascii="Times New Roman" w:hAnsi="Times New Roman" w:cs="Times New Roman"/>
          <w:b/>
          <w:bCs/>
          <w:lang w:eastAsia="ru-RU"/>
        </w:rPr>
        <w:t>21 – Преподавание литературы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22- Русская литература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23 – Литература народов Российской Федерации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24 – Фольклористика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25 – Литература народов стран зарубежья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26 – Теория литературы. Текстология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780AC5">
        <w:rPr>
          <w:rFonts w:ascii="Times New Roman" w:hAnsi="Times New Roman" w:cs="Times New Roman"/>
          <w:bCs/>
          <w:lang w:eastAsia="ru-RU"/>
        </w:rPr>
        <w:t>Секция 27 – Журналистика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80AC5">
        <w:rPr>
          <w:rFonts w:ascii="Times New Roman" w:eastAsia="Calibri" w:hAnsi="Times New Roman" w:cs="Times New Roman"/>
          <w:bCs/>
          <w:u w:val="single"/>
          <w:lang w:eastAsia="ru-RU"/>
        </w:rPr>
        <w:t xml:space="preserve">ВНИМАНИЕ! Возможные направления работы конференции не ограничиваются предложенным перечнем и могут быть дополнены </w:t>
      </w:r>
      <w:r w:rsidRPr="00780AC5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4.4. Для участия в Конференции необходимо прислать в Оргкомитет в электронном виде по электронной почте с пометкой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«Гуманитарные науки и искусство в современном мире: вопросы филологии, искусствоведения, культурологии» заявку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780AC5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055428" w:rsidRPr="00780AC5" w:rsidRDefault="00055428" w:rsidP="00055428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4.5.1. ВСЕ материалы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размещаются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обязательном порядке</w:t>
      </w:r>
      <w:r w:rsidRPr="00780AC5">
        <w:rPr>
          <w:rFonts w:ascii="Times New Roman" w:eastAsia="Times New Roman" w:hAnsi="Times New Roman" w:cs="Times New Roman"/>
          <w:lang w:eastAsia="ru-RU"/>
        </w:rPr>
        <w:t>: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1- в электронном сборнике материалов конференции. Сборник официальный: </w:t>
      </w:r>
      <w:r w:rsidRPr="00780AC5">
        <w:rPr>
          <w:rFonts w:ascii="Times New Roman" w:eastAsia="Times New Roman" w:hAnsi="Times New Roman" w:cs="Times New Roman"/>
          <w:color w:val="C00000"/>
          <w:lang w:eastAsia="ru-RU"/>
        </w:rPr>
        <w:t>РИНЦ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УДК, ББК, </w:t>
      </w:r>
      <w:r w:rsidRPr="00780AC5">
        <w:rPr>
          <w:rFonts w:ascii="Times New Roman" w:eastAsia="Times New Roman" w:hAnsi="Times New Roman" w:cs="Times New Roman"/>
          <w:lang w:val="en-US" w:eastAsia="ru-RU"/>
        </w:rPr>
        <w:t>ISBN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; государственный учёт в ФГУП НТЦ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"- требование ВАК.</w:t>
      </w:r>
    </w:p>
    <w:p w:rsidR="00055428" w:rsidRPr="00780AC5" w:rsidRDefault="00055428" w:rsidP="0005542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 emc21.ru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(в разделе «Конференции»). </w:t>
      </w:r>
    </w:p>
    <w:p w:rsidR="00055428" w:rsidRPr="00780AC5" w:rsidRDefault="00055428" w:rsidP="0005542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Факт участия</w:t>
      </w:r>
      <w:r w:rsidRPr="00780AC5">
        <w:rPr>
          <w:rFonts w:ascii="Times New Roman" w:eastAsia="Times New Roman" w:hAnsi="Times New Roman" w:cs="Times New Roman"/>
          <w:lang w:eastAsia="ru-RU"/>
        </w:rPr>
        <w:t> в конференции подтверждается электронным сертификатом (</w:t>
      </w: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бесплатно</w:t>
      </w:r>
      <w:r w:rsidRPr="00780AC5">
        <w:rPr>
          <w:rFonts w:ascii="Times New Roman" w:eastAsia="Times New Roman" w:hAnsi="Times New Roman" w:cs="Times New Roman"/>
          <w:lang w:eastAsia="ru-RU"/>
        </w:rPr>
        <w:t>), в котором указываются выходные сведения о сборнике. Также можете заказать печатный вариант сертификата.</w:t>
      </w:r>
    </w:p>
    <w:p w:rsidR="00055428" w:rsidRPr="00780AC5" w:rsidRDefault="00055428" w:rsidP="0005542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3-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 </w:t>
      </w:r>
      <w:r w:rsidRPr="00780AC5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базе (РИНЦ).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Авторы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течение 4 рабочих дней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780AC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«Гуманитарные науки и искусство в современном мире: вопросы филологии, искусствоведения, культурологии».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Также можете заказать печатный вариант сертификата.</w:t>
      </w:r>
    </w:p>
    <w:p w:rsidR="00055428" w:rsidRPr="00780AC5" w:rsidRDefault="00055428" w:rsidP="0005542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4.5.3.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(см.п.4.5.1. и 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ВАК).</w:t>
      </w:r>
    </w:p>
    <w:p w:rsidR="00055428" w:rsidRPr="00780AC5" w:rsidRDefault="00055428" w:rsidP="0005542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4.5.4. После официального издания электронного сборника имеется возможность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055428" w:rsidRPr="00780AC5" w:rsidRDefault="00055428" w:rsidP="0005542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780AC5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научно-практической конференции «Современная научная мысль» по проблеме «Гуманитарные науки и искусство в современном мире: вопросы филологии, искусствоведения, культурологии»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указанием информации о всех выходных данных сборника материалов;</w:t>
      </w:r>
    </w:p>
    <w:p w:rsidR="00055428" w:rsidRPr="00780AC5" w:rsidRDefault="00055428" w:rsidP="0005542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Официальную 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» (пример справки см. в приложении 2); 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«Современная научная мысль» по проблеме «Гуманитарные науки и искусство в современном мире: вопросы филологии, искусствоведения, культурологии».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см.п</w:t>
      </w:r>
      <w:proofErr w:type="spellEnd"/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4.5.3.) для участников конференции только по заявке (см.заявку-п.18).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055428" w:rsidRPr="00780AC5" w:rsidRDefault="00055428" w:rsidP="0005542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055428" w:rsidRPr="00780AC5" w:rsidRDefault="00055428" w:rsidP="00055428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780AC5">
        <w:rPr>
          <w:rFonts w:ascii="Times New Roman" w:eastAsia="Calibri" w:hAnsi="Times New Roman" w:cs="Times New Roman"/>
          <w:lang w:val="en-US"/>
        </w:rPr>
        <w:t>Microsoft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Word</w:t>
      </w:r>
      <w:r w:rsidRPr="00780AC5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780AC5">
          <w:rPr>
            <w:rFonts w:ascii="Times New Roman" w:eastAsia="Calibri" w:hAnsi="Times New Roman" w:cs="Times New Roman"/>
          </w:rPr>
          <w:t>2 см</w:t>
        </w:r>
      </w:smartTag>
      <w:r w:rsidRPr="00780AC5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780AC5">
        <w:rPr>
          <w:rFonts w:ascii="Times New Roman" w:eastAsia="Calibri" w:hAnsi="Times New Roman" w:cs="Times New Roman"/>
          <w:lang w:val="en-US"/>
        </w:rPr>
        <w:t>Times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New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Roman</w:t>
      </w:r>
      <w:r w:rsidRPr="00780AC5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80AC5">
          <w:rPr>
            <w:rFonts w:ascii="Times New Roman" w:eastAsia="Calibri" w:hAnsi="Times New Roman" w:cs="Times New Roman"/>
          </w:rPr>
          <w:t>1 см</w:t>
        </w:r>
      </w:smartTag>
      <w:r w:rsidRPr="00780AC5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780AC5">
        <w:rPr>
          <w:rFonts w:ascii="Times New Roman" w:eastAsia="Calibri" w:hAnsi="Times New Roman" w:cs="Times New Roman"/>
          <w:lang w:val="en-US"/>
        </w:rPr>
        <w:t>Tab</w:t>
      </w:r>
      <w:r w:rsidRPr="00780AC5">
        <w:rPr>
          <w:rFonts w:ascii="Times New Roman" w:eastAsia="Calibri" w:hAnsi="Times New Roman" w:cs="Times New Roman"/>
        </w:rPr>
        <w:t xml:space="preserve">» или «Пробел»). Страницы </w:t>
      </w:r>
      <w:r w:rsidRPr="00780AC5">
        <w:rPr>
          <w:rFonts w:ascii="Times New Roman" w:eastAsia="Calibri" w:hAnsi="Times New Roman" w:cs="Times New Roman"/>
          <w:b/>
        </w:rPr>
        <w:t>НЕ</w:t>
      </w:r>
      <w:r w:rsidRPr="00780AC5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780AC5">
        <w:rPr>
          <w:rFonts w:ascii="Times New Roman" w:eastAsia="Calibri" w:hAnsi="Times New Roman" w:cs="Times New Roman"/>
          <w:b/>
        </w:rPr>
        <w:t>НЕ допускается.</w:t>
      </w:r>
    </w:p>
    <w:p w:rsidR="00055428" w:rsidRPr="00780AC5" w:rsidRDefault="00055428" w:rsidP="0005542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780AC5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055428" w:rsidRPr="00780AC5" w:rsidRDefault="00055428" w:rsidP="00055428">
      <w:pPr>
        <w:shd w:val="clear" w:color="auto" w:fill="FFFFFF" w:themeFill="background1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80AC5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r w:rsidRPr="00780AC5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Р 7.0.5-2008 </w:t>
      </w:r>
      <w:r w:rsidRPr="00780AC5">
        <w:rPr>
          <w:rFonts w:ascii="Times New Roman" w:eastAsia="Times New Roman" w:hAnsi="Times New Roman" w:cs="Times New Roman"/>
          <w:bCs/>
          <w:kern w:val="36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780AC5">
        <w:rPr>
          <w:rFonts w:ascii="Times New Roman" w:eastAsia="Times New Roman" w:hAnsi="Times New Roman" w:cs="Times New Roman"/>
          <w:bCs/>
          <w:kern w:val="36"/>
        </w:rPr>
        <w:t>например</w:t>
      </w:r>
      <w:proofErr w:type="gramEnd"/>
      <w:r w:rsidRPr="00780AC5">
        <w:rPr>
          <w:rFonts w:ascii="Times New Roman" w:eastAsia="Times New Roman" w:hAnsi="Times New Roman" w:cs="Times New Roman"/>
          <w:bCs/>
          <w:kern w:val="36"/>
        </w:rPr>
        <w:t xml:space="preserve">: [1, с. 233]). Использование автоматических постраничных ссылок 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780AC5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055428" w:rsidRPr="00780AC5" w:rsidRDefault="00055428" w:rsidP="00055428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80AC5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055428" w:rsidRPr="00780AC5" w:rsidRDefault="00055428" w:rsidP="00055428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055428" w:rsidRPr="00780AC5" w:rsidRDefault="00055428" w:rsidP="00055428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055428" w:rsidRPr="00780AC5" w:rsidRDefault="00055428" w:rsidP="00055428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название статьи;</w:t>
      </w:r>
    </w:p>
    <w:p w:rsidR="00055428" w:rsidRPr="00780AC5" w:rsidRDefault="00055428" w:rsidP="00055428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аннотация;</w:t>
      </w:r>
    </w:p>
    <w:p w:rsidR="00055428" w:rsidRPr="00780AC5" w:rsidRDefault="00055428" w:rsidP="00055428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055428" w:rsidRPr="00780AC5" w:rsidRDefault="00055428" w:rsidP="00055428">
      <w:pPr>
        <w:widowControl w:val="0"/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428" w:rsidRPr="00780AC5" w:rsidRDefault="00055428" w:rsidP="00055428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055428" w:rsidRPr="00780AC5" w:rsidRDefault="00055428" w:rsidP="00055428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055428" w:rsidRPr="00735C9F" w:rsidRDefault="00055428" w:rsidP="000554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Мария Павловна,</w:t>
      </w:r>
    </w:p>
    <w:p w:rsidR="00055428" w:rsidRPr="00735C9F" w:rsidRDefault="00055428" w:rsidP="000554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учитель информатики,</w:t>
      </w:r>
    </w:p>
    <w:p w:rsidR="00055428" w:rsidRPr="00735C9F" w:rsidRDefault="00055428" w:rsidP="000554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«СОШ № 12»,</w:t>
      </w:r>
    </w:p>
    <w:p w:rsidR="00055428" w:rsidRPr="00735C9F" w:rsidRDefault="00055428" w:rsidP="000554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г. Чебоксары, Чувашская Республика</w:t>
      </w:r>
    </w:p>
    <w:p w:rsidR="00055428" w:rsidRPr="00735C9F" w:rsidRDefault="00055428" w:rsidP="000554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28" w:rsidRPr="00735C9F" w:rsidRDefault="00055428" w:rsidP="000554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ИНСТРУМЕНТАРИЯ ОЦЕНКИ</w:t>
      </w:r>
    </w:p>
    <w:p w:rsidR="00055428" w:rsidRPr="00735C9F" w:rsidRDefault="00055428" w:rsidP="000554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СФОРМИРОВАННОСТИ ОБЩИХ КОМПЕТЕНЦИЙ</w:t>
      </w:r>
    </w:p>
    <w:p w:rsidR="00055428" w:rsidRPr="00735C9F" w:rsidRDefault="00055428" w:rsidP="000554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</w:p>
    <w:p w:rsidR="00055428" w:rsidRPr="00735C9F" w:rsidRDefault="00055428" w:rsidP="000554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</w:p>
    <w:p w:rsidR="00055428" w:rsidRPr="00735C9F" w:rsidRDefault="00055428" w:rsidP="0005542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C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55428" w:rsidRPr="00780AC5" w:rsidRDefault="00055428" w:rsidP="00055428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780AC5">
        <w:rPr>
          <w:rFonts w:ascii="Times New Roman" w:eastAsia="Calibri" w:hAnsi="Times New Roman" w:cs="Times New Roman"/>
        </w:rPr>
        <w:t xml:space="preserve"> </w:t>
      </w:r>
    </w:p>
    <w:p w:rsidR="00055428" w:rsidRPr="00780AC5" w:rsidRDefault="00055428" w:rsidP="00055428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685"/>
      </w:tblGrid>
      <w:tr w:rsidR="00055428" w:rsidRPr="00780AC5" w:rsidTr="00B64EB6">
        <w:trPr>
          <w:jc w:val="center"/>
        </w:trPr>
        <w:tc>
          <w:tcPr>
            <w:tcW w:w="3194" w:type="pct"/>
            <w:vAlign w:val="center"/>
          </w:tcPr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0AC5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806" w:type="pct"/>
            <w:vAlign w:val="center"/>
          </w:tcPr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80AC5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055428" w:rsidRPr="00780AC5" w:rsidTr="00B64EB6">
        <w:trPr>
          <w:jc w:val="center"/>
        </w:trPr>
        <w:tc>
          <w:tcPr>
            <w:tcW w:w="3194" w:type="pct"/>
          </w:tcPr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806" w:type="pct"/>
            <w:vAlign w:val="center"/>
          </w:tcPr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055428" w:rsidRPr="00780AC5" w:rsidTr="00B64EB6">
        <w:trPr>
          <w:jc w:val="center"/>
        </w:trPr>
        <w:tc>
          <w:tcPr>
            <w:tcW w:w="3194" w:type="pct"/>
          </w:tcPr>
          <w:p w:rsidR="00055428" w:rsidRPr="00780AC5" w:rsidRDefault="00055428" w:rsidP="00B64EB6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2. Электронный Сертификат; А-5 (в течение 4 дней после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80AC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6" w:type="pct"/>
            <w:vAlign w:val="center"/>
          </w:tcPr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бесплатно – 1 экз. (для автора); 70 руб. – для соавтора</w:t>
            </w:r>
          </w:p>
        </w:tc>
      </w:tr>
      <w:tr w:rsidR="00055428" w:rsidRPr="00780AC5" w:rsidTr="00B64EB6">
        <w:trPr>
          <w:jc w:val="center"/>
        </w:trPr>
        <w:tc>
          <w:tcPr>
            <w:tcW w:w="3194" w:type="pct"/>
          </w:tcPr>
          <w:p w:rsidR="00055428" w:rsidRPr="00780AC5" w:rsidRDefault="00055428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(отправляется Почтой России сразу после оплаты организационного взноса)</w:t>
            </w:r>
          </w:p>
          <w:p w:rsidR="00055428" w:rsidRPr="00780AC5" w:rsidRDefault="00055428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pct"/>
            <w:vAlign w:val="center"/>
          </w:tcPr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780AC5">
              <w:rPr>
                <w:rFonts w:ascii="Times New Roman" w:eastAsia="Calibri" w:hAnsi="Times New Roman" w:cs="Times New Roman"/>
              </w:rPr>
              <w:t xml:space="preserve"> - бесплатно –Почтовые расходы: 90 рублей на одного участника;</w:t>
            </w:r>
          </w:p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 xml:space="preserve"> </w:t>
            </w:r>
            <w:r w:rsidRPr="00780AC5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780AC5">
              <w:rPr>
                <w:rFonts w:ascii="Times New Roman" w:eastAsia="Calibri" w:hAnsi="Times New Roman" w:cs="Times New Roman"/>
              </w:rPr>
              <w:t xml:space="preserve"> 160 рублей по России; 250 руб. в страны Зарубежья (за пересылку Почтой России на один почтовый адрес)</w:t>
            </w:r>
          </w:p>
        </w:tc>
      </w:tr>
      <w:tr w:rsidR="00055428" w:rsidRPr="00780AC5" w:rsidTr="00B64EB6">
        <w:trPr>
          <w:jc w:val="center"/>
        </w:trPr>
        <w:tc>
          <w:tcPr>
            <w:tcW w:w="3194" w:type="pct"/>
          </w:tcPr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статьи</w:t>
            </w:r>
          </w:p>
        </w:tc>
        <w:tc>
          <w:tcPr>
            <w:tcW w:w="1806" w:type="pct"/>
            <w:vAlign w:val="center"/>
          </w:tcPr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055428" w:rsidRPr="00780AC5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780AC5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780AC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055428" w:rsidRPr="00780AC5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B64EB6">
            <w:pPr>
              <w:widowControl w:val="0"/>
              <w:tabs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7. Диплом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научно-практической конференции.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055428" w:rsidRPr="00780AC5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B64EB6">
            <w:pPr>
              <w:widowControl w:val="0"/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8. Официальная 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» (пример справки см. в приложении 2).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055428" w:rsidRPr="00780AC5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B64EB6">
            <w:pPr>
              <w:widowControl w:val="0"/>
              <w:tabs>
                <w:tab w:val="left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9.Электронный диск «Материалы международной научно-практической конференции «Современная научная мысль. «Гуманитарные науки и искусство в современном мире: вопросы филологии, искусствоведения, культурологии».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350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055428" w:rsidRPr="00780AC5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10.Рецензия на Вашу работу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780AC5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на e-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mail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8" w:history="1">
              <w:r w:rsidRPr="00780AC5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780AC5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80AC5">
        <w:rPr>
          <w:rFonts w:ascii="Times New Roman" w:eastAsia="Calibri" w:hAnsi="Times New Roman" w:cs="Times New Roman"/>
          <w:i/>
          <w:u w:val="single"/>
        </w:rPr>
        <w:t>Скидка 5 %</w:t>
      </w:r>
      <w:r w:rsidRPr="00780AC5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Скидки суммируются.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6.3.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55428" w:rsidRPr="00780AC5" w:rsidRDefault="00055428" w:rsidP="00055428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055428" w:rsidRPr="00780AC5" w:rsidRDefault="00055428" w:rsidP="00055428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lastRenderedPageBreak/>
        <w:t>7. ПОВЫШЕНИЕ КВАЛИФИКАЦИИ,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профессиональная переподготовка, участие в обучающих семинарах.</w:t>
      </w:r>
    </w:p>
    <w:p w:rsidR="00055428" w:rsidRPr="00780AC5" w:rsidRDefault="00055428" w:rsidP="00055428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В рамках деятельности Центра дополнительного образования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Контакты с Центром дополнительного образования ЧГУ: 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Телефон:  (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>8352) 58-45-74, 45-20-67 (3801)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Факс: (8352) 58-45-74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cdo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chuvsu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 Центра дополнительного образования: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428015, Россия, Чувашская республика, город Чебоксары, Московский проспект, д. 15, ЧГУ им. И.Н. Ульянова, корпус Г, ауд. К-204. 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8. Контактные данные Оргкомитета конференции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Адрес: 428018, г. Чебоксары, ул. Афанасьева, д. 8, офис 311 (приёмная директора), Экспертно-методический центр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Тел</w:t>
      </w:r>
      <w:r w:rsidRPr="00780AC5">
        <w:rPr>
          <w:rFonts w:ascii="Times New Roman" w:eastAsia="Times New Roman" w:hAnsi="Times New Roman" w:cs="Times New Roman"/>
          <w:lang w:val="en-US" w:eastAsia="ru-RU"/>
        </w:rPr>
        <w:t>./</w:t>
      </w:r>
      <w:r w:rsidRPr="00780AC5">
        <w:rPr>
          <w:rFonts w:ascii="Times New Roman" w:eastAsia="Times New Roman" w:hAnsi="Times New Roman" w:cs="Times New Roman"/>
          <w:lang w:eastAsia="ru-RU"/>
        </w:rPr>
        <w:t>факс</w:t>
      </w:r>
      <w:r w:rsidRPr="00780AC5">
        <w:rPr>
          <w:rFonts w:ascii="Times New Roman" w:eastAsia="Times New Roman" w:hAnsi="Times New Roman" w:cs="Times New Roman"/>
          <w:lang w:val="en-US" w:eastAsia="ru-RU"/>
        </w:rPr>
        <w:t>: 8(8352)- 58-31-27.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9" w:history="1">
        <w:r w:rsidRPr="00780AC5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780AC5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Приложение 1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Заявка на участие в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«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Современная научная мысль» </w:t>
      </w:r>
    </w:p>
    <w:p w:rsidR="00055428" w:rsidRPr="00780AC5" w:rsidRDefault="00055428" w:rsidP="00055428">
      <w:pPr>
        <w:shd w:val="clear" w:color="auto" w:fill="CCCCFF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по проблеме </w:t>
      </w:r>
      <w:r w:rsidRPr="00780AC5">
        <w:rPr>
          <w:rFonts w:ascii="Arno Pro Caption" w:eastAsia="Times New Roman" w:hAnsi="Arno Pro Caption" w:cs="Times New Roman"/>
          <w:b/>
          <w:u w:val="single"/>
          <w:lang w:eastAsia="ru-RU"/>
        </w:rPr>
        <w:t>«Гуманитарные науки и искусство</w:t>
      </w: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в современном мире:</w:t>
      </w:r>
    </w:p>
    <w:p w:rsidR="00055428" w:rsidRPr="00780AC5" w:rsidRDefault="00055428" w:rsidP="00055428">
      <w:pPr>
        <w:shd w:val="clear" w:color="auto" w:fill="CCCCFF"/>
        <w:spacing w:after="0" w:line="216" w:lineRule="auto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вопросы филологии, искусствоведения, культурологии»</w:t>
      </w:r>
    </w:p>
    <w:p w:rsidR="00055428" w:rsidRPr="00780AC5" w:rsidRDefault="00055428" w:rsidP="00055428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055428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055428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28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055428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28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055428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28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055428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num" w:pos="180"/>
              </w:tabs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28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055428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num" w:pos="175"/>
              </w:tabs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055428" w:rsidRPr="00780AC5" w:rsidRDefault="00055428" w:rsidP="00B64EB6">
            <w:pPr>
              <w:widowControl w:val="0"/>
              <w:tabs>
                <w:tab w:val="num" w:pos="0"/>
                <w:tab w:val="num" w:pos="502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28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055428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num" w:pos="175"/>
              </w:tabs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28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055428">
            <w:pPr>
              <w:widowControl w:val="0"/>
              <w:numPr>
                <w:ilvl w:val="0"/>
                <w:numId w:val="2"/>
              </w:numPr>
              <w:tabs>
                <w:tab w:val="num" w:pos="0"/>
                <w:tab w:val="num" w:pos="175"/>
              </w:tabs>
              <w:spacing w:after="0" w:line="21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780AC5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B64EB6">
            <w:pPr>
              <w:widowControl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28" w:rsidRPr="00780AC5" w:rsidTr="00B64EB6">
        <w:tc>
          <w:tcPr>
            <w:tcW w:w="6663" w:type="dxa"/>
            <w:vAlign w:val="center"/>
          </w:tcPr>
          <w:p w:rsidR="00055428" w:rsidRPr="00780AC5" w:rsidRDefault="00055428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8.Название статьи</w:t>
            </w:r>
          </w:p>
        </w:tc>
        <w:tc>
          <w:tcPr>
            <w:tcW w:w="3543" w:type="dxa"/>
            <w:vAlign w:val="center"/>
          </w:tcPr>
          <w:p w:rsidR="00055428" w:rsidRPr="00780AC5" w:rsidRDefault="00055428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055428" w:rsidRPr="00780AC5" w:rsidTr="00B64EB6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055428" w:rsidRPr="00780AC5" w:rsidRDefault="00055428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Calibri" w:hAnsi="Times New Roman" w:cs="Times New Roman"/>
              </w:rPr>
              <w:t>9</w:t>
            </w:r>
            <w:r w:rsidRPr="00780AC5">
              <w:rPr>
                <w:rFonts w:ascii="Times New Roman" w:eastAsia="Calibri" w:hAnsi="Times New Roman" w:cs="Times New Roman"/>
                <w:u w:val="single"/>
              </w:rPr>
              <w:t xml:space="preserve">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055428" w:rsidRPr="00780AC5" w:rsidRDefault="00055428" w:rsidP="00B64EB6">
            <w:pPr>
              <w:tabs>
                <w:tab w:val="num" w:pos="0"/>
                <w:tab w:val="left" w:pos="360"/>
              </w:tabs>
              <w:spacing w:after="0" w:line="216" w:lineRule="auto"/>
              <w:ind w:left="284"/>
              <w:jc w:val="both"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См.п.6.2. данного положения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55428" w:rsidRPr="00780AC5" w:rsidRDefault="00055428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055428" w:rsidRPr="00780AC5" w:rsidTr="00B64EB6">
        <w:tc>
          <w:tcPr>
            <w:tcW w:w="6663" w:type="dxa"/>
            <w:vAlign w:val="center"/>
          </w:tcPr>
          <w:p w:rsidR="00055428" w:rsidRPr="00780AC5" w:rsidRDefault="00055428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10.</w:t>
            </w:r>
            <w:r w:rsidRPr="00780AC5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 w:rsidRPr="00780AC5">
              <w:rPr>
                <w:rFonts w:ascii="Times New Roman" w:eastAsia="Calibri" w:hAnsi="Times New Roman" w:cs="Times New Roman"/>
              </w:rPr>
              <w:t xml:space="preserve"> -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055428" w:rsidRPr="00780AC5" w:rsidRDefault="00055428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780AC5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055428" w:rsidRPr="00780AC5" w:rsidTr="00B64EB6">
        <w:tc>
          <w:tcPr>
            <w:tcW w:w="6663" w:type="dxa"/>
            <w:vAlign w:val="center"/>
          </w:tcPr>
          <w:p w:rsidR="00055428" w:rsidRPr="00780AC5" w:rsidRDefault="00055428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11. Укажите наименование мероприятия, в котором Вы принимали участие и дату проведения для определения персональной скидки на публикацию (НОУ ДПО «Экспертно-методический центр»).</w:t>
            </w:r>
          </w:p>
          <w:p w:rsidR="00055428" w:rsidRPr="00780AC5" w:rsidRDefault="00055428" w:rsidP="00B64EB6">
            <w:pPr>
              <w:tabs>
                <w:tab w:val="num" w:pos="0"/>
              </w:tabs>
              <w:spacing w:after="0" w:line="216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80AC5">
              <w:rPr>
                <w:rFonts w:ascii="Times New Roman" w:eastAsia="Calibri" w:hAnsi="Times New Roman" w:cs="Times New Roman"/>
              </w:rPr>
              <w:t>См. п.6.2. данного положения (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от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1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до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</w:t>
            </w:r>
            <w:r w:rsidRPr="00780AC5">
              <w:rPr>
                <w:rFonts w:ascii="Times New Roman" w:eastAsia="Calibri" w:hAnsi="Times New Roman" w:cs="Times New Roman"/>
                <w:i/>
              </w:rPr>
              <w:t xml:space="preserve"> публикаций – </w:t>
            </w:r>
            <w:r w:rsidRPr="00780AC5">
              <w:rPr>
                <w:rFonts w:ascii="Times New Roman" w:eastAsia="Calibri" w:hAnsi="Times New Roman" w:cs="Times New Roman"/>
                <w:b/>
                <w:bCs/>
                <w:i/>
              </w:rPr>
              <w:t>5%)</w:t>
            </w:r>
            <w:r w:rsidRPr="00780AC5">
              <w:rPr>
                <w:rFonts w:ascii="Times New Roman" w:eastAsia="Calibri" w:hAnsi="Times New Roman" w:cs="Times New Roman"/>
                <w:i/>
              </w:rPr>
              <w:t>.</w:t>
            </w:r>
          </w:p>
        </w:tc>
        <w:tc>
          <w:tcPr>
            <w:tcW w:w="3543" w:type="dxa"/>
            <w:vAlign w:val="center"/>
          </w:tcPr>
          <w:p w:rsidR="00055428" w:rsidRPr="00780AC5" w:rsidRDefault="00055428" w:rsidP="00B64EB6">
            <w:pPr>
              <w:spacing w:after="0" w:line="216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055428" w:rsidRPr="00780AC5" w:rsidTr="00B64EB6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28" w:rsidRPr="00780AC5" w:rsidRDefault="00055428" w:rsidP="00B64EB6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 участия в Международной научно-практической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конференции  для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автора А-5 - БЕСПЛАТНО</w:t>
            </w:r>
          </w:p>
          <w:p w:rsidR="00055428" w:rsidRPr="00780AC5" w:rsidRDefault="00055428" w:rsidP="00B64EB6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28" w:rsidRPr="00780AC5" w:rsidRDefault="00055428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055428" w:rsidRPr="00780AC5" w:rsidRDefault="00055428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28" w:rsidRPr="00780AC5" w:rsidTr="00B64EB6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28" w:rsidRPr="00780AC5" w:rsidRDefault="00055428" w:rsidP="00B64EB6">
            <w:pPr>
              <w:widowControl w:val="0"/>
              <w:tabs>
                <w:tab w:val="num" w:pos="0"/>
                <w:tab w:val="num" w:pos="72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13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.Для авторов.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) участия в Международной научно-практической конференции для одного автора </w:t>
            </w:r>
          </w:p>
          <w:p w:rsidR="00055428" w:rsidRPr="00780AC5" w:rsidRDefault="00055428" w:rsidP="00B64EB6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055428" w:rsidRPr="00780AC5" w:rsidRDefault="00055428" w:rsidP="00B64EB6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  <w:p w:rsidR="00055428" w:rsidRPr="00780AC5" w:rsidRDefault="00055428" w:rsidP="00B64EB6">
            <w:pPr>
              <w:tabs>
                <w:tab w:val="num" w:pos="0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Calibri" w:hAnsi="Times New Roman" w:cs="Times New Roman"/>
              </w:rPr>
              <w:t>-Почтовые расходы - 90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28" w:rsidRPr="00780AC5" w:rsidRDefault="00055428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055428" w:rsidRPr="00780AC5" w:rsidRDefault="00055428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28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28" w:rsidRPr="00780AC5" w:rsidRDefault="00055428" w:rsidP="00B64EB6">
            <w:pPr>
              <w:widowControl w:val="0"/>
              <w:tabs>
                <w:tab w:val="num" w:pos="0"/>
                <w:tab w:val="num" w:pos="90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14. </w:t>
            </w:r>
            <w:r w:rsidRPr="00780AC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 Международной научно-практической конференции А-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5;  </w:t>
            </w:r>
            <w:r w:rsidRPr="00780AC5">
              <w:rPr>
                <w:rFonts w:ascii="Times New Roman" w:eastAsia="Calibri" w:hAnsi="Times New Roman" w:cs="Times New Roman"/>
              </w:rPr>
              <w:t>160</w:t>
            </w:r>
            <w:proofErr w:type="gramEnd"/>
            <w:r w:rsidRPr="00780AC5">
              <w:rPr>
                <w:rFonts w:ascii="Times New Roman" w:eastAsia="Calibri" w:hAnsi="Times New Roman" w:cs="Times New Roman"/>
              </w:rPr>
              <w:t xml:space="preserve"> руб. (с пересылкой Почтой России; 70 руб.-сертификат + 90 руб.-почтовые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28" w:rsidRPr="00780AC5" w:rsidRDefault="00055428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055428" w:rsidRPr="00780AC5" w:rsidRDefault="00055428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28" w:rsidRPr="00780AC5" w:rsidTr="00B64EB6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055428" w:rsidRPr="00780AC5" w:rsidRDefault="00055428" w:rsidP="00B64EB6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размещении статьи / работы в официальном сборнике материалов Международной научно-практической конференции 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  <w:p w:rsidR="00055428" w:rsidRPr="00780AC5" w:rsidRDefault="00055428" w:rsidP="00B64EB6">
            <w:pPr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055428" w:rsidRPr="00780AC5" w:rsidRDefault="00055428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055428" w:rsidRPr="00780AC5" w:rsidRDefault="00055428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</w:p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-Электронное Свидетельство – 130 руб.</w:t>
            </w:r>
          </w:p>
          <w:p w:rsidR="00055428" w:rsidRPr="00780AC5" w:rsidRDefault="00055428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-Оригинал Свидетельства - 250 </w:t>
            </w:r>
            <w:r w:rsidRPr="00780AC5">
              <w:rPr>
                <w:rFonts w:ascii="Times New Roman" w:eastAsia="Calibri" w:hAnsi="Times New Roman" w:cs="Times New Roman"/>
              </w:rPr>
              <w:t>(пересылка Почтой России)</w:t>
            </w:r>
          </w:p>
        </w:tc>
      </w:tr>
      <w:tr w:rsidR="00055428" w:rsidRPr="00780AC5" w:rsidTr="00B64EB6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055428" w:rsidRPr="00780AC5" w:rsidRDefault="00055428" w:rsidP="00B64EB6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055428" w:rsidRPr="00780AC5" w:rsidTr="00B64EB6">
        <w:tc>
          <w:tcPr>
            <w:tcW w:w="6663" w:type="dxa"/>
            <w:shd w:val="clear" w:color="auto" w:fill="auto"/>
          </w:tcPr>
          <w:p w:rsidR="00055428" w:rsidRPr="00780AC5" w:rsidRDefault="00055428" w:rsidP="00B64EB6">
            <w:pPr>
              <w:widowControl w:val="0"/>
              <w:spacing w:line="216" w:lineRule="auto"/>
              <w:ind w:left="59"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Официальная  справка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  см. в приложении 2).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5428" w:rsidRPr="00780AC5" w:rsidRDefault="00055428" w:rsidP="00B64EB6">
            <w:pPr>
              <w:widowControl w:val="0"/>
              <w:spacing w:line="216" w:lineRule="auto"/>
              <w:ind w:left="59" w:right="-115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55428" w:rsidRPr="00780AC5" w:rsidRDefault="00055428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28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B64EB6">
            <w:pPr>
              <w:widowControl w:val="0"/>
              <w:spacing w:line="216" w:lineRule="auto"/>
              <w:ind w:left="59"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Электронный диск «Материалы международной научно-практической конференции «Современная научная мысль. </w:t>
            </w:r>
            <w:r w:rsidRPr="008A4E1D">
              <w:rPr>
                <w:rFonts w:ascii="Times New Roman" w:eastAsia="Times New Roman" w:hAnsi="Times New Roman" w:cs="Times New Roman"/>
                <w:lang w:eastAsia="ru-RU"/>
              </w:rPr>
              <w:t xml:space="preserve">«Гуманитарные науки и искусство в современном мире: вопросы филологии, искусствоведения, культурологии» 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(см. в положении - п.4.5; 1.4.) – 350 руб.</w:t>
            </w:r>
            <w:r w:rsidRPr="00780AC5">
              <w:rPr>
                <w:rFonts w:ascii="Times New Roman" w:eastAsia="Calibri" w:hAnsi="Times New Roman" w:cs="Times New Roman"/>
              </w:rPr>
              <w:t xml:space="preserve"> (с пересылкой Почтой России)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28" w:rsidRPr="00780AC5" w:rsidRDefault="00055428" w:rsidP="00B64EB6">
            <w:pPr>
              <w:spacing w:after="0" w:line="21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055428" w:rsidRPr="00780AC5" w:rsidRDefault="00055428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5428" w:rsidRPr="00780AC5" w:rsidTr="00B64EB6">
        <w:tc>
          <w:tcPr>
            <w:tcW w:w="6663" w:type="dxa"/>
          </w:tcPr>
          <w:p w:rsidR="00055428" w:rsidRPr="00780AC5" w:rsidRDefault="00055428" w:rsidP="00B64EB6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 Планирую участие в повышении квалификации (дистанционно). 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7 положения</w:t>
            </w:r>
          </w:p>
        </w:tc>
        <w:tc>
          <w:tcPr>
            <w:tcW w:w="3543" w:type="dxa"/>
          </w:tcPr>
          <w:p w:rsidR="00055428" w:rsidRPr="00780AC5" w:rsidRDefault="00055428" w:rsidP="00B64EB6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055428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 Имеется ли необходимость в Дипломе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780AC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055428" w:rsidRPr="00780AC5" w:rsidRDefault="00055428" w:rsidP="00B64EB6">
            <w:pPr>
              <w:widowControl w:val="0"/>
              <w:tabs>
                <w:tab w:val="num" w:pos="0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(А-4) – 250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28" w:rsidRPr="00780AC5" w:rsidRDefault="00055428" w:rsidP="00B64EB6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ДА / </w:t>
            </w:r>
            <w:proofErr w:type="gram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НЕТ(</w:t>
            </w:r>
            <w:proofErr w:type="gramEnd"/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055428" w:rsidRPr="00780AC5" w:rsidRDefault="00055428" w:rsidP="00B64EB6">
            <w:pPr>
              <w:widowControl w:val="0"/>
              <w:spacing w:after="0" w:line="21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  <w:tr w:rsidR="00055428" w:rsidRPr="00780AC5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28" w:rsidRPr="00780AC5" w:rsidRDefault="00055428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.Имеется ли необходимость в получении дополнительного </w:t>
            </w:r>
            <w:r w:rsidRPr="00780AC5">
              <w:rPr>
                <w:rFonts w:ascii="Times New Roman" w:eastAsia="Times New Roman" w:hAnsi="Times New Roman" w:cs="Times New Roman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055428" w:rsidRPr="00780AC5" w:rsidRDefault="00055428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055428" w:rsidRPr="00780AC5" w:rsidRDefault="00055428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10" w:history="1">
              <w:r w:rsidRPr="00780AC5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http://elibrary.ru</w:t>
              </w:r>
            </w:hyperlink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055428" w:rsidRPr="00780AC5" w:rsidRDefault="00055428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-рассылка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055428" w:rsidRPr="00780AC5" w:rsidRDefault="00055428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Стоимость - 280 рублей (с пересылкой) –А-4</w:t>
            </w:r>
          </w:p>
          <w:p w:rsidR="00055428" w:rsidRPr="00780AC5" w:rsidRDefault="00055428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НЕ отправляется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28" w:rsidRPr="00780AC5" w:rsidRDefault="00055428" w:rsidP="00B64EB6">
            <w:pPr>
              <w:tabs>
                <w:tab w:val="right" w:pos="10260"/>
              </w:tabs>
              <w:spacing w:after="0" w:line="216" w:lineRule="auto"/>
              <w:ind w:hanging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Да / Нет (убираете лишнее). Если ДА, указать сколько и для кого (выдаётся только участникам данного мероприятия).</w:t>
            </w:r>
          </w:p>
        </w:tc>
      </w:tr>
      <w:tr w:rsidR="00055428" w:rsidRPr="00780AC5" w:rsidTr="00B64EB6">
        <w:tc>
          <w:tcPr>
            <w:tcW w:w="6663" w:type="dxa"/>
          </w:tcPr>
          <w:p w:rsidR="00055428" w:rsidRPr="00780AC5" w:rsidRDefault="00055428" w:rsidP="00B64EB6">
            <w:pPr>
              <w:widowControl w:val="0"/>
              <w:tabs>
                <w:tab w:val="num" w:pos="0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 xml:space="preserve">.Откуда Вы узнали о нашем мероприятии? </w:t>
            </w:r>
          </w:p>
          <w:p w:rsidR="00055428" w:rsidRPr="00780AC5" w:rsidRDefault="00055428" w:rsidP="00B64EB6">
            <w:pPr>
              <w:tabs>
                <w:tab w:val="num" w:pos="0"/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055428" w:rsidRPr="00780AC5" w:rsidRDefault="00055428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i/>
                <w:lang w:eastAsia="ru-RU"/>
              </w:rPr>
              <w:t>(убираете лишнее)</w:t>
            </w:r>
          </w:p>
          <w:p w:rsidR="00055428" w:rsidRPr="00780AC5" w:rsidRDefault="00055428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1) из сети интернет</w:t>
            </w:r>
          </w:p>
          <w:p w:rsidR="00055428" w:rsidRPr="00780AC5" w:rsidRDefault="00055428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55428" w:rsidRPr="00780AC5" w:rsidRDefault="00055428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3) на сайте, т.к. знаю его адрес</w:t>
            </w:r>
          </w:p>
          <w:p w:rsidR="00055428" w:rsidRPr="00780AC5" w:rsidRDefault="00055428" w:rsidP="00B64EB6">
            <w:pPr>
              <w:tabs>
                <w:tab w:val="left" w:pos="426"/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4) от коллег</w:t>
            </w:r>
          </w:p>
          <w:p w:rsidR="00055428" w:rsidRPr="00780AC5" w:rsidRDefault="00055428" w:rsidP="00B64EB6">
            <w:pPr>
              <w:widowControl w:val="0"/>
              <w:tabs>
                <w:tab w:val="right" w:pos="9355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0AC5">
              <w:rPr>
                <w:rFonts w:ascii="Times New Roman" w:eastAsia="Times New Roman" w:hAnsi="Times New Roman" w:cs="Times New Roman"/>
                <w:lang w:eastAsia="ru-RU"/>
              </w:rPr>
              <w:t>5) другое (сообщить свою версию)</w:t>
            </w:r>
          </w:p>
        </w:tc>
      </w:tr>
    </w:tbl>
    <w:p w:rsidR="00E25198" w:rsidRDefault="00E25198" w:rsidP="00055428">
      <w:bookmarkStart w:id="0" w:name="_GoBack"/>
      <w:bookmarkEnd w:id="0"/>
    </w:p>
    <w:sectPr w:rsidR="00E25198" w:rsidSect="00055428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21ED"/>
    <w:multiLevelType w:val="hybridMultilevel"/>
    <w:tmpl w:val="A9DAB03A"/>
    <w:lvl w:ilvl="0" w:tplc="BFC69482">
      <w:start w:val="1"/>
      <w:numFmt w:val="decimal"/>
      <w:suff w:val="space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56"/>
        </w:tabs>
        <w:ind w:left="6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76"/>
        </w:tabs>
        <w:ind w:left="6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96"/>
        </w:tabs>
        <w:ind w:left="7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316"/>
        </w:tabs>
        <w:ind w:left="8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36"/>
        </w:tabs>
        <w:ind w:left="9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56"/>
        </w:tabs>
        <w:ind w:left="9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76"/>
        </w:tabs>
        <w:ind w:left="10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96"/>
        </w:tabs>
        <w:ind w:left="11196" w:hanging="180"/>
      </w:pPr>
    </w:lvl>
  </w:abstractNum>
  <w:abstractNum w:abstractNumId="1" w15:restartNumberingAfterBreak="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28"/>
    <w:rsid w:val="00055428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33BC4-A000-4774-9335-7435F792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5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pert-centr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iculus2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2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2016-09-06T11:50:00Z</dcterms:created>
  <dcterms:modified xsi:type="dcterms:W3CDTF">2016-09-06T11:51:00Z</dcterms:modified>
</cp:coreProperties>
</file>