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BE" w:rsidRPr="0096167C" w:rsidRDefault="00C56CBE" w:rsidP="00C56CBE">
      <w:pPr>
        <w:widowControl w:val="0"/>
        <w:tabs>
          <w:tab w:val="right" w:pos="9355"/>
        </w:tabs>
        <w:spacing w:after="0" w:line="240" w:lineRule="auto"/>
        <w:ind w:left="-851" w:firstLine="6521"/>
        <w:jc w:val="both"/>
        <w:rPr>
          <w:rFonts w:ascii="Times New Roman" w:eastAsia="Times New Roman" w:hAnsi="Times New Roman" w:cs="Times New Roman"/>
          <w:lang w:eastAsia="ru-RU"/>
        </w:rPr>
      </w:pPr>
      <w:r w:rsidRPr="0096167C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>Приложение № 1</w:t>
      </w:r>
      <w:r w:rsidRPr="0096167C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к Положению</w:t>
      </w:r>
    </w:p>
    <w:p w:rsidR="00C56CBE" w:rsidRPr="00971506" w:rsidRDefault="00C56CBE" w:rsidP="00C56CBE">
      <w:pPr>
        <w:widowControl w:val="0"/>
        <w:tabs>
          <w:tab w:val="right" w:pos="935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240E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:rsidR="00C56CBE" w:rsidRPr="00F762F1" w:rsidRDefault="00C56CBE" w:rsidP="00F762F1">
      <w:pPr>
        <w:widowControl w:val="0"/>
        <w:tabs>
          <w:tab w:val="right" w:pos="935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lang w:eastAsia="ru-RU"/>
        </w:rPr>
      </w:pPr>
      <w:r w:rsidRPr="0096167C">
        <w:rPr>
          <w:rFonts w:ascii="Times New Roman" w:eastAsia="Times New Roman" w:hAnsi="Times New Roman" w:cs="Times New Roman"/>
          <w:lang w:eastAsia="ru-RU"/>
        </w:rPr>
        <w:t>Международн</w:t>
      </w:r>
      <w:r w:rsidR="007911DE">
        <w:rPr>
          <w:rFonts w:ascii="Times New Roman" w:eastAsia="Times New Roman" w:hAnsi="Times New Roman" w:cs="Times New Roman"/>
          <w:lang w:eastAsia="ru-RU"/>
        </w:rPr>
        <w:t>ый</w:t>
      </w:r>
      <w:r w:rsidRPr="0096167C">
        <w:rPr>
          <w:rFonts w:ascii="Times New Roman" w:eastAsia="Times New Roman" w:hAnsi="Times New Roman" w:cs="Times New Roman"/>
          <w:lang w:eastAsia="ru-RU"/>
        </w:rPr>
        <w:t xml:space="preserve"> образовательн</w:t>
      </w:r>
      <w:r w:rsidR="007911DE">
        <w:rPr>
          <w:rFonts w:ascii="Times New Roman" w:eastAsia="Times New Roman" w:hAnsi="Times New Roman" w:cs="Times New Roman"/>
          <w:lang w:eastAsia="ru-RU"/>
        </w:rPr>
        <w:t>ый</w:t>
      </w:r>
      <w:r w:rsidRPr="009616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11DE">
        <w:rPr>
          <w:rFonts w:ascii="Times New Roman" w:eastAsia="Times New Roman" w:hAnsi="Times New Roman" w:cs="Times New Roman"/>
          <w:lang w:eastAsia="ru-RU"/>
        </w:rPr>
        <w:t>конкурс</w:t>
      </w:r>
      <w:r w:rsidRPr="0096167C">
        <w:rPr>
          <w:rFonts w:ascii="Times New Roman" w:eastAsia="Times New Roman" w:hAnsi="Times New Roman" w:cs="Times New Roman"/>
          <w:lang w:eastAsia="ru-RU"/>
        </w:rPr>
        <w:t xml:space="preserve"> профессионального мастерства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971506">
        <w:rPr>
          <w:rFonts w:ascii="Times New Roman" w:eastAsia="Times New Roman" w:hAnsi="Times New Roman" w:cs="Times New Roman"/>
          <w:b/>
          <w:lang w:eastAsia="ru-RU"/>
        </w:rPr>
        <w:t xml:space="preserve">«ПЕДАГОГИЧЕСКОЕ ПРОСВЕЩЕНИЕ: </w:t>
      </w:r>
      <w:r>
        <w:rPr>
          <w:rFonts w:ascii="Times New Roman" w:eastAsia="Times New Roman" w:hAnsi="Times New Roman" w:cs="Times New Roman"/>
          <w:b/>
          <w:lang w:eastAsia="ru-RU"/>
        </w:rPr>
        <w:br/>
      </w:r>
      <w:r w:rsidRPr="00971506">
        <w:rPr>
          <w:rFonts w:ascii="Times New Roman" w:eastAsia="Times New Roman" w:hAnsi="Times New Roman" w:cs="Times New Roman"/>
          <w:b/>
          <w:lang w:eastAsia="ru-RU"/>
        </w:rPr>
        <w:t>практика эффективного обучения и воспитания»</w:t>
      </w:r>
    </w:p>
    <w:p w:rsidR="00C56CBE" w:rsidRPr="00F762F1" w:rsidRDefault="00C56CBE" w:rsidP="00C56CBE">
      <w:pPr>
        <w:widowControl w:val="0"/>
        <w:tabs>
          <w:tab w:val="right" w:pos="935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9999"/>
          <w:sz w:val="26"/>
          <w:szCs w:val="26"/>
          <w:lang w:eastAsia="ru-RU"/>
        </w:rPr>
      </w:pPr>
      <w:r w:rsidRPr="00F762F1">
        <w:rPr>
          <w:rFonts w:ascii="Times New Roman" w:eastAsia="Times New Roman" w:hAnsi="Times New Roman" w:cs="Times New Roman"/>
          <w:b/>
          <w:color w:val="009999"/>
          <w:sz w:val="26"/>
          <w:szCs w:val="26"/>
          <w:lang w:eastAsia="ru-RU"/>
        </w:rPr>
        <w:t>23.06.2016 г. – 08.11.2016 г.</w:t>
      </w:r>
    </w:p>
    <w:p w:rsidR="00C56CBE" w:rsidRPr="0096167C" w:rsidRDefault="00C56CBE" w:rsidP="00C56CBE">
      <w:pPr>
        <w:tabs>
          <w:tab w:val="left" w:pos="142"/>
          <w:tab w:val="left" w:pos="567"/>
          <w:tab w:val="num" w:pos="993"/>
          <w:tab w:val="right" w:pos="9355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529"/>
        <w:gridCol w:w="4536"/>
      </w:tblGrid>
      <w:tr w:rsidR="008B0D27" w:rsidRPr="00D36F1B" w:rsidTr="00E96C71">
        <w:tc>
          <w:tcPr>
            <w:tcW w:w="425" w:type="dxa"/>
            <w:shd w:val="clear" w:color="auto" w:fill="auto"/>
          </w:tcPr>
          <w:p w:rsidR="008B0D27" w:rsidRPr="008D56F2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участника мероприятия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(полностью)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и соавторов</w:t>
            </w:r>
          </w:p>
        </w:tc>
        <w:tc>
          <w:tcPr>
            <w:tcW w:w="4536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B0D27" w:rsidRPr="00D36F1B" w:rsidTr="00E96C71">
        <w:tc>
          <w:tcPr>
            <w:tcW w:w="425" w:type="dxa"/>
            <w:shd w:val="clear" w:color="auto" w:fill="auto"/>
          </w:tcPr>
          <w:p w:rsidR="008B0D27" w:rsidRPr="008D56F2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работы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(полное наименование), </w:t>
            </w:r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звание (</w:t>
            </w:r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если есть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B0D27" w:rsidRPr="00D36F1B" w:rsidTr="00E96C71">
        <w:tc>
          <w:tcPr>
            <w:tcW w:w="425" w:type="dxa"/>
            <w:shd w:val="clear" w:color="auto" w:fill="auto"/>
          </w:tcPr>
          <w:p w:rsidR="008B0D27" w:rsidRPr="008D56F2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учёбы, специальность, курс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заполняют только студенты, аспиранты)</w:t>
            </w:r>
          </w:p>
        </w:tc>
        <w:tc>
          <w:tcPr>
            <w:tcW w:w="4536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B0D27" w:rsidRPr="00D36F1B" w:rsidTr="00E96C71">
        <w:tc>
          <w:tcPr>
            <w:tcW w:w="425" w:type="dxa"/>
            <w:shd w:val="clear" w:color="auto" w:fill="auto"/>
          </w:tcPr>
          <w:p w:rsidR="008B0D27" w:rsidRPr="008D56F2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 (см. п. 3.8.)</w:t>
            </w:r>
          </w:p>
        </w:tc>
        <w:tc>
          <w:tcPr>
            <w:tcW w:w="4536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B0D27" w:rsidRPr="00D36F1B" w:rsidTr="00E96C71">
        <w:tc>
          <w:tcPr>
            <w:tcW w:w="425" w:type="dxa"/>
            <w:shd w:val="clear" w:color="auto" w:fill="auto"/>
          </w:tcPr>
          <w:p w:rsidR="008B0D27" w:rsidRPr="008D56F2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конкурсного материала</w:t>
            </w:r>
          </w:p>
        </w:tc>
        <w:tc>
          <w:tcPr>
            <w:tcW w:w="4536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B0D27" w:rsidRPr="00D36F1B" w:rsidTr="00E96C71">
        <w:tc>
          <w:tcPr>
            <w:tcW w:w="425" w:type="dxa"/>
            <w:shd w:val="clear" w:color="auto" w:fill="auto"/>
          </w:tcPr>
          <w:p w:rsidR="008B0D27" w:rsidRPr="008D56F2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(с индексом),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по которому будут высланы 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электронный сборник </w:t>
            </w:r>
          </w:p>
        </w:tc>
        <w:tc>
          <w:tcPr>
            <w:tcW w:w="4536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B0D27" w:rsidRPr="00D36F1B" w:rsidTr="00E96C71">
        <w:tc>
          <w:tcPr>
            <w:tcW w:w="425" w:type="dxa"/>
            <w:shd w:val="clear" w:color="auto" w:fill="auto"/>
          </w:tcPr>
          <w:p w:rsidR="008B0D27" w:rsidRPr="008D56F2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Плательщик </w:t>
            </w:r>
          </w:p>
        </w:tc>
        <w:tc>
          <w:tcPr>
            <w:tcW w:w="4536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/ физическое лицо (</w:t>
            </w:r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лишнее убрать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B0D27" w:rsidRPr="00D36F1B" w:rsidTr="00E96C71">
        <w:tc>
          <w:tcPr>
            <w:tcW w:w="425" w:type="dxa"/>
            <w:shd w:val="clear" w:color="auto" w:fill="auto"/>
          </w:tcPr>
          <w:p w:rsidR="008B0D27" w:rsidRPr="008D56F2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Ваш контактный телефон</w:t>
            </w:r>
          </w:p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которому можно дозвониться</w:t>
            </w:r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B0D27" w:rsidRPr="00D36F1B" w:rsidTr="00E96C71">
        <w:tc>
          <w:tcPr>
            <w:tcW w:w="425" w:type="dxa"/>
            <w:shd w:val="clear" w:color="auto" w:fill="auto"/>
          </w:tcPr>
          <w:p w:rsidR="008B0D27" w:rsidRPr="008D56F2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529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Ваш</w:t>
            </w:r>
            <w:proofErr w:type="gramEnd"/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e-</w:t>
            </w:r>
            <w:proofErr w:type="spellStart"/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mail</w:t>
            </w:r>
            <w:proofErr w:type="spellEnd"/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6F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(действующий)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, для контакта </w:t>
            </w:r>
          </w:p>
        </w:tc>
        <w:tc>
          <w:tcPr>
            <w:tcW w:w="4536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B0D27" w:rsidRPr="00D36F1B" w:rsidTr="00E96C71">
        <w:tc>
          <w:tcPr>
            <w:tcW w:w="425" w:type="dxa"/>
            <w:shd w:val="clear" w:color="auto" w:fill="auto"/>
          </w:tcPr>
          <w:p w:rsidR="008B0D27" w:rsidRPr="008D56F2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других лиц, участвующих в конкурсе </w:t>
            </w:r>
          </w:p>
        </w:tc>
        <w:tc>
          <w:tcPr>
            <w:tcW w:w="4536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B0D27" w:rsidRPr="00D36F1B" w:rsidTr="00E96C71">
        <w:tc>
          <w:tcPr>
            <w:tcW w:w="425" w:type="dxa"/>
            <w:shd w:val="clear" w:color="auto" w:fill="auto"/>
          </w:tcPr>
          <w:p w:rsidR="008B0D27" w:rsidRPr="008D56F2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Скидка 5 % на участие за размещение ссылки на Положение данного мероприятия или размещение Положения на сайте образовательного учреждения</w:t>
            </w:r>
          </w:p>
        </w:tc>
        <w:tc>
          <w:tcPr>
            <w:tcW w:w="4536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Гиперссылка на страницу, на которой размещена информация</w:t>
            </w:r>
          </w:p>
        </w:tc>
      </w:tr>
      <w:tr w:rsidR="008B0D27" w:rsidRPr="00D36F1B" w:rsidTr="00E96C71">
        <w:tc>
          <w:tcPr>
            <w:tcW w:w="425" w:type="dxa"/>
            <w:shd w:val="clear" w:color="auto" w:fill="auto"/>
          </w:tcPr>
          <w:p w:rsidR="008B0D27" w:rsidRPr="008D56F2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ru-RU"/>
              </w:rPr>
              <w:t>Для авторов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Хочу получить </w:t>
            </w:r>
          </w:p>
        </w:tc>
        <w:tc>
          <w:tcPr>
            <w:tcW w:w="4536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убираете лишнее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820000"/>
                <w:sz w:val="20"/>
                <w:szCs w:val="20"/>
                <w:u w:val="single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36F1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электронное</w:t>
            </w:r>
            <w:r w:rsidRPr="00D36F1B"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  <w:sz w:val="20"/>
                <w:szCs w:val="20"/>
                <w:lang w:eastAsia="ru-RU"/>
              </w:rPr>
              <w:t xml:space="preserve"> 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об официальной трансляции инновационного / актуального опыта на </w:t>
            </w:r>
            <w:r w:rsidR="00F6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Международном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уровне – </w:t>
            </w:r>
            <w:r w:rsidRPr="00D36F1B">
              <w:rPr>
                <w:rFonts w:ascii="Times New Roman" w:eastAsia="Times New Roman" w:hAnsi="Times New Roman" w:cs="Times New Roman"/>
                <w:color w:val="820000"/>
                <w:sz w:val="20"/>
                <w:szCs w:val="20"/>
                <w:u w:val="single"/>
                <w:lang w:eastAsia="ru-RU"/>
              </w:rPr>
              <w:t>бесплатно</w:t>
            </w:r>
          </w:p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36F1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печатное 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об официальной трансляции инновационного / актуального опыта на </w:t>
            </w:r>
            <w:r w:rsidR="00F6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Международном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уровне </w:t>
            </w:r>
            <w:proofErr w:type="spellStart"/>
            <w:proofErr w:type="gramStart"/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уровне</w:t>
            </w:r>
            <w:proofErr w:type="spellEnd"/>
            <w:proofErr w:type="gramEnd"/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150 руб.</w:t>
            </w:r>
          </w:p>
        </w:tc>
      </w:tr>
      <w:tr w:rsidR="008B0D27" w:rsidRPr="00D36F1B" w:rsidTr="00E96C71">
        <w:trPr>
          <w:trHeight w:val="1230"/>
        </w:trPr>
        <w:tc>
          <w:tcPr>
            <w:tcW w:w="425" w:type="dxa"/>
            <w:shd w:val="clear" w:color="auto" w:fill="auto"/>
          </w:tcPr>
          <w:p w:rsidR="008B0D27" w:rsidRPr="008D56F2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529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ru-RU"/>
              </w:rPr>
              <w:t>Для соавторов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Количество </w:t>
            </w:r>
            <w:proofErr w:type="gramStart"/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дополнительных</w:t>
            </w:r>
            <w:proofErr w:type="gramEnd"/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наградных материалов с указанием Ф.И.О., должности и места работы</w:t>
            </w:r>
          </w:p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</w:t>
            </w:r>
            <w:proofErr w:type="gramStart"/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ет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убираете лишнее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Если ДА, указать: что, сколько и для кого </w:t>
            </w:r>
          </w:p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36F1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электронное</w:t>
            </w:r>
            <w:r w:rsidRPr="00D36F1B"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  <w:sz w:val="20"/>
                <w:szCs w:val="20"/>
                <w:lang w:eastAsia="ru-RU"/>
              </w:rPr>
              <w:t xml:space="preserve"> 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об официальной трансляции инновационного / актуального опыта на </w:t>
            </w:r>
            <w:r w:rsidR="00E67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Международном</w:t>
            </w:r>
            <w:r w:rsidR="00E67B38"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уровне – 70 руб.</w:t>
            </w:r>
          </w:p>
          <w:p w:rsidR="008B0D27" w:rsidRPr="00D36F1B" w:rsidRDefault="008B0D27" w:rsidP="00E67B3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36F1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печатное 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об официальной трансляции инновационного / актуального опыта на </w:t>
            </w:r>
            <w:r w:rsidR="00E67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Международном</w:t>
            </w:r>
            <w:r w:rsidR="00E67B38"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уровне</w:t>
            </w:r>
            <w:r w:rsidR="00E67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150 руб.</w:t>
            </w:r>
          </w:p>
        </w:tc>
      </w:tr>
      <w:tr w:rsidR="008B0D27" w:rsidRPr="00D36F1B" w:rsidTr="00E96C71">
        <w:trPr>
          <w:trHeight w:val="829"/>
        </w:trPr>
        <w:tc>
          <w:tcPr>
            <w:tcW w:w="425" w:type="dxa"/>
            <w:shd w:val="clear" w:color="auto" w:fill="auto"/>
          </w:tcPr>
          <w:p w:rsidR="008B0D27" w:rsidRPr="008D56F2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529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Планирую участие в повышении квалификации (дистанционно). </w:t>
            </w:r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Раздел 7 положения.</w:t>
            </w:r>
          </w:p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Стоимость – 1600 руб.</w:t>
            </w:r>
          </w:p>
        </w:tc>
        <w:tc>
          <w:tcPr>
            <w:tcW w:w="4536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</w:t>
            </w:r>
            <w:proofErr w:type="gramStart"/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ет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убираете лишнее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</w:tr>
      <w:tr w:rsidR="008B0D27" w:rsidRPr="00D36F1B" w:rsidTr="00E96C71">
        <w:tc>
          <w:tcPr>
            <w:tcW w:w="425" w:type="dxa"/>
            <w:shd w:val="clear" w:color="auto" w:fill="auto"/>
          </w:tcPr>
          <w:p w:rsidR="008B0D27" w:rsidRPr="008D56F2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529" w:type="dxa"/>
            <w:shd w:val="clear" w:color="auto" w:fill="auto"/>
          </w:tcPr>
          <w:p w:rsidR="008B0D27" w:rsidRPr="00D36F1B" w:rsidRDefault="008B0D27" w:rsidP="00E96C71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публикации в электронном методическом сборнике «ПЕДАГОГИЧЕСКОЕ ПРОСВЕЩЕНИЕ: практика эффективного обучения и воспитания»</w:t>
            </w:r>
          </w:p>
          <w:p w:rsidR="008B0D27" w:rsidRPr="00D36F1B" w:rsidRDefault="008B0D27" w:rsidP="00E96C71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90 руб.- электронный</w:t>
            </w:r>
          </w:p>
          <w:p w:rsidR="008B0D27" w:rsidRPr="00D36F1B" w:rsidRDefault="008B0D27" w:rsidP="00E96C71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180 руб. - бумажны</w:t>
            </w:r>
            <w:proofErr w:type="gramStart"/>
            <w:r w:rsidRPr="00D36F1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й(</w:t>
            </w:r>
            <w:proofErr w:type="gramEnd"/>
            <w:r w:rsidRPr="00D36F1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с пересылкой; А-4)</w:t>
            </w:r>
          </w:p>
        </w:tc>
        <w:tc>
          <w:tcPr>
            <w:tcW w:w="4536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</w:t>
            </w:r>
            <w:proofErr w:type="gramStart"/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ет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убираете лишнее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Если ДА, </w:t>
            </w:r>
            <w:proofErr w:type="gramStart"/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</w:t>
            </w:r>
            <w:proofErr w:type="gramEnd"/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сколько и для кого, вид (</w:t>
            </w:r>
            <w:proofErr w:type="spellStart"/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электоронный</w:t>
            </w:r>
            <w:proofErr w:type="spellEnd"/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бумажный</w:t>
            </w:r>
          </w:p>
        </w:tc>
      </w:tr>
      <w:tr w:rsidR="008B0D27" w:rsidRPr="00D36F1B" w:rsidTr="00E96C71">
        <w:tc>
          <w:tcPr>
            <w:tcW w:w="425" w:type="dxa"/>
            <w:shd w:val="clear" w:color="auto" w:fill="auto"/>
          </w:tcPr>
          <w:p w:rsidR="008B0D27" w:rsidRPr="008D56F2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529" w:type="dxa"/>
            <w:shd w:val="clear" w:color="auto" w:fill="auto"/>
          </w:tcPr>
          <w:p w:rsidR="008B0D27" w:rsidRPr="00D36F1B" w:rsidRDefault="008B0D27" w:rsidP="00E96C71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«Сертификат автора учебно-методической работы» </w:t>
            </w:r>
          </w:p>
          <w:p w:rsidR="008B0D27" w:rsidRPr="00D36F1B" w:rsidRDefault="008B0D27" w:rsidP="00E96C71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90 руб. - электронный</w:t>
            </w:r>
          </w:p>
          <w:p w:rsidR="008B0D27" w:rsidRPr="00D36F1B" w:rsidRDefault="008B0D27" w:rsidP="00E96C71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180 руб. - бумажный </w:t>
            </w:r>
            <w:proofErr w:type="gramStart"/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 пересылкой; А-4)</w:t>
            </w:r>
          </w:p>
        </w:tc>
        <w:tc>
          <w:tcPr>
            <w:tcW w:w="4536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</w:t>
            </w:r>
            <w:proofErr w:type="gramStart"/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ет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убираете лишнее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Если ДА, </w:t>
            </w:r>
            <w:proofErr w:type="gramStart"/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</w:t>
            </w:r>
            <w:proofErr w:type="gramEnd"/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сколько и для кого, вид (</w:t>
            </w:r>
            <w:proofErr w:type="spellStart"/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электоронный</w:t>
            </w:r>
            <w:proofErr w:type="spellEnd"/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бумажный) </w:t>
            </w:r>
          </w:p>
        </w:tc>
      </w:tr>
      <w:tr w:rsidR="008B0D27" w:rsidRPr="00D36F1B" w:rsidTr="00E96C71">
        <w:tc>
          <w:tcPr>
            <w:tcW w:w="425" w:type="dxa"/>
            <w:shd w:val="clear" w:color="auto" w:fill="auto"/>
          </w:tcPr>
          <w:p w:rsidR="008B0D27" w:rsidRPr="008D56F2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529" w:type="dxa"/>
            <w:shd w:val="clear" w:color="auto" w:fill="auto"/>
          </w:tcPr>
          <w:p w:rsidR="008B0D27" w:rsidRPr="00D36F1B" w:rsidRDefault="008B0D27" w:rsidP="00E96C71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«Сертификат автора научной или методической работы» </w:t>
            </w:r>
          </w:p>
          <w:p w:rsidR="008B0D27" w:rsidRPr="00D36F1B" w:rsidRDefault="008B0D27" w:rsidP="00E96C71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90 руб.- электронный</w:t>
            </w:r>
          </w:p>
          <w:p w:rsidR="008B0D27" w:rsidRPr="00D36F1B" w:rsidRDefault="008B0D27" w:rsidP="00E96C71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180 руб</w:t>
            </w:r>
            <w:proofErr w:type="gramStart"/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.-</w:t>
            </w:r>
            <w:proofErr w:type="gramEnd"/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бумажный ( с пересылкой; А-4)</w:t>
            </w:r>
          </w:p>
        </w:tc>
        <w:tc>
          <w:tcPr>
            <w:tcW w:w="4536" w:type="dxa"/>
            <w:shd w:val="clear" w:color="auto" w:fill="auto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</w:t>
            </w:r>
            <w:proofErr w:type="gramStart"/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D3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ет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убираете лишнее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Если ДА, </w:t>
            </w:r>
            <w:proofErr w:type="gramStart"/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</w:t>
            </w:r>
            <w:proofErr w:type="gramEnd"/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сколько и для кого, вид (</w:t>
            </w:r>
            <w:proofErr w:type="spellStart"/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электоронный</w:t>
            </w:r>
            <w:proofErr w:type="spellEnd"/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бумажный)</w:t>
            </w:r>
          </w:p>
        </w:tc>
      </w:tr>
      <w:tr w:rsidR="008B0D27" w:rsidRPr="00D36F1B" w:rsidTr="00E96C71">
        <w:tc>
          <w:tcPr>
            <w:tcW w:w="425" w:type="dxa"/>
            <w:shd w:val="clear" w:color="auto" w:fill="auto"/>
          </w:tcPr>
          <w:p w:rsidR="008B0D27" w:rsidRPr="008D56F2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529" w:type="dxa"/>
          </w:tcPr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F1B">
              <w:rPr>
                <w:rFonts w:ascii="Times New Roman" w:hAnsi="Times New Roman" w:cs="Times New Roman"/>
                <w:sz w:val="20"/>
                <w:szCs w:val="20"/>
              </w:rPr>
              <w:t>Диплом за достижения</w:t>
            </w:r>
            <w:r w:rsidRPr="00D36F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6F1B">
              <w:rPr>
                <w:rFonts w:ascii="Times New Roman" w:hAnsi="Times New Roman" w:cs="Times New Roman"/>
                <w:sz w:val="20"/>
                <w:szCs w:val="20"/>
              </w:rPr>
              <w:t>в Международном конкурсе</w:t>
            </w:r>
          </w:p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6F1B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Стоимость – 250 руб. (формат А-4, включая почтовые расходы за пересылку), электронный документ – 130 руб.</w:t>
            </w:r>
          </w:p>
        </w:tc>
        <w:tc>
          <w:tcPr>
            <w:tcW w:w="4536" w:type="dxa"/>
          </w:tcPr>
          <w:p w:rsidR="008B0D27" w:rsidRPr="00D36F1B" w:rsidRDefault="008B0D27" w:rsidP="00E96C7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F1B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gramStart"/>
            <w:r w:rsidRPr="00D36F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</w:t>
            </w:r>
            <w:proofErr w:type="gramEnd"/>
            <w:r w:rsidRPr="00D36F1B">
              <w:rPr>
                <w:rFonts w:ascii="Times New Roman" w:hAnsi="Times New Roman" w:cs="Times New Roman"/>
                <w:b/>
                <w:sz w:val="20"/>
                <w:szCs w:val="20"/>
              </w:rPr>
              <w:t>ет</w:t>
            </w:r>
            <w:r w:rsidRPr="00D36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6F1B">
              <w:rPr>
                <w:rFonts w:ascii="Times New Roman" w:hAnsi="Times New Roman" w:cs="Times New Roman"/>
                <w:i/>
                <w:sz w:val="20"/>
                <w:szCs w:val="20"/>
              </w:rPr>
              <w:t>(убираете лишнее)</w:t>
            </w:r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Если ДА, указать сколько и для кого, вид (</w:t>
            </w:r>
            <w:proofErr w:type="spellStart"/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электоронный</w:t>
            </w:r>
            <w:proofErr w:type="spellEnd"/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бумажный)</w:t>
            </w:r>
          </w:p>
          <w:p w:rsidR="008B0D27" w:rsidRPr="00D36F1B" w:rsidRDefault="008B0D27" w:rsidP="00E96C7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0D27" w:rsidRPr="00D36F1B" w:rsidTr="00E96C71">
        <w:tc>
          <w:tcPr>
            <w:tcW w:w="425" w:type="dxa"/>
            <w:shd w:val="clear" w:color="auto" w:fill="auto"/>
          </w:tcPr>
          <w:p w:rsidR="008B0D27" w:rsidRPr="008D56F2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529" w:type="dxa"/>
          </w:tcPr>
          <w:p w:rsidR="008B0D27" w:rsidRPr="00D36F1B" w:rsidRDefault="008B0D27" w:rsidP="00E96C7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Имеется ли необходимость в получении Диплома «За активное участие во Всероссийском </w:t>
            </w:r>
            <w:r w:rsidRPr="00D36F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проекте </w:t>
            </w:r>
            <w:r w:rsidRPr="00D36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популяризации нового подхода к деятельности работников образовательных учреждений в свете Федеральных государственных образовательных стандартов (ФГОС) и их реализации в образовательных учреждениях России». </w:t>
            </w:r>
          </w:p>
          <w:p w:rsidR="008B0D27" w:rsidRPr="00D36F1B" w:rsidRDefault="008B0D27" w:rsidP="00E96C71">
            <w:pPr>
              <w:widowControl w:val="0"/>
              <w:tabs>
                <w:tab w:val="num" w:pos="72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F1B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Стоимость – </w:t>
            </w:r>
            <w:r w:rsidRPr="00D36F1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250 руб</w:t>
            </w:r>
            <w:r w:rsidRPr="00D36F1B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. (формат А-4, включая почтовые </w:t>
            </w:r>
            <w:r w:rsidRPr="00D36F1B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расходы за пересылку), электронный документ – </w:t>
            </w:r>
            <w:r w:rsidRPr="00D36F1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130 </w:t>
            </w:r>
            <w:r w:rsidRPr="00D36F1B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36" w:type="dxa"/>
          </w:tcPr>
          <w:p w:rsidR="008B0D27" w:rsidRPr="00D36F1B" w:rsidRDefault="008B0D27" w:rsidP="00E96C7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F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</w:t>
            </w:r>
            <w:proofErr w:type="gramStart"/>
            <w:r w:rsidRPr="00D36F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</w:t>
            </w:r>
            <w:proofErr w:type="gramEnd"/>
            <w:r w:rsidRPr="00D36F1B">
              <w:rPr>
                <w:rFonts w:ascii="Times New Roman" w:hAnsi="Times New Roman" w:cs="Times New Roman"/>
                <w:b/>
                <w:sz w:val="20"/>
                <w:szCs w:val="20"/>
              </w:rPr>
              <w:t>ет</w:t>
            </w:r>
            <w:r w:rsidRPr="00D36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6F1B">
              <w:rPr>
                <w:rFonts w:ascii="Times New Roman" w:hAnsi="Times New Roman" w:cs="Times New Roman"/>
                <w:i/>
                <w:sz w:val="20"/>
                <w:szCs w:val="20"/>
              </w:rPr>
              <w:t>(убираете лишнее)</w:t>
            </w:r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Если ДА, указать сколько и для кого, вид (</w:t>
            </w:r>
            <w:proofErr w:type="spellStart"/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электоронный</w:t>
            </w:r>
            <w:proofErr w:type="spellEnd"/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бумажный)</w:t>
            </w:r>
          </w:p>
          <w:p w:rsidR="008B0D27" w:rsidRPr="00D36F1B" w:rsidRDefault="008B0D27" w:rsidP="00E96C7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B0D27" w:rsidRPr="00D36F1B" w:rsidRDefault="008B0D27" w:rsidP="00E96C7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0D27" w:rsidRPr="00D36F1B" w:rsidTr="00E96C71">
        <w:tc>
          <w:tcPr>
            <w:tcW w:w="425" w:type="dxa"/>
            <w:shd w:val="clear" w:color="auto" w:fill="auto"/>
          </w:tcPr>
          <w:p w:rsidR="008B0D27" w:rsidRPr="008D56F2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5529" w:type="dxa"/>
          </w:tcPr>
          <w:p w:rsidR="008B0D27" w:rsidRPr="00D36F1B" w:rsidRDefault="008B0D27" w:rsidP="00F65EE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Имеется ли необходимость в предоставлении </w:t>
            </w:r>
            <w:r w:rsidR="00F65E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благодарственного письма</w:t>
            </w:r>
            <w:r w:rsidRPr="00D36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36F1B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Стоимость – </w:t>
            </w:r>
            <w:r w:rsidRPr="00D36F1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250 руб</w:t>
            </w:r>
            <w:r w:rsidRPr="00D36F1B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. (формат А-4, включая почтовые расходы за пересылку), электронный документ – </w:t>
            </w:r>
            <w:r w:rsidRPr="00D36F1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130 </w:t>
            </w:r>
            <w:r w:rsidRPr="00D36F1B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536" w:type="dxa"/>
          </w:tcPr>
          <w:p w:rsidR="008B0D27" w:rsidRPr="00D36F1B" w:rsidRDefault="008B0D27" w:rsidP="00E96C7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F1B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gramStart"/>
            <w:r w:rsidRPr="00D36F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</w:t>
            </w:r>
            <w:proofErr w:type="gramEnd"/>
            <w:r w:rsidRPr="00D36F1B">
              <w:rPr>
                <w:rFonts w:ascii="Times New Roman" w:hAnsi="Times New Roman" w:cs="Times New Roman"/>
                <w:b/>
                <w:sz w:val="20"/>
                <w:szCs w:val="20"/>
              </w:rPr>
              <w:t>ет</w:t>
            </w:r>
            <w:r w:rsidRPr="00D36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6F1B">
              <w:rPr>
                <w:rFonts w:ascii="Times New Roman" w:hAnsi="Times New Roman" w:cs="Times New Roman"/>
                <w:i/>
                <w:sz w:val="20"/>
                <w:szCs w:val="20"/>
              </w:rPr>
              <w:t>(убираете лишнее)</w:t>
            </w:r>
          </w:p>
          <w:p w:rsidR="008B0D27" w:rsidRDefault="008B0D27" w:rsidP="00E96C7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F1B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вид – электронный или бумажный)</w:t>
            </w:r>
          </w:p>
          <w:p w:rsidR="00F65EEF" w:rsidRPr="00D36F1B" w:rsidRDefault="00F65EEF" w:rsidP="00E96C7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Если на имя руководителя, то указать его ФИО, должность</w:t>
            </w:r>
          </w:p>
        </w:tc>
      </w:tr>
      <w:tr w:rsidR="008B0D27" w:rsidRPr="00D36F1B" w:rsidTr="00E96C71">
        <w:tc>
          <w:tcPr>
            <w:tcW w:w="425" w:type="dxa"/>
            <w:shd w:val="clear" w:color="auto" w:fill="auto"/>
          </w:tcPr>
          <w:p w:rsidR="008B0D27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529" w:type="dxa"/>
          </w:tcPr>
          <w:p w:rsidR="008B0D27" w:rsidRPr="001F6DED" w:rsidRDefault="008B0D27" w:rsidP="00E96C71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Нужен ли э</w:t>
            </w:r>
            <w:r w:rsidRPr="00A4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лектронный сборник (диск) материалов международного конкурса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«ПЕДАГОГИЧЕСКОЕ ПРОСВЕЩЕНИЕ: </w:t>
            </w:r>
            <w:r w:rsidRPr="001F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 эффективного обучения и воспитания»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36F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250</w:t>
            </w:r>
            <w:r w:rsidRPr="00D36F1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руб</w:t>
            </w:r>
            <w:r w:rsidRPr="00D36F1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B0D27" w:rsidRPr="00D36F1B" w:rsidRDefault="008B0D27" w:rsidP="00E96C7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F1B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gramStart"/>
            <w:r w:rsidRPr="00D36F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Н</w:t>
            </w:r>
            <w:proofErr w:type="gramEnd"/>
            <w:r w:rsidRPr="00D36F1B">
              <w:rPr>
                <w:rFonts w:ascii="Times New Roman" w:hAnsi="Times New Roman" w:cs="Times New Roman"/>
                <w:b/>
                <w:sz w:val="20"/>
                <w:szCs w:val="20"/>
              </w:rPr>
              <w:t>ет</w:t>
            </w:r>
          </w:p>
          <w:p w:rsidR="008B0D27" w:rsidRPr="00D36F1B" w:rsidRDefault="008B0D27" w:rsidP="00E96C7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F1B">
              <w:rPr>
                <w:rFonts w:ascii="Times New Roman" w:hAnsi="Times New Roman" w:cs="Times New Roman"/>
                <w:i/>
                <w:sz w:val="20"/>
                <w:szCs w:val="20"/>
              </w:rPr>
              <w:t>(ненужное убрать)</w:t>
            </w:r>
          </w:p>
        </w:tc>
      </w:tr>
      <w:tr w:rsidR="008B0D27" w:rsidRPr="00D36F1B" w:rsidTr="00E96C71">
        <w:tc>
          <w:tcPr>
            <w:tcW w:w="425" w:type="dxa"/>
            <w:shd w:val="clear" w:color="auto" w:fill="auto"/>
          </w:tcPr>
          <w:p w:rsidR="008B0D27" w:rsidRPr="008D56F2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529" w:type="dxa"/>
          </w:tcPr>
          <w:p w:rsidR="008B0D27" w:rsidRPr="00D36F1B" w:rsidRDefault="008B0D27" w:rsidP="00E96C7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F1B">
              <w:rPr>
                <w:rFonts w:ascii="Times New Roman" w:hAnsi="Times New Roman" w:cs="Times New Roman"/>
                <w:sz w:val="20"/>
                <w:szCs w:val="20"/>
              </w:rPr>
              <w:t>Нужна ли медаль</w:t>
            </w:r>
            <w:r w:rsidRPr="00D36F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Стоимость </w:t>
            </w:r>
            <w:r w:rsidRPr="00D36F1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1150 руб</w:t>
            </w:r>
            <w:r w:rsidRPr="00D36F1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B0D27" w:rsidRPr="00D36F1B" w:rsidRDefault="008B0D27" w:rsidP="00E96C7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F1B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gramStart"/>
            <w:r w:rsidRPr="00D36F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Н</w:t>
            </w:r>
            <w:proofErr w:type="gramEnd"/>
            <w:r w:rsidRPr="00D36F1B">
              <w:rPr>
                <w:rFonts w:ascii="Times New Roman" w:hAnsi="Times New Roman" w:cs="Times New Roman"/>
                <w:b/>
                <w:sz w:val="20"/>
                <w:szCs w:val="20"/>
              </w:rPr>
              <w:t>ет</w:t>
            </w:r>
          </w:p>
          <w:p w:rsidR="008B0D27" w:rsidRPr="00D36F1B" w:rsidRDefault="008B0D27" w:rsidP="00E96C7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F1B">
              <w:rPr>
                <w:rFonts w:ascii="Times New Roman" w:hAnsi="Times New Roman" w:cs="Times New Roman"/>
                <w:i/>
                <w:sz w:val="20"/>
                <w:szCs w:val="20"/>
              </w:rPr>
              <w:t>(ненужное убрать)</w:t>
            </w:r>
          </w:p>
        </w:tc>
      </w:tr>
      <w:tr w:rsidR="008B0D27" w:rsidRPr="00D36F1B" w:rsidTr="00E96C71">
        <w:tc>
          <w:tcPr>
            <w:tcW w:w="425" w:type="dxa"/>
            <w:shd w:val="clear" w:color="auto" w:fill="auto"/>
          </w:tcPr>
          <w:p w:rsidR="008B0D27" w:rsidRPr="008D56F2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529" w:type="dxa"/>
          </w:tcPr>
          <w:p w:rsidR="008B0D27" w:rsidRPr="00D36F1B" w:rsidRDefault="008B0D27" w:rsidP="00E96C7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F1B">
              <w:rPr>
                <w:rFonts w:ascii="Times New Roman" w:hAnsi="Times New Roman" w:cs="Times New Roman"/>
                <w:sz w:val="20"/>
                <w:szCs w:val="20"/>
              </w:rPr>
              <w:t>Нужен ли кубок Победителя.</w:t>
            </w:r>
            <w:r w:rsidRPr="00D36F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36F1B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Стоимость кубка с именной</w:t>
            </w:r>
            <w:r w:rsidRPr="00D36F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36F1B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накладкой – 22-23 см </w:t>
            </w:r>
            <w:r w:rsidR="004C47AC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D36F1B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–</w:t>
            </w:r>
            <w:r w:rsidR="004C47AC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D36F1B">
              <w:rPr>
                <w:rFonts w:ascii="Times New Roman" w:hAnsi="Times New Roman" w:cs="Times New Roman"/>
                <w:i/>
                <w:color w:val="FF0000"/>
                <w:spacing w:val="-2"/>
                <w:sz w:val="20"/>
                <w:szCs w:val="20"/>
              </w:rPr>
              <w:t>1950 руб</w:t>
            </w:r>
            <w:r w:rsidRPr="00D36F1B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B0D27" w:rsidRPr="00D36F1B" w:rsidRDefault="008B0D27" w:rsidP="00E96C7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F1B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gramStart"/>
            <w:r w:rsidRPr="00D36F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Н</w:t>
            </w:r>
            <w:proofErr w:type="gramEnd"/>
            <w:r w:rsidRPr="00D36F1B">
              <w:rPr>
                <w:rFonts w:ascii="Times New Roman" w:hAnsi="Times New Roman" w:cs="Times New Roman"/>
                <w:b/>
                <w:sz w:val="20"/>
                <w:szCs w:val="20"/>
              </w:rPr>
              <w:t>ет</w:t>
            </w:r>
          </w:p>
          <w:p w:rsidR="008B0D27" w:rsidRPr="00D36F1B" w:rsidRDefault="008B0D27" w:rsidP="00E96C7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</w:pPr>
            <w:r w:rsidRPr="00D36F1B">
              <w:rPr>
                <w:rFonts w:ascii="Times New Roman" w:hAnsi="Times New Roman" w:cs="Times New Roman"/>
                <w:i/>
                <w:sz w:val="20"/>
                <w:szCs w:val="20"/>
              </w:rPr>
              <w:t>(ненужное убрать)</w:t>
            </w:r>
          </w:p>
        </w:tc>
      </w:tr>
      <w:tr w:rsidR="008B0D27" w:rsidRPr="00D36F1B" w:rsidTr="00E96C71">
        <w:tc>
          <w:tcPr>
            <w:tcW w:w="425" w:type="dxa"/>
            <w:shd w:val="clear" w:color="auto" w:fill="auto"/>
          </w:tcPr>
          <w:p w:rsidR="008B0D27" w:rsidRPr="008D56F2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529" w:type="dxa"/>
            <w:shd w:val="clear" w:color="auto" w:fill="auto"/>
          </w:tcPr>
          <w:p w:rsidR="008B0D27" w:rsidRPr="00D36F1B" w:rsidRDefault="008B0D27" w:rsidP="00E96C71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Откуда Вы узнали о конкурсе</w:t>
            </w:r>
            <w:r w:rsidRPr="00D3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? </w:t>
            </w:r>
          </w:p>
          <w:p w:rsidR="008B0D27" w:rsidRPr="00D36F1B" w:rsidRDefault="008B0D27" w:rsidP="00E96C71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B0D27" w:rsidRPr="00D36F1B" w:rsidRDefault="008B0D27" w:rsidP="00E96C71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6F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(убираете лишнее)</w:t>
            </w:r>
          </w:p>
          <w:p w:rsidR="008B0D27" w:rsidRPr="00860318" w:rsidRDefault="008B0D27" w:rsidP="00E96C71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из сети интернет</w:t>
            </w:r>
          </w:p>
          <w:p w:rsidR="008B0D27" w:rsidRPr="00860318" w:rsidRDefault="008B0D27" w:rsidP="00E96C71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 из рассылки учреждения (получили информационное письмо на e-</w:t>
            </w:r>
            <w:proofErr w:type="spellStart"/>
            <w:r w:rsidRPr="00860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mail</w:t>
            </w:r>
            <w:proofErr w:type="spellEnd"/>
            <w:r w:rsidRPr="00860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8B0D27" w:rsidRPr="00860318" w:rsidRDefault="008B0D27" w:rsidP="00E96C71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3) на сайте, т.к. знаю его адрес</w:t>
            </w:r>
          </w:p>
          <w:p w:rsidR="008B0D27" w:rsidRPr="00860318" w:rsidRDefault="008B0D27" w:rsidP="00E96C71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4) от коллег</w:t>
            </w:r>
          </w:p>
          <w:p w:rsidR="008B0D27" w:rsidRPr="00D36F1B" w:rsidRDefault="008B0D27" w:rsidP="00E96C71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5) </w:t>
            </w:r>
            <w:proofErr w:type="gramStart"/>
            <w:r w:rsidRPr="00860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другое</w:t>
            </w:r>
            <w:proofErr w:type="gramEnd"/>
            <w:r w:rsidRPr="00860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(сообщить свою версию)</w:t>
            </w:r>
          </w:p>
        </w:tc>
      </w:tr>
    </w:tbl>
    <w:p w:rsidR="00C56CBE" w:rsidRPr="0096167C" w:rsidRDefault="00C56CBE" w:rsidP="00C56CBE">
      <w:pPr>
        <w:widowControl w:val="0"/>
        <w:tabs>
          <w:tab w:val="right" w:pos="9355"/>
        </w:tabs>
        <w:spacing w:after="0" w:line="240" w:lineRule="auto"/>
        <w:ind w:left="-851" w:firstLine="9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56CBE" w:rsidRPr="00290665" w:rsidRDefault="00C56CBE" w:rsidP="00C56CBE">
      <w:pPr>
        <w:widowControl w:val="0"/>
        <w:spacing w:line="216" w:lineRule="auto"/>
        <w:jc w:val="center"/>
        <w:rPr>
          <w:b/>
          <w:i/>
          <w:spacing w:val="60"/>
          <w:w w:val="150"/>
          <w:sz w:val="20"/>
          <w:szCs w:val="20"/>
        </w:rPr>
      </w:pPr>
      <w:r w:rsidRPr="00290665">
        <w:rPr>
          <w:b/>
          <w:i/>
          <w:spacing w:val="60"/>
          <w:w w:val="150"/>
          <w:sz w:val="20"/>
          <w:szCs w:val="20"/>
        </w:rPr>
        <w:t>Все поля обязательны для заполнения!</w:t>
      </w:r>
    </w:p>
    <w:p w:rsidR="00C56CBE" w:rsidRPr="00290665" w:rsidRDefault="00C56CBE" w:rsidP="00C56CBE">
      <w:pPr>
        <w:pStyle w:val="a3"/>
        <w:widowControl w:val="0"/>
        <w:spacing w:line="216" w:lineRule="auto"/>
        <w:ind w:firstLine="0"/>
        <w:jc w:val="center"/>
        <w:rPr>
          <w:rFonts w:asciiTheme="minorHAnsi" w:hAnsiTheme="minorHAnsi"/>
          <w:i/>
          <w:color w:val="000000"/>
          <w:sz w:val="20"/>
          <w:szCs w:val="20"/>
        </w:rPr>
      </w:pPr>
      <w:r w:rsidRPr="00290665">
        <w:rPr>
          <w:rFonts w:asciiTheme="minorHAnsi" w:hAnsiTheme="minorHAnsi"/>
          <w:i/>
          <w:color w:val="000000"/>
          <w:sz w:val="20"/>
          <w:szCs w:val="20"/>
        </w:rPr>
        <w:t>Перед отправкой материалов в Оргкомитет еще раз проверьте,</w:t>
      </w:r>
    </w:p>
    <w:p w:rsidR="00C56CBE" w:rsidRPr="00290665" w:rsidRDefault="00C56CBE" w:rsidP="00C56CBE">
      <w:pPr>
        <w:pStyle w:val="a3"/>
        <w:widowControl w:val="0"/>
        <w:spacing w:line="216" w:lineRule="auto"/>
        <w:ind w:firstLine="0"/>
        <w:jc w:val="center"/>
        <w:rPr>
          <w:rFonts w:asciiTheme="minorHAnsi" w:hAnsiTheme="minorHAnsi"/>
          <w:i/>
          <w:color w:val="000000"/>
          <w:sz w:val="20"/>
          <w:szCs w:val="20"/>
        </w:rPr>
      </w:pPr>
      <w:r w:rsidRPr="00290665">
        <w:rPr>
          <w:rFonts w:asciiTheme="minorHAnsi" w:hAnsiTheme="minorHAnsi"/>
          <w:i/>
          <w:color w:val="000000"/>
          <w:sz w:val="20"/>
          <w:szCs w:val="20"/>
        </w:rPr>
        <w:t>пожалуйста, правильность заполнения заявки.</w:t>
      </w:r>
    </w:p>
    <w:p w:rsidR="00C56CBE" w:rsidRPr="00290665" w:rsidRDefault="00C56CBE" w:rsidP="00C56CBE">
      <w:pPr>
        <w:pStyle w:val="a3"/>
        <w:widowControl w:val="0"/>
        <w:spacing w:line="216" w:lineRule="auto"/>
        <w:ind w:firstLine="0"/>
        <w:jc w:val="center"/>
        <w:rPr>
          <w:rFonts w:asciiTheme="minorHAnsi" w:hAnsiTheme="minorHAnsi"/>
          <w:i/>
          <w:color w:val="000000"/>
          <w:sz w:val="20"/>
          <w:szCs w:val="20"/>
        </w:rPr>
      </w:pPr>
      <w:r w:rsidRPr="00290665">
        <w:rPr>
          <w:rFonts w:asciiTheme="minorHAnsi" w:hAnsiTheme="minorHAnsi"/>
          <w:i/>
          <w:color w:val="000000"/>
          <w:sz w:val="20"/>
          <w:szCs w:val="20"/>
        </w:rPr>
        <w:t>Обратите особое внимание на правильность написания</w:t>
      </w:r>
    </w:p>
    <w:p w:rsidR="00C56CBE" w:rsidRPr="00290665" w:rsidRDefault="00C56CBE" w:rsidP="00C56CBE">
      <w:pPr>
        <w:pStyle w:val="a3"/>
        <w:widowControl w:val="0"/>
        <w:spacing w:line="216" w:lineRule="auto"/>
        <w:ind w:firstLine="0"/>
        <w:jc w:val="center"/>
        <w:rPr>
          <w:rFonts w:asciiTheme="minorHAnsi" w:hAnsiTheme="minorHAnsi"/>
          <w:i/>
          <w:color w:val="000000"/>
          <w:sz w:val="20"/>
          <w:szCs w:val="20"/>
        </w:rPr>
      </w:pPr>
      <w:r w:rsidRPr="00290665">
        <w:rPr>
          <w:rFonts w:asciiTheme="minorHAnsi" w:hAnsiTheme="minorHAnsi"/>
          <w:i/>
          <w:color w:val="000000"/>
          <w:sz w:val="20"/>
          <w:szCs w:val="20"/>
        </w:rPr>
        <w:t>фамилии, имени, отчества, адреса и индекса.</w:t>
      </w:r>
    </w:p>
    <w:p w:rsidR="00C56CBE" w:rsidRPr="00211209" w:rsidRDefault="00C56CBE" w:rsidP="00C56CBE">
      <w:pPr>
        <w:pStyle w:val="a3"/>
        <w:widowControl w:val="0"/>
        <w:spacing w:line="216" w:lineRule="auto"/>
        <w:ind w:left="-851" w:firstLine="0"/>
        <w:jc w:val="center"/>
        <w:rPr>
          <w:i/>
          <w:color w:val="000000"/>
          <w:sz w:val="22"/>
          <w:szCs w:val="22"/>
        </w:rPr>
      </w:pPr>
    </w:p>
    <w:p w:rsidR="00C56CBE" w:rsidRPr="00211209" w:rsidRDefault="00C56CBE" w:rsidP="00C56CBE">
      <w:pPr>
        <w:spacing w:line="216" w:lineRule="auto"/>
        <w:rPr>
          <w:rFonts w:eastAsia="Calibri"/>
        </w:rPr>
      </w:pPr>
    </w:p>
    <w:p w:rsidR="00C56CBE" w:rsidRPr="00211209" w:rsidRDefault="00C56CBE" w:rsidP="00C56CBE">
      <w:pPr>
        <w:spacing w:line="216" w:lineRule="auto"/>
        <w:ind w:left="-851"/>
        <w:jc w:val="center"/>
      </w:pPr>
      <w:r w:rsidRPr="00211209">
        <w:t>©Данное положение является результатом интеллектуального труда коллектива НОУ ДПО «Экспертно-методический центр» и не может быть копировано, использовано или воспроизведено какой-либо третьей стороной без нашего письменного разрешения. Нарушение данного требования повлечет за собой ответственность согласно «Закону об авторском праве и смежных правах» РФ (ст.48, п.1).</w:t>
      </w:r>
    </w:p>
    <w:p w:rsidR="00C56CBE" w:rsidRPr="0096167C" w:rsidRDefault="00C56CBE" w:rsidP="00C56CBE">
      <w:pPr>
        <w:tabs>
          <w:tab w:val="right" w:pos="935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514891" w:rsidRDefault="00514891"/>
    <w:sectPr w:rsidR="00514891" w:rsidSect="00F762F1">
      <w:pgSz w:w="11906" w:h="16838"/>
      <w:pgMar w:top="426" w:right="850" w:bottom="993" w:left="1701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BE"/>
    <w:rsid w:val="004C47AC"/>
    <w:rsid w:val="00514891"/>
    <w:rsid w:val="00655B88"/>
    <w:rsid w:val="007911DE"/>
    <w:rsid w:val="008B0D27"/>
    <w:rsid w:val="00C56CBE"/>
    <w:rsid w:val="00E67B38"/>
    <w:rsid w:val="00F65EEF"/>
    <w:rsid w:val="00F7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6CBE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6CBE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9</cp:revision>
  <dcterms:created xsi:type="dcterms:W3CDTF">2016-06-22T12:23:00Z</dcterms:created>
  <dcterms:modified xsi:type="dcterms:W3CDTF">2016-07-22T09:56:00Z</dcterms:modified>
</cp:coreProperties>
</file>