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5" w:rsidRPr="00BE5565" w:rsidRDefault="00BE5565" w:rsidP="001760DA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1760DA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1760DA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1760DA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1760DA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1760DA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1760DA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1760DA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7328A5" w:rsidP="001760DA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1760DA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7328A5" w:rsidP="001760DA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BE5565" w:rsidRPr="001760DA" w:rsidRDefault="00BE5565" w:rsidP="001760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760DA" w:rsidRPr="001760DA" w:rsidRDefault="001760DA" w:rsidP="001760DA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Положение о Международной </w:t>
      </w:r>
      <w:proofErr w:type="gramStart"/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>научно-практическая</w:t>
      </w:r>
      <w:proofErr w:type="gramEnd"/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конференции </w:t>
      </w:r>
    </w:p>
    <w:p w:rsidR="001760DA" w:rsidRPr="001760DA" w:rsidRDefault="001760DA" w:rsidP="001760DA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sz w:val="24"/>
          <w:szCs w:val="24"/>
          <w:lang w:eastAsia="ru-RU"/>
        </w:rPr>
      </w:pPr>
      <w:r w:rsidRPr="001760DA">
        <w:rPr>
          <w:rFonts w:ascii="Arno Pro Caption" w:eastAsia="Times New Roman" w:hAnsi="Arno Pro Caption" w:cs="Tahoma"/>
          <w:sz w:val="24"/>
          <w:szCs w:val="24"/>
          <w:lang w:eastAsia="ru-RU"/>
        </w:rPr>
        <w:t xml:space="preserve">«СОВРЕМЕННАЯ НАУЧНАЯ МЫСЛЬ» </w:t>
      </w:r>
    </w:p>
    <w:p w:rsidR="001760DA" w:rsidRPr="001760DA" w:rsidRDefault="001760DA" w:rsidP="001760DA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1760DA">
        <w:rPr>
          <w:rFonts w:ascii="Arno Pro Caption" w:eastAsia="Times New Roman" w:hAnsi="Arno Pro Caption" w:cs="Tahoma"/>
          <w:sz w:val="24"/>
          <w:szCs w:val="24"/>
          <w:lang w:eastAsia="ru-RU"/>
        </w:rPr>
        <w:t>по проблеме</w:t>
      </w:r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</w:t>
      </w:r>
    </w:p>
    <w:p w:rsidR="005B29AA" w:rsidRPr="00E930FA" w:rsidRDefault="005B29AA" w:rsidP="001760DA">
      <w:pPr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E930FA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  <w:r w:rsidR="000F624D" w:rsidRPr="00E930FA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«</w:t>
      </w:r>
      <w:r w:rsidR="00B71A2D" w:rsidRPr="00E930FA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Вопросы </w:t>
      </w:r>
      <w:r w:rsidR="00B71A2D" w:rsidRPr="00E930FA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медицины и здравоохранения</w:t>
      </w:r>
      <w:r w:rsidR="00B71A2D" w:rsidRPr="00E930FA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»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1760DA" w:rsidRPr="00B1540F" w:rsidRDefault="001760DA" w:rsidP="001760DA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9466F3" w:rsidRPr="009466F3">
        <w:rPr>
          <w:rFonts w:ascii="Times New Roman" w:eastAsia="Times New Roman" w:hAnsi="Times New Roman" w:cs="Times New Roman"/>
          <w:lang w:eastAsia="ru-RU"/>
        </w:rPr>
        <w:t>«Вопросы медицины и здравоохранения»</w:t>
      </w:r>
      <w:r w:rsidRPr="009466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1760DA" w:rsidRPr="00B1540F" w:rsidRDefault="001760DA" w:rsidP="001760DA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E5565" w:rsidRDefault="00BE5565" w:rsidP="00176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проблеме</w:t>
      </w:r>
      <w:r w:rsid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1A2D" w:rsidRPr="00925805">
        <w:rPr>
          <w:rFonts w:ascii="Times New Roman" w:eastAsia="Times New Roman" w:hAnsi="Times New Roman" w:cs="Times New Roman"/>
          <w:b/>
          <w:lang w:eastAsia="ru-RU"/>
        </w:rPr>
        <w:t>«</w:t>
      </w:r>
      <w:r w:rsidR="00B71A2D">
        <w:rPr>
          <w:rFonts w:ascii="Times New Roman" w:eastAsia="Times New Roman" w:hAnsi="Times New Roman" w:cs="Times New Roman"/>
          <w:b/>
          <w:lang w:eastAsia="ru-RU"/>
        </w:rPr>
        <w:t>Вопросы медицины и здравоохранения</w:t>
      </w:r>
      <w:r w:rsidR="00B71A2D" w:rsidRPr="00925805">
        <w:rPr>
          <w:rFonts w:ascii="Times New Roman" w:eastAsia="Times New Roman" w:hAnsi="Times New Roman" w:cs="Times New Roman"/>
          <w:b/>
          <w:lang w:eastAsia="ru-RU"/>
        </w:rPr>
        <w:t>»</w:t>
      </w:r>
      <w:r w:rsidR="00B71A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0DA" w:rsidRPr="00A5502C" w:rsidRDefault="001760DA" w:rsidP="001760DA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1760DA" w:rsidRPr="00A5502C" w:rsidRDefault="001760DA" w:rsidP="001760DA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1760DA" w:rsidRPr="00A5502C" w:rsidRDefault="001760DA" w:rsidP="001760DA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1760DA" w:rsidRPr="00A5502C" w:rsidRDefault="001760DA" w:rsidP="001760DA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1760DA" w:rsidRPr="00A5502C" w:rsidRDefault="001760DA" w:rsidP="001760DA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1760DA" w:rsidRPr="00A5502C" w:rsidRDefault="001760DA" w:rsidP="001760DA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1760DA" w:rsidRPr="00B1540F" w:rsidRDefault="001760DA" w:rsidP="001760D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МАНПО.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1760DA" w:rsidRPr="00B1540F" w:rsidRDefault="001760DA" w:rsidP="001760D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1760DA" w:rsidRPr="00B1540F" w:rsidRDefault="001760DA" w:rsidP="001760D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AE64E6" w:rsidRDefault="00BE5565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t>4.3.</w:t>
      </w:r>
      <w:r w:rsidR="00AE64E6" w:rsidRPr="00AE64E6">
        <w:rPr>
          <w:rFonts w:ascii="Times New Roman" w:hAnsi="Times New Roman" w:cs="Times New Roman"/>
          <w:lang w:eastAsia="ru-RU"/>
        </w:rPr>
        <w:t xml:space="preserve"> </w:t>
      </w:r>
      <w:r w:rsidR="00AE64E6"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1803C1" w:rsidRPr="009466F3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9466F3">
        <w:rPr>
          <w:rFonts w:ascii="Times New Roman" w:hAnsi="Times New Roman" w:cs="Times New Roman"/>
          <w:bCs/>
          <w:lang w:eastAsia="ru-RU"/>
        </w:rPr>
        <w:t>Секция 1. Клиническая медицина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lastRenderedPageBreak/>
        <w:t>Секция 2. Акушерство и гинекология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3. Эндокринология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4. Глазные болезни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5. Педиатрия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6. Онкология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7. Стоматология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8. Травматология и ортопедия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9. Урология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10. Наркология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11. Общественное здоровье и здравоохранение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12. Патологическая анатомия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13. Клиническая лабораторная диагностика</w:t>
      </w:r>
    </w:p>
    <w:p w:rsidR="001803C1" w:rsidRDefault="001803C1" w:rsidP="001760D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14. Организация фармацевтического дела</w:t>
      </w:r>
    </w:p>
    <w:p w:rsidR="004D56B9" w:rsidRPr="004D56B9" w:rsidRDefault="004D56B9" w:rsidP="001760DA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D56B9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4D56B9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1540F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="00034A96" w:rsidRPr="00034A96">
        <w:rPr>
          <w:rFonts w:ascii="Times New Roman" w:eastAsia="Times New Roman" w:hAnsi="Times New Roman" w:cs="Times New Roman"/>
          <w:lang w:eastAsia="ru-RU"/>
        </w:rPr>
        <w:t>«Вопросы медицины и здравоохранения»</w:t>
      </w:r>
      <w:r w:rsidR="0003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BF2BE6" w:rsidRPr="00B1540F" w:rsidRDefault="00BF2BE6" w:rsidP="00BF2BE6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Вопросы медицины и здравоохранения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034A96" w:rsidRPr="00034A96">
        <w:rPr>
          <w:rFonts w:ascii="Times New Roman" w:eastAsia="Times New Roman" w:hAnsi="Times New Roman" w:cs="Times New Roman"/>
          <w:lang w:eastAsia="ru-RU"/>
        </w:rPr>
        <w:t>«Вопросы медицины и здравоохранения»</w:t>
      </w:r>
      <w:r w:rsidRPr="00034A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«Современная научная мысль» по проблеме «</w:t>
      </w:r>
      <w:r>
        <w:rPr>
          <w:rFonts w:ascii="Times New Roman" w:eastAsia="Times New Roman" w:hAnsi="Times New Roman" w:cs="Times New Roman"/>
          <w:b/>
          <w:lang w:eastAsia="ru-RU"/>
        </w:rPr>
        <w:t>Вопросы медицины и здравоохранения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BF2BE6" w:rsidRDefault="00BF2BE6" w:rsidP="00BF2BE6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BF2BE6" w:rsidRDefault="00BF2BE6" w:rsidP="00BF2BE6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2BE6" w:rsidRPr="00B1540F" w:rsidRDefault="00BF2BE6" w:rsidP="00BF2BE6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ЭТИ ПАРАМЕТРЫ НАСТРАИВАЮТСЯ ТАК: 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6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4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BE6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BF2BE6" w:rsidRPr="00953989" w:rsidRDefault="00BF2BE6" w:rsidP="00BF2BE6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BF2BE6" w:rsidRPr="00953989" w:rsidRDefault="00BF2BE6" w:rsidP="00BF2BE6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BF2BE6" w:rsidRPr="00953989" w:rsidRDefault="00BF2BE6" w:rsidP="00BF2BE6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BF2BE6" w:rsidRPr="00953989" w:rsidRDefault="00BF2BE6" w:rsidP="00BF2BE6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BF2BE6" w:rsidRPr="00953989" w:rsidRDefault="00BF2BE6" w:rsidP="00BF2BE6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BF2BE6" w:rsidRPr="00953989" w:rsidRDefault="00BF2BE6" w:rsidP="00BF2BE6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BF2BE6" w:rsidRPr="00953989" w:rsidRDefault="00BF2BE6" w:rsidP="00BF2BE6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BF2BE6" w:rsidRPr="00953989" w:rsidRDefault="00BF2BE6" w:rsidP="00BF2BE6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F2BE6" w:rsidRPr="00B1540F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BF2BE6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BF2BE6" w:rsidRPr="00B1540F" w:rsidRDefault="00BF2BE6" w:rsidP="00BF2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BF2BE6" w:rsidRPr="00B1540F" w:rsidTr="004C237D">
        <w:trPr>
          <w:jc w:val="center"/>
        </w:trPr>
        <w:tc>
          <w:tcPr>
            <w:tcW w:w="3250" w:type="pct"/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BF2BE6" w:rsidRPr="00B1540F" w:rsidTr="004C237D">
        <w:trPr>
          <w:trHeight w:val="364"/>
          <w:jc w:val="center"/>
        </w:trPr>
        <w:tc>
          <w:tcPr>
            <w:tcW w:w="3250" w:type="pct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</w:tcPr>
          <w:p w:rsidR="00BF2BE6" w:rsidRPr="00B1540F" w:rsidRDefault="00BF2BE6" w:rsidP="004C237D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</w:tcPr>
          <w:p w:rsidR="00BF2BE6" w:rsidRPr="00B1540F" w:rsidRDefault="00BF2BE6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BF2BE6" w:rsidRPr="00B1540F" w:rsidRDefault="00BF2BE6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России;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</w:t>
            </w:r>
            <w:r w:rsidRPr="00B1540F">
              <w:rPr>
                <w:rFonts w:ascii="Times New Roman" w:eastAsia="Calibri" w:hAnsi="Times New Roman" w:cs="Times New Roman"/>
              </w:rPr>
              <w:lastRenderedPageBreak/>
              <w:t>Зарубежья (за пересылку Почтой России на один почтовый адрес)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Рисунки (фото, диаграммы), формулы или таблицы в тексте статьи</w:t>
            </w:r>
          </w:p>
        </w:tc>
        <w:tc>
          <w:tcPr>
            <w:tcW w:w="1750" w:type="pct"/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(пример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9466F3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="009466F3" w:rsidRPr="009466F3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медицины и здравоохранения»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F2BE6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9466F3" w:rsidRDefault="009466F3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BF2BE6" w:rsidRPr="001C1C94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6.3.После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BF2BE6" w:rsidRPr="00B1540F" w:rsidRDefault="00BF2BE6" w:rsidP="00BF2BE6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66F3" w:rsidRDefault="009466F3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66F3" w:rsidRDefault="009466F3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2BE6" w:rsidRPr="00B1540F" w:rsidRDefault="00BF2BE6" w:rsidP="00BF2BE6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1</w:t>
      </w:r>
    </w:p>
    <w:p w:rsidR="00BF2BE6" w:rsidRPr="00B1540F" w:rsidRDefault="00BF2BE6" w:rsidP="00BF2BE6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F2BE6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BF2BE6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«</w:t>
      </w:r>
      <w:r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мысль»</w:t>
      </w:r>
    </w:p>
    <w:p w:rsidR="00BF2BE6" w:rsidRPr="00BA6455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Вопросы медицины и здравоохранения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F2BE6" w:rsidRPr="00B1540F" w:rsidRDefault="00BF2BE6" w:rsidP="00BF2BE6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BF2BE6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Ф.И.О. автора/соавторов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BF2BE6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BF2BE6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BF2BE6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BF2BE6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BF2BE6" w:rsidRPr="00B1540F" w:rsidRDefault="00BF2BE6" w:rsidP="004C237D">
            <w:pPr>
              <w:widowControl w:val="0"/>
              <w:tabs>
                <w:tab w:val="num" w:pos="502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BF2BE6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BF2BE6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154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vAlign w:val="center"/>
          </w:tcPr>
          <w:p w:rsidR="00BF2BE6" w:rsidRDefault="00BF2BE6" w:rsidP="004C237D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  <w:p w:rsidR="00C76CDE" w:rsidRPr="00B1540F" w:rsidRDefault="00C76CDE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Секция конференции</w:t>
            </w:r>
          </w:p>
        </w:tc>
        <w:tc>
          <w:tcPr>
            <w:tcW w:w="3543" w:type="dxa"/>
            <w:vAlign w:val="center"/>
          </w:tcPr>
          <w:p w:rsidR="00BF2BE6" w:rsidRPr="00B1540F" w:rsidRDefault="00BF2BE6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BF2BE6" w:rsidRPr="00B1540F" w:rsidRDefault="00BF2BE6" w:rsidP="00BF2BE6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9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F2BE6" w:rsidRPr="00B1540F" w:rsidRDefault="00BF2BE6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BF2BE6" w:rsidRPr="00B1540F" w:rsidTr="004C237D">
        <w:tc>
          <w:tcPr>
            <w:tcW w:w="6663" w:type="dxa"/>
            <w:vAlign w:val="center"/>
          </w:tcPr>
          <w:p w:rsidR="00BF2BE6" w:rsidRPr="00B1540F" w:rsidRDefault="00BF2BE6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10.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B1540F">
              <w:rPr>
                <w:rFonts w:ascii="Times New Roman" w:eastAsia="Calibri" w:hAnsi="Times New Roman" w:cs="Times New Roman"/>
              </w:rPr>
              <w:t>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BF2BE6" w:rsidRPr="00B1540F" w:rsidRDefault="00BF2BE6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BF2BE6" w:rsidRPr="00B1540F" w:rsidTr="004C237D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6" w:rsidRDefault="00BF2BE6" w:rsidP="004C237D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</w:p>
          <w:p w:rsidR="00BF2BE6" w:rsidRPr="00B1540F" w:rsidRDefault="00BF2BE6" w:rsidP="004C237D">
            <w:pPr>
              <w:widowControl w:val="0"/>
              <w:shd w:val="clear" w:color="auto" w:fill="F2F2F2" w:themeFill="background1" w:themeFillShade="F2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6" w:rsidRPr="00B1540F" w:rsidRDefault="00BF2BE6" w:rsidP="004C237D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BF2BE6" w:rsidRPr="00B1540F" w:rsidRDefault="00BF2BE6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BF2BE6" w:rsidRPr="001C1C94" w:rsidRDefault="00BF2BE6" w:rsidP="004C237D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Сертификат – БЕСПЛАТНО</w:t>
            </w:r>
          </w:p>
          <w:p w:rsidR="00BF2BE6" w:rsidRPr="00B1540F" w:rsidRDefault="00BF2BE6" w:rsidP="004C237D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Calibri" w:hAnsi="Times New Roman" w:cs="Times New Roman"/>
                <w:i/>
              </w:rPr>
              <w:t>Почтовые расходы - 50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6" w:rsidRPr="00B1540F" w:rsidRDefault="00BF2BE6" w:rsidP="004C237D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BE6" w:rsidRPr="001C1C94" w:rsidRDefault="00BF2BE6" w:rsidP="004C237D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 xml:space="preserve">А-5; </w:t>
            </w:r>
            <w:r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100 руб.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BF2BE6" w:rsidRPr="00B1540F" w:rsidRDefault="00BF2BE6" w:rsidP="004C237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  <w:p w:rsidR="00BF2BE6" w:rsidRPr="001C1C94" w:rsidRDefault="00BF2BE6" w:rsidP="004C237D">
            <w:pPr>
              <w:shd w:val="clear" w:color="auto" w:fill="F2F2F2" w:themeFill="background1" w:themeFillShade="F2"/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– 130 руб.</w:t>
            </w:r>
          </w:p>
          <w:p w:rsidR="00BF2BE6" w:rsidRPr="00B1540F" w:rsidRDefault="00BF2BE6" w:rsidP="004C237D">
            <w:pPr>
              <w:shd w:val="clear" w:color="auto" w:fill="F2F2F2" w:themeFill="background1" w:themeFillShade="F2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Оригинал Свидетельства – 200 руб. </w:t>
            </w:r>
            <w:r w:rsidRPr="001C1C94">
              <w:rPr>
                <w:rFonts w:ascii="Times New Roman" w:eastAsia="Calibri" w:hAnsi="Times New Roman" w:cs="Times New Roman"/>
                <w:i/>
              </w:rPr>
              <w:t>(пересылка Почтой России)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BF2BE6" w:rsidRPr="00B1540F" w:rsidRDefault="00BF2BE6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shd w:val="clear" w:color="auto" w:fill="auto"/>
          </w:tcPr>
          <w:p w:rsidR="00BF2BE6" w:rsidRPr="00B1540F" w:rsidRDefault="00BF2BE6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 в приложении 2).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BE6" w:rsidRPr="00D957F7" w:rsidRDefault="00BF2BE6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980 руб.</w:t>
            </w:r>
            <w:r w:rsidRPr="00D957F7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F2BE6" w:rsidRPr="00B1540F" w:rsidRDefault="00BF2BE6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Default="00BF2BE6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</w:t>
            </w:r>
            <w:r w:rsidRPr="00D957F7">
              <w:rPr>
                <w:rFonts w:ascii="Times New Roman" w:eastAsia="Times New Roman" w:hAnsi="Times New Roman" w:cs="Times New Roman"/>
                <w:i/>
                <w:lang w:eastAsia="ru-RU"/>
              </w:rPr>
              <w:t>научно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-практической конференции «Современная научная мысль. </w:t>
            </w:r>
            <w:r w:rsidR="009466F3" w:rsidRPr="009466F3">
              <w:rPr>
                <w:rFonts w:ascii="Times New Roman" w:eastAsia="Times New Roman" w:hAnsi="Times New Roman" w:cs="Times New Roman"/>
                <w:lang w:eastAsia="ru-RU"/>
              </w:rPr>
              <w:t>Вопросы медицины и здравоохранения»</w:t>
            </w:r>
          </w:p>
          <w:p w:rsidR="00BF2BE6" w:rsidRPr="001C1C94" w:rsidRDefault="00BF2BE6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350 руб.</w:t>
            </w:r>
            <w:r w:rsidRPr="00D957F7">
              <w:rPr>
                <w:rFonts w:ascii="Times New Roman" w:eastAsia="Calibri" w:hAnsi="Times New Roman" w:cs="Times New Roman"/>
                <w:b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6" w:rsidRPr="00B1540F" w:rsidRDefault="00BF2BE6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F2BE6" w:rsidRPr="00B1540F" w:rsidRDefault="00BF2BE6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E6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(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А-4) – 200 руб. (включая почтовые расходы за пересылку), электронный диплом – 130 руб. НЕ ОБЯЗАТЕЛЬНО</w:t>
            </w: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6" w:rsidRPr="00B1540F" w:rsidRDefault="00BF2BE6" w:rsidP="004C237D">
            <w:pPr>
              <w:tabs>
                <w:tab w:val="right" w:pos="1026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 / НЕ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BF2BE6" w:rsidRPr="00B1540F" w:rsidRDefault="00BF2BE6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</w:tbl>
    <w:p w:rsidR="00BF2BE6" w:rsidRPr="00B1540F" w:rsidRDefault="00BF2BE6" w:rsidP="00BF2BE6">
      <w:pPr>
        <w:widowControl w:val="0"/>
        <w:tabs>
          <w:tab w:val="left" w:pos="8304"/>
          <w:tab w:val="right" w:pos="10204"/>
        </w:tabs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BE6" w:rsidRPr="00B1540F" w:rsidRDefault="00BF2BE6" w:rsidP="00BF2BE6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F2BE6" w:rsidRPr="00B1540F" w:rsidRDefault="00BF2BE6" w:rsidP="00E3717F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B1540F">
        <w:rPr>
          <w:rFonts w:ascii="Times New Roman" w:eastAsia="Times New Roman" w:hAnsi="Times New Roman" w:cs="Times New Roman"/>
          <w:lang w:eastAsia="ru-RU"/>
        </w:rPr>
        <w:t>ПРИЛОЖЕНИЕ 2 – 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алее</w:t>
      </w:r>
    </w:p>
    <w:p w:rsidR="00BF2BE6" w:rsidRPr="00D957F7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F2BE6" w:rsidRDefault="00BF2BE6" w:rsidP="00BF2BE6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E5565" w:rsidRDefault="00BE5565" w:rsidP="001760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E5565" w:rsidRDefault="00BE5565" w:rsidP="001760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BE5565">
        <w:rPr>
          <w:rFonts w:ascii="Times New Roman" w:eastAsia="Calibri" w:hAnsi="Times New Roman" w:cs="Times New Roman"/>
        </w:rPr>
        <w:t xml:space="preserve"> </w:t>
      </w:r>
    </w:p>
    <w:p w:rsidR="00E3717F" w:rsidRDefault="00E3717F" w:rsidP="001760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3717F" w:rsidRDefault="00E3717F" w:rsidP="001760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3717F" w:rsidRDefault="00E3717F" w:rsidP="001760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3717F" w:rsidRDefault="00E3717F" w:rsidP="001760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2568D" w:rsidRDefault="00445EFE" w:rsidP="00E3717F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3717F">
        <w:rPr>
          <w:rFonts w:ascii="Times New Roman" w:eastAsia="Times New Roman" w:hAnsi="Times New Roman" w:cs="Times New Roman"/>
          <w:lang w:eastAsia="ru-RU"/>
        </w:rPr>
        <w:t>риложение 2</w:t>
      </w:r>
    </w:p>
    <w:p w:rsidR="00B2568D" w:rsidRDefault="00B2568D" w:rsidP="001760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61F28" w:rsidRDefault="00B2568D" w:rsidP="00E3717F">
      <w:r>
        <w:rPr>
          <w:noProof/>
          <w:lang w:eastAsia="ru-RU"/>
        </w:rPr>
        <w:lastRenderedPageBreak/>
        <w:drawing>
          <wp:inline distT="0" distB="0" distL="0" distR="0">
            <wp:extent cx="6479114" cy="9204325"/>
            <wp:effectExtent l="0" t="0" r="0" b="0"/>
            <wp:docPr id="7" name="Рисунок 7" descr="http://www.inforeg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eg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85" cy="92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F28" w:rsidSect="006928FD"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D5" w:rsidRDefault="00704ED5">
      <w:pPr>
        <w:spacing w:after="0" w:line="240" w:lineRule="auto"/>
      </w:pPr>
      <w:r>
        <w:separator/>
      </w:r>
    </w:p>
  </w:endnote>
  <w:endnote w:type="continuationSeparator" w:id="0">
    <w:p w:rsidR="00704ED5" w:rsidRDefault="007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D5" w:rsidRDefault="00704ED5">
      <w:pPr>
        <w:spacing w:after="0" w:line="240" w:lineRule="auto"/>
      </w:pPr>
      <w:r>
        <w:separator/>
      </w:r>
    </w:p>
  </w:footnote>
  <w:footnote w:type="continuationSeparator" w:id="0">
    <w:p w:rsidR="00704ED5" w:rsidRDefault="007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34A96"/>
    <w:rsid w:val="000446CC"/>
    <w:rsid w:val="00061F28"/>
    <w:rsid w:val="00072AE6"/>
    <w:rsid w:val="000F624D"/>
    <w:rsid w:val="000F6400"/>
    <w:rsid w:val="00107A70"/>
    <w:rsid w:val="001156A2"/>
    <w:rsid w:val="00162F92"/>
    <w:rsid w:val="001760DA"/>
    <w:rsid w:val="001803C1"/>
    <w:rsid w:val="00181799"/>
    <w:rsid w:val="001D4420"/>
    <w:rsid w:val="00210BF6"/>
    <w:rsid w:val="00232892"/>
    <w:rsid w:val="00240D5D"/>
    <w:rsid w:val="00241DBF"/>
    <w:rsid w:val="00285530"/>
    <w:rsid w:val="002C6B5E"/>
    <w:rsid w:val="002E16DF"/>
    <w:rsid w:val="002E4F7D"/>
    <w:rsid w:val="002F5D2F"/>
    <w:rsid w:val="0031723C"/>
    <w:rsid w:val="00321E81"/>
    <w:rsid w:val="0035206A"/>
    <w:rsid w:val="00384BFC"/>
    <w:rsid w:val="003938D9"/>
    <w:rsid w:val="003D3787"/>
    <w:rsid w:val="00407960"/>
    <w:rsid w:val="00422143"/>
    <w:rsid w:val="00445EFE"/>
    <w:rsid w:val="004B45DE"/>
    <w:rsid w:val="004D1521"/>
    <w:rsid w:val="004D21E9"/>
    <w:rsid w:val="004D56B9"/>
    <w:rsid w:val="004E472F"/>
    <w:rsid w:val="00521388"/>
    <w:rsid w:val="00530E89"/>
    <w:rsid w:val="00562597"/>
    <w:rsid w:val="005A15D9"/>
    <w:rsid w:val="005B29AA"/>
    <w:rsid w:val="005D38B6"/>
    <w:rsid w:val="00603159"/>
    <w:rsid w:val="00625E3E"/>
    <w:rsid w:val="006850A7"/>
    <w:rsid w:val="006A30C6"/>
    <w:rsid w:val="006A5E96"/>
    <w:rsid w:val="006C1138"/>
    <w:rsid w:val="00704ED5"/>
    <w:rsid w:val="00713226"/>
    <w:rsid w:val="00716F82"/>
    <w:rsid w:val="007328A5"/>
    <w:rsid w:val="00736B2B"/>
    <w:rsid w:val="007637F3"/>
    <w:rsid w:val="00776624"/>
    <w:rsid w:val="0079294D"/>
    <w:rsid w:val="007D6043"/>
    <w:rsid w:val="007E481A"/>
    <w:rsid w:val="007F1730"/>
    <w:rsid w:val="00804DAA"/>
    <w:rsid w:val="008238BC"/>
    <w:rsid w:val="00854E1A"/>
    <w:rsid w:val="008732C4"/>
    <w:rsid w:val="00894158"/>
    <w:rsid w:val="008E5F80"/>
    <w:rsid w:val="008F29B0"/>
    <w:rsid w:val="00905A31"/>
    <w:rsid w:val="009072E6"/>
    <w:rsid w:val="00921180"/>
    <w:rsid w:val="00925805"/>
    <w:rsid w:val="0094641A"/>
    <w:rsid w:val="009466F3"/>
    <w:rsid w:val="00951727"/>
    <w:rsid w:val="0096254F"/>
    <w:rsid w:val="00980A7F"/>
    <w:rsid w:val="009861C4"/>
    <w:rsid w:val="009E2026"/>
    <w:rsid w:val="00A33E78"/>
    <w:rsid w:val="00A41D63"/>
    <w:rsid w:val="00A52E45"/>
    <w:rsid w:val="00A63546"/>
    <w:rsid w:val="00A770B4"/>
    <w:rsid w:val="00A9248C"/>
    <w:rsid w:val="00A94F8A"/>
    <w:rsid w:val="00A97666"/>
    <w:rsid w:val="00AB08BB"/>
    <w:rsid w:val="00AB7FD2"/>
    <w:rsid w:val="00AE64E6"/>
    <w:rsid w:val="00B24043"/>
    <w:rsid w:val="00B2568D"/>
    <w:rsid w:val="00B25DCC"/>
    <w:rsid w:val="00B71A2D"/>
    <w:rsid w:val="00B735DF"/>
    <w:rsid w:val="00BA1139"/>
    <w:rsid w:val="00BC4148"/>
    <w:rsid w:val="00BE5565"/>
    <w:rsid w:val="00BF2BE6"/>
    <w:rsid w:val="00BF43F0"/>
    <w:rsid w:val="00C077F0"/>
    <w:rsid w:val="00C1300D"/>
    <w:rsid w:val="00C20E98"/>
    <w:rsid w:val="00C41E7C"/>
    <w:rsid w:val="00C601D6"/>
    <w:rsid w:val="00C76CDE"/>
    <w:rsid w:val="00CC7E1D"/>
    <w:rsid w:val="00CF1AAF"/>
    <w:rsid w:val="00DB05D5"/>
    <w:rsid w:val="00DB711E"/>
    <w:rsid w:val="00DE0A55"/>
    <w:rsid w:val="00E12F87"/>
    <w:rsid w:val="00E14164"/>
    <w:rsid w:val="00E24DCF"/>
    <w:rsid w:val="00E3717F"/>
    <w:rsid w:val="00E54AB5"/>
    <w:rsid w:val="00E902D5"/>
    <w:rsid w:val="00E930FA"/>
    <w:rsid w:val="00E96D9C"/>
    <w:rsid w:val="00EB5F3E"/>
    <w:rsid w:val="00EC6433"/>
    <w:rsid w:val="00F34B9F"/>
    <w:rsid w:val="00F530BF"/>
    <w:rsid w:val="00F61212"/>
    <w:rsid w:val="00F63AF7"/>
    <w:rsid w:val="00F80822"/>
    <w:rsid w:val="00F8562F"/>
    <w:rsid w:val="00F8584E"/>
    <w:rsid w:val="00FA6AE7"/>
    <w:rsid w:val="00FB7030"/>
    <w:rsid w:val="00FD54E6"/>
    <w:rsid w:val="00FE31BF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60D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7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articulus-inf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kspert-centr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Ползователь</cp:lastModifiedBy>
  <cp:revision>71</cp:revision>
  <cp:lastPrinted>2015-11-24T11:59:00Z</cp:lastPrinted>
  <dcterms:created xsi:type="dcterms:W3CDTF">2015-07-07T08:19:00Z</dcterms:created>
  <dcterms:modified xsi:type="dcterms:W3CDTF">2015-11-24T12:45:00Z</dcterms:modified>
</cp:coreProperties>
</file>