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3" w:rsidRPr="0067676A" w:rsidRDefault="00E77BD3" w:rsidP="00E77BD3">
      <w:pPr>
        <w:widowControl w:val="0"/>
        <w:tabs>
          <w:tab w:val="left" w:pos="8304"/>
          <w:tab w:val="right" w:pos="10204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Молодёжной всероссийской (с международным участием) научно-практической конференции </w:t>
      </w:r>
      <w:r w:rsidRPr="0003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«Идеи и проекты молодёжи России» </w:t>
      </w:r>
    </w:p>
    <w:p w:rsidR="00E77BD3" w:rsidRPr="0067676A" w:rsidRDefault="00E77BD3" w:rsidP="00E77BD3">
      <w:pPr>
        <w:widowControl w:val="0"/>
        <w:tabs>
          <w:tab w:val="left" w:pos="8304"/>
          <w:tab w:val="right" w:pos="10204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8.2015 г. -29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4"/>
        <w:gridCol w:w="3775"/>
      </w:tblGrid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участник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е(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1.Ф.И.О. участник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2.Место учебы, работы </w:t>
            </w:r>
            <w:r w:rsidRPr="0067676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(например, 5 курс, АУ СПО «ТК», г. Чебоксары)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Сведения о научном руководителе: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(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степень, звание (</w:t>
            </w: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есть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4.Название работы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5.Секция (</w:t>
            </w:r>
            <w:r w:rsidRPr="006767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выберите из п. 4.4.)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6.Вид работы (</w:t>
            </w:r>
            <w:r w:rsidRPr="006767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выберите из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п.4.3.)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5E66A0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7.Почтовый адрес, на который следует выслать сборник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индекса), Ф.И.О. получателя</w:t>
            </w:r>
          </w:p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и НАЗВАНИЕ УЧРЕЖДЕНИЯ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8.Контактный телефон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tabs>
                <w:tab w:val="num" w:pos="90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Количество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сборника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widowControl w:val="0"/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11.Укажите наименование мероприятия, в котором Вы принимали участие и дату проведения для определения персональной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скидки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публикацию (мероприятия НОУ ДПО «Экспертно-методический центр»)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п.</w:t>
            </w: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данного положения.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vAlign w:val="center"/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eastAsia="Calibri" w:hAnsi="Times New Roman" w:cs="Times New Roman"/>
                <w:sz w:val="24"/>
                <w:szCs w:val="24"/>
              </w:rPr>
              <w:t>12.Скидка 5 %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775" w:type="dxa"/>
            <w:vAlign w:val="center"/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6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Гиперссылка на страницу, на которой размещена информация</w:t>
            </w: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D3" w:rsidRPr="0067676A" w:rsidRDefault="00E77BD3" w:rsidP="00EC065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676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Для авторов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участия в Молодёжной всероссийской (с международным участием) научно-практической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одного автора </w:t>
            </w:r>
          </w:p>
          <w:p w:rsidR="00E77BD3" w:rsidRPr="0067676A" w:rsidRDefault="00E77BD3" w:rsidP="00EC065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А-5, БЕСПЛАТНО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D3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  <w:p w:rsidR="00E77BD3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оставить;</w:t>
            </w:r>
          </w:p>
          <w:p w:rsidR="00E77BD3" w:rsidRPr="0067676A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указать для </w:t>
            </w:r>
            <w:proofErr w:type="spellStart"/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кого-Ф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.И.О</w:t>
            </w:r>
            <w:proofErr w:type="spell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  <w:p w:rsidR="00E77BD3" w:rsidRPr="0067676A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D3" w:rsidRPr="0067676A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676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сертификатов участия в Молодёжной всероссийской (с международным участием)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-практической конференци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А-5)</w:t>
            </w:r>
            <w:r w:rsidRPr="0013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-50 руб. –с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пересылкой Почтой России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D3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  <w:p w:rsidR="00E77BD3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оставить; </w:t>
            </w:r>
          </w:p>
          <w:p w:rsidR="00E77BD3" w:rsidRPr="0067676A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для </w:t>
            </w:r>
            <w:proofErr w:type="spellStart"/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кого-Ф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.И.О</w:t>
            </w:r>
            <w:proofErr w:type="spell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  <w:p w:rsidR="00E77BD3" w:rsidRPr="0067676A" w:rsidRDefault="00E77BD3" w:rsidP="00EC06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Default="00E77BD3" w:rsidP="00EC065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Имеется ли необходимость в Благодарственном письме </w:t>
            </w:r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«За поддержку научной и творческой инициативы студентов (аспирантов, молодых специалистов, учащихся)…»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(А-4) – 200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Благодарственного письма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почтовые расходы за пересылку), электронный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130 руб.</w:t>
            </w:r>
          </w:p>
          <w:p w:rsidR="00E77BD3" w:rsidRPr="0067676A" w:rsidRDefault="00E77BD3" w:rsidP="00EC065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D1">
              <w:rPr>
                <w:rFonts w:ascii="Times New Roman" w:hAnsi="Times New Roman" w:cs="Times New Roman"/>
                <w:b/>
              </w:rPr>
              <w:t>НЕ ОБЯЗАТЕЛЬНО</w:t>
            </w:r>
            <w:r w:rsidRPr="003D68DA">
              <w:t>!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Default="00E77BD3" w:rsidP="00EC065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BD3" w:rsidRPr="0067676A" w:rsidRDefault="00E77BD3" w:rsidP="00EC065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77BD3" w:rsidRPr="0067676A" w:rsidRDefault="00E77BD3" w:rsidP="00EC065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</w:tc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Default="00E77BD3" w:rsidP="00EC065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Имеется ли необходимость в Дипломе </w:t>
            </w:r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«За активное участие в Молодёжной всероссийской (с международным участием) научно-практической конференции «Идеи и проекты молодёжи России»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(А-4) – 200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 диплома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почтовые расходы за пересылку), электронный диплом – 130 руб.</w:t>
            </w:r>
          </w:p>
          <w:p w:rsidR="00E77BD3" w:rsidRPr="0067676A" w:rsidRDefault="00E77BD3" w:rsidP="00EC065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D1">
              <w:rPr>
                <w:rFonts w:ascii="Times New Roman" w:hAnsi="Times New Roman" w:cs="Times New Roman"/>
                <w:b/>
              </w:rPr>
              <w:t>НЕ ОБЯЗАТЕЛЬНО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Default="00E77BD3" w:rsidP="00EC065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BD3" w:rsidRPr="0067676A" w:rsidRDefault="00E77BD3" w:rsidP="00EC065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77BD3" w:rsidRPr="0067676A" w:rsidRDefault="00E77BD3" w:rsidP="00EC065A">
            <w:pPr>
              <w:widowControl w:val="0"/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</w:tc>
        <w:bookmarkStart w:id="0" w:name="_GoBack"/>
        <w:bookmarkEnd w:id="0"/>
      </w:tr>
      <w:tr w:rsidR="00E77BD3" w:rsidRPr="0067676A" w:rsidTr="00EC065A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размещении тезисов / работы в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сборнике материалов Молодёжной всероссийской (с международным участием) научно-практической конференции «Идеи и проекты молодёжи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указанием информации 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всех выходных данных сборника материалов </w:t>
            </w:r>
            <w:r w:rsidRP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(А-4)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 Свидетельства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почтовые расходы за пересылку), электронный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130 руб.</w:t>
            </w:r>
          </w:p>
          <w:p w:rsidR="00E77BD3" w:rsidRPr="005E66A0" w:rsidRDefault="00E77BD3" w:rsidP="00EC065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BD1">
              <w:rPr>
                <w:rFonts w:ascii="Times New Roman" w:hAnsi="Times New Roman" w:cs="Times New Roman"/>
                <w:b/>
              </w:rPr>
              <w:t>НЕ ОБЯЗАТЕЛЬНО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  <w:p w:rsidR="00E77BD3" w:rsidRPr="0067676A" w:rsidRDefault="00E77BD3" w:rsidP="00EC065A">
            <w:pPr>
              <w:tabs>
                <w:tab w:val="left" w:pos="426"/>
              </w:tabs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Вы принимаете участие в конференции в соавторстве (т.е. тезисы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работы написаны в соавторстве), то данный тип свидетельства может быть выпущен только (исключительно) с указанием всех соавторов тезисов с целью обеспечения прав интеллектуальной собственности всех соавторов тезисов, работ.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D3" w:rsidRDefault="00E77BD3" w:rsidP="00EC065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/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BD3" w:rsidRPr="0067676A" w:rsidRDefault="00E77BD3" w:rsidP="00EC065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77BD3" w:rsidRPr="0067676A" w:rsidRDefault="00E77BD3" w:rsidP="00EC065A">
            <w:pPr>
              <w:widowControl w:val="0"/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</w:tc>
      </w:tr>
    </w:tbl>
    <w:p w:rsidR="00E77BD3" w:rsidRPr="0067676A" w:rsidRDefault="00E77BD3" w:rsidP="00E77B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color w:val="FF0000"/>
          <w:spacing w:val="60"/>
          <w:w w:val="15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color w:val="FF0000"/>
          <w:spacing w:val="60"/>
          <w:w w:val="150"/>
          <w:sz w:val="24"/>
          <w:szCs w:val="24"/>
          <w:lang w:eastAsia="ru-RU"/>
        </w:rPr>
        <w:lastRenderedPageBreak/>
        <w:t>*Все поля обязательны для заполнения!</w:t>
      </w:r>
    </w:p>
    <w:p w:rsidR="00E77BD3" w:rsidRPr="0067676A" w:rsidRDefault="00E77BD3" w:rsidP="00E77B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ВНИМАНИЕ! </w:t>
      </w:r>
    </w:p>
    <w:p w:rsidR="00E77BD3" w:rsidRPr="0067676A" w:rsidRDefault="00E77BD3" w:rsidP="00E77B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E77BD3" w:rsidRPr="0067676A" w:rsidRDefault="00E77BD3" w:rsidP="00E77B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Ф.И.О. автора (</w:t>
      </w:r>
      <w:proofErr w:type="spellStart"/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proofErr w:type="spellEnd"/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должны быть прописаны без ошибок;</w:t>
      </w:r>
    </w:p>
    <w:p w:rsidR="00E77BD3" w:rsidRPr="0067676A" w:rsidRDefault="00E77BD3" w:rsidP="00E77B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Адрес, индекс, Ф.И.О. должны быть указаны в обязательном порядке. Если в качестве получателя наградных бланков выступает образовательное учреждение, то необходимо указать его полное официальное наименование;</w:t>
      </w:r>
    </w:p>
    <w:p w:rsidR="00E77BD3" w:rsidRPr="0067676A" w:rsidRDefault="00E77BD3" w:rsidP="00E77B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одного человека;</w:t>
      </w:r>
    </w:p>
    <w:p w:rsidR="00E77BD3" w:rsidRPr="0067676A" w:rsidRDefault="00E77BD3" w:rsidP="00E77B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E77BD3" w:rsidRPr="0067676A" w:rsidRDefault="00E77BD3" w:rsidP="00E77BD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E-mail</w:t>
      </w:r>
      <w:proofErr w:type="spellEnd"/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hyperlink r:id="rId6" w:history="1">
        <w:r w:rsidRPr="00676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articulus-</w:t>
        </w:r>
        <w:r w:rsidRPr="006767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676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676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mail.ru</w:t>
        </w:r>
        <w:proofErr w:type="spellEnd"/>
      </w:hyperlink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или по телефону 8(8352) 50-95-43. </w:t>
      </w:r>
    </w:p>
    <w:p w:rsidR="00E77BD3" w:rsidRPr="0067676A" w:rsidRDefault="00E77BD3" w:rsidP="00E77BD3">
      <w:pPr>
        <w:tabs>
          <w:tab w:val="left" w:pos="1578"/>
          <w:tab w:val="center" w:pos="5926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УВАЖАЕМЫЕ АВТОРЫ!!!</w:t>
      </w:r>
    </w:p>
    <w:p w:rsidR="00E77BD3" w:rsidRPr="0067676A" w:rsidRDefault="00E77BD3" w:rsidP="00E77BD3">
      <w:pPr>
        <w:tabs>
          <w:tab w:val="left" w:pos="1427"/>
          <w:tab w:val="center" w:pos="5836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оплачивать Вашу публикацию будет учреждение, просим вместе с заявкой и статьей выслать 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РЕКВИЗИТЫ УЧРЕЖДЕНИЯ</w:t>
      </w: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оформления платежных документов.</w:t>
      </w:r>
    </w:p>
    <w:p w:rsidR="00E77BD3" w:rsidRPr="0067676A" w:rsidRDefault="00E77BD3" w:rsidP="00E77BD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Надеемся, что наше сотрудничество будет плодотворным!</w:t>
      </w:r>
    </w:p>
    <w:p w:rsidR="00E77BD3" w:rsidRPr="0067676A" w:rsidRDefault="00E77BD3" w:rsidP="00E77BD3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©Данное положение является результатом интеллектуального труда коллектива НОУ ДПО «Экспертно-методический центр»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праве»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FCB" w:rsidRDefault="00C14FCB"/>
    <w:sectPr w:rsidR="00C14FCB" w:rsidSect="006928FD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E9" w:rsidRDefault="00B50AE9" w:rsidP="00B50AE9">
      <w:pPr>
        <w:spacing w:after="0" w:line="240" w:lineRule="auto"/>
      </w:pPr>
      <w:r>
        <w:separator/>
      </w:r>
    </w:p>
  </w:endnote>
  <w:endnote w:type="continuationSeparator" w:id="0">
    <w:p w:rsidR="00B50AE9" w:rsidRDefault="00B50AE9" w:rsidP="00B5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E77BD3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E9" w:rsidRDefault="00B50AE9" w:rsidP="00B50AE9">
      <w:pPr>
        <w:spacing w:after="0" w:line="240" w:lineRule="auto"/>
      </w:pPr>
      <w:r>
        <w:separator/>
      </w:r>
    </w:p>
  </w:footnote>
  <w:footnote w:type="continuationSeparator" w:id="0">
    <w:p w:rsidR="00B50AE9" w:rsidRDefault="00B50AE9" w:rsidP="00B5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D3"/>
    <w:rsid w:val="000213CE"/>
    <w:rsid w:val="00034170"/>
    <w:rsid w:val="000C1357"/>
    <w:rsid w:val="001E2B65"/>
    <w:rsid w:val="00243158"/>
    <w:rsid w:val="0044394C"/>
    <w:rsid w:val="0098178C"/>
    <w:rsid w:val="00A76F83"/>
    <w:rsid w:val="00B50AE9"/>
    <w:rsid w:val="00BC6E4F"/>
    <w:rsid w:val="00C14FCB"/>
    <w:rsid w:val="00E77BD3"/>
    <w:rsid w:val="00EE5231"/>
    <w:rsid w:val="00F3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7B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culus-inf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BEST</cp:lastModifiedBy>
  <cp:revision>3</cp:revision>
  <dcterms:created xsi:type="dcterms:W3CDTF">2015-08-26T06:15:00Z</dcterms:created>
  <dcterms:modified xsi:type="dcterms:W3CDTF">2015-08-26T07:27:00Z</dcterms:modified>
</cp:coreProperties>
</file>