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FE" w:rsidRDefault="00C55A2F" w:rsidP="00034FFE">
      <w:pPr>
        <w:spacing w:after="0" w:line="240" w:lineRule="auto"/>
        <w:ind w:hanging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F3">
        <w:rPr>
          <w:rFonts w:ascii="Times New Roman" w:hAnsi="Times New Roman" w:cs="Times New Roman"/>
          <w:b/>
          <w:sz w:val="28"/>
          <w:szCs w:val="28"/>
        </w:rPr>
        <w:t>Подведены итоги</w:t>
      </w:r>
      <w:r w:rsidR="00870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456">
        <w:rPr>
          <w:rFonts w:ascii="Times New Roman" w:hAnsi="Times New Roman" w:cs="Times New Roman"/>
          <w:b/>
          <w:sz w:val="24"/>
          <w:szCs w:val="24"/>
        </w:rPr>
        <w:t>В</w:t>
      </w:r>
      <w:r w:rsidR="00340EAE">
        <w:rPr>
          <w:rFonts w:ascii="Times New Roman" w:hAnsi="Times New Roman" w:cs="Times New Roman"/>
          <w:b/>
          <w:sz w:val="24"/>
          <w:szCs w:val="24"/>
        </w:rPr>
        <w:t>сероссийского</w:t>
      </w:r>
      <w:r w:rsidR="001C2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92" w:rsidRPr="00DC2A92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A707D0">
        <w:rPr>
          <w:rFonts w:ascii="Times New Roman" w:hAnsi="Times New Roman" w:cs="Times New Roman"/>
          <w:b/>
          <w:sz w:val="24"/>
          <w:szCs w:val="24"/>
        </w:rPr>
        <w:t>(с международным участием)</w:t>
      </w:r>
      <w:r w:rsidR="0003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AE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</w:p>
    <w:p w:rsidR="00C55A2F" w:rsidRDefault="00340EAE" w:rsidP="00034FFE">
      <w:pPr>
        <w:spacing w:after="0" w:line="240" w:lineRule="auto"/>
        <w:ind w:hanging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AE">
        <w:rPr>
          <w:rFonts w:ascii="Times New Roman" w:hAnsi="Times New Roman" w:cs="Times New Roman"/>
          <w:b/>
          <w:sz w:val="28"/>
          <w:szCs w:val="28"/>
        </w:rPr>
        <w:t>«Говорит и показывает</w:t>
      </w:r>
      <w:r w:rsidR="00B95693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B95693" w:rsidRPr="00B9569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95693">
        <w:rPr>
          <w:rFonts w:ascii="Times New Roman" w:hAnsi="Times New Roman" w:cs="Times New Roman"/>
          <w:b/>
          <w:i/>
          <w:sz w:val="28"/>
          <w:szCs w:val="28"/>
        </w:rPr>
        <w:t>уша</w:t>
      </w:r>
      <w:r w:rsidRPr="00340EAE">
        <w:rPr>
          <w:rFonts w:ascii="Times New Roman" w:hAnsi="Times New Roman" w:cs="Times New Roman"/>
          <w:b/>
          <w:sz w:val="28"/>
          <w:szCs w:val="28"/>
        </w:rPr>
        <w:t>»</w:t>
      </w:r>
    </w:p>
    <w:p w:rsidR="00AE49B8" w:rsidRPr="00EB7765" w:rsidRDefault="00AE49B8" w:rsidP="00034FFE">
      <w:pPr>
        <w:spacing w:after="0" w:line="240" w:lineRule="auto"/>
        <w:ind w:hanging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765" w:rsidRPr="00EB7765" w:rsidRDefault="00EB7765" w:rsidP="00EB7765">
      <w:pPr>
        <w:tabs>
          <w:tab w:val="left" w:pos="0"/>
          <w:tab w:val="left" w:pos="709"/>
          <w:tab w:val="left" w:pos="993"/>
          <w:tab w:val="left" w:pos="1276"/>
          <w:tab w:val="right" w:pos="102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65">
        <w:rPr>
          <w:rFonts w:ascii="Times New Roman" w:hAnsi="Times New Roman" w:cs="Times New Roman"/>
          <w:sz w:val="28"/>
          <w:szCs w:val="28"/>
        </w:rPr>
        <w:t xml:space="preserve">Конкурсанты, занявшие </w:t>
      </w:r>
      <w:r w:rsidRPr="00EB77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765">
        <w:rPr>
          <w:rFonts w:ascii="Times New Roman" w:hAnsi="Times New Roman" w:cs="Times New Roman"/>
          <w:sz w:val="28"/>
          <w:szCs w:val="28"/>
        </w:rPr>
        <w:t xml:space="preserve">, </w:t>
      </w:r>
      <w:r w:rsidRPr="00EB77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7765">
        <w:rPr>
          <w:rFonts w:ascii="Times New Roman" w:hAnsi="Times New Roman" w:cs="Times New Roman"/>
          <w:sz w:val="28"/>
          <w:szCs w:val="28"/>
        </w:rPr>
        <w:t xml:space="preserve">, </w:t>
      </w:r>
      <w:r w:rsidRPr="00EB77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7765">
        <w:rPr>
          <w:rFonts w:ascii="Times New Roman" w:hAnsi="Times New Roman" w:cs="Times New Roman"/>
          <w:sz w:val="28"/>
          <w:szCs w:val="28"/>
        </w:rPr>
        <w:t xml:space="preserve"> места, награждаются дипломами Победителей; участник, набравший наибольшее количество баллов (Абсолютный победитель), награждается медалью Победителя, лауреаты награждаются дипломами Лауреатов.</w:t>
      </w:r>
    </w:p>
    <w:p w:rsidR="00EB7765" w:rsidRPr="00EB7765" w:rsidRDefault="00EB7765" w:rsidP="00EB7765">
      <w:pPr>
        <w:tabs>
          <w:tab w:val="left" w:pos="72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7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Абсолютный победитель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право бесплатно опубликовать свою статью (объемом не более 3 стр.),  побед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тели, занявшие </w:t>
      </w:r>
      <w:r w:rsidRPr="00EB77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I</w:t>
      </w:r>
      <w:r w:rsidRPr="00EB77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места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скидку </w:t>
      </w:r>
      <w:r w:rsidRPr="00EB77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(50 %)</w:t>
      </w:r>
      <w:r w:rsidRPr="00EB7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публикацию своей статьи (объемом не более 3 стр.), победит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занявшие </w:t>
      </w:r>
      <w:r w:rsidRPr="00EB77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II, III места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скидку </w:t>
      </w:r>
      <w:r w:rsidRPr="00EB77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(20 %)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публикацию своей статьи (объемом не более 3 стр.) в мер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приятии НОУ ДПО «ЭМЦ» - международной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</w:t>
      </w:r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мастерской </w:t>
      </w:r>
      <w:r w:rsidRPr="00EB7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«ГАЛЕРЕЯ МЕТОДИЧЕСКИХ ИДЕЙ»</w:t>
      </w:r>
      <w:proofErr w:type="gramStart"/>
      <w:r w:rsidRPr="00EB7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B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6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робнее о мероприятии здесь </w:t>
      </w:r>
      <w:hyperlink r:id="rId8" w:history="1">
        <w:r>
          <w:rPr>
            <w:rStyle w:val="af0"/>
          </w:rPr>
          <w:t>http://emc21.ru/otkrytaya-mezhdunarodnaya-masterskaya-sovremennogo-pedagoga-galereya-metodicheskih-idej/</w:t>
        </w:r>
      </w:hyperlink>
    </w:p>
    <w:p w:rsidR="00EB7765" w:rsidRPr="00EB7765" w:rsidRDefault="00EB7765" w:rsidP="00EB7765">
      <w:pPr>
        <w:tabs>
          <w:tab w:val="right" w:pos="10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7765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Руководители, подготовившие участников конкурса, получают благодарственные письма. </w:t>
      </w:r>
    </w:p>
    <w:p w:rsidR="00EB7765" w:rsidRPr="00EB7765" w:rsidRDefault="00EB7765" w:rsidP="00034FFE">
      <w:pPr>
        <w:spacing w:after="0" w:line="240" w:lineRule="auto"/>
        <w:ind w:hanging="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575" w:type="dxa"/>
        <w:shd w:val="clear" w:color="auto" w:fill="FFFFFF" w:themeFill="background1"/>
        <w:tblLayout w:type="fixed"/>
        <w:tblLook w:val="0600"/>
      </w:tblPr>
      <w:tblGrid>
        <w:gridCol w:w="817"/>
        <w:gridCol w:w="3544"/>
        <w:gridCol w:w="5245"/>
        <w:gridCol w:w="1275"/>
        <w:gridCol w:w="2694"/>
      </w:tblGrid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конкурсанта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/учёбы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Резул</w:t>
            </w: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3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34FFE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B1B71" w:rsidRDefault="00EB7765" w:rsidP="00EF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Астапова Арина Сергеевна</w:t>
            </w:r>
          </w:p>
          <w:p w:rsidR="00EB7765" w:rsidRPr="001B1B71" w:rsidRDefault="00EB7765" w:rsidP="00EF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раснокумского</w:t>
            </w:r>
            <w:proofErr w:type="spellEnd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, Георгие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ского района, Ставропольского края, 16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ченица 10 «А» класса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5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34FFE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B1B71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Бажина</w:t>
            </w:r>
            <w:proofErr w:type="spellEnd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 (псевдоним Ася </w:t>
            </w:r>
            <w:proofErr w:type="spellStart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КемГУКИ</w:t>
            </w:r>
            <w:proofErr w:type="spellEnd"/>
          </w:p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9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B1B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34FFE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B1B71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Бакуленко</w:t>
            </w:r>
            <w:proofErr w:type="spellEnd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D43632" w:rsidRDefault="00EB7765" w:rsidP="001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Ирина Николаевна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 xml:space="preserve">ГБСКОУ школа № 584 «Озерки» Выборгского района Санкт-Петербурга, улица Руднева Д.8, </w:t>
            </w:r>
          </w:p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корпус 3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5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rPr>
          <w:trHeight w:val="926"/>
        </w:trPr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886154" w:rsidRDefault="00EB7765" w:rsidP="000D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Баранцева</w:t>
            </w:r>
            <w:proofErr w:type="spellEnd"/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886154" w:rsidRDefault="00EB7765" w:rsidP="000D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Васильевна</w:t>
            </w:r>
          </w:p>
          <w:p w:rsidR="00EB7765" w:rsidRPr="00886154" w:rsidRDefault="00EB7765" w:rsidP="000D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Маслов </w:t>
            </w:r>
          </w:p>
          <w:p w:rsidR="00EB7765" w:rsidRPr="00886154" w:rsidRDefault="00EB7765" w:rsidP="000D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Владимирович</w:t>
            </w:r>
          </w:p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886154" w:rsidRDefault="00EB7765" w:rsidP="000D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 xml:space="preserve">ГБОУ СПО «Нижегородский индустриальный колледж» </w:t>
            </w:r>
          </w:p>
          <w:p w:rsidR="00EB7765" w:rsidRPr="00886154" w:rsidRDefault="00EB7765" w:rsidP="000D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EB7765" w:rsidRPr="00D43632" w:rsidRDefault="00EB7765" w:rsidP="006D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студент, 19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0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B1B71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Батуева Ольга Львовна</w:t>
            </w:r>
          </w:p>
          <w:p w:rsidR="00EB7765" w:rsidRPr="00D43632" w:rsidRDefault="00EB7765" w:rsidP="001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ГАОУ СПО «</w:t>
            </w:r>
            <w:proofErr w:type="spellStart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1B1B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колледж»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4669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9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B1B71" w:rsidRDefault="00EB7765" w:rsidP="001B1B71">
            <w:pPr>
              <w:tabs>
                <w:tab w:val="left" w:pos="11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Битютская</w:t>
            </w:r>
            <w:proofErr w:type="spellEnd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1B1B71" w:rsidRDefault="00EB7765" w:rsidP="001B1B71">
            <w:pPr>
              <w:tabs>
                <w:tab w:val="left" w:pos="11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EB7765" w:rsidRPr="001B1B71" w:rsidRDefault="00EB7765" w:rsidP="001B1B71">
            <w:pPr>
              <w:tabs>
                <w:tab w:val="left" w:pos="11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ГБОУ СПО «Чапаевский губернский колледж» образовательная программа общего образования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читель музыки и искусства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B1B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Брашовяну</w:t>
            </w:r>
            <w:proofErr w:type="spellEnd"/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</w:p>
          <w:p w:rsidR="00EB7765" w:rsidRPr="001B1B71" w:rsidRDefault="00EB7765" w:rsidP="001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71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  <w:p w:rsidR="00EB7765" w:rsidRPr="00D43632" w:rsidRDefault="00EB7765" w:rsidP="001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207 (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№207)</w:t>
            </w:r>
          </w:p>
          <w:p w:rsidR="00EB7765" w:rsidRPr="001B1B71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EB7765" w:rsidRPr="00D43632" w:rsidRDefault="00EB7765" w:rsidP="001B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B71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4669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942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Величко </w:t>
            </w:r>
          </w:p>
          <w:p w:rsidR="00EB7765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17» , </w:t>
            </w:r>
          </w:p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Возраст – 36 лет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EB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Говорецкая</w:t>
            </w:r>
            <w:proofErr w:type="spellEnd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EB7765" w:rsidRPr="00D43632" w:rsidRDefault="00EB7765" w:rsidP="00EB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ное учреждение "Школа № 3 с углубленным изучением математики"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EB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rPr>
          <w:trHeight w:val="638"/>
        </w:trPr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Гончерова</w:t>
            </w:r>
            <w:proofErr w:type="spellEnd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тельная школа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D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EB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Горюнова</w:t>
            </w:r>
          </w:p>
          <w:p w:rsidR="00EB7765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  <w:p w:rsidR="00EB7765" w:rsidRPr="00D43632" w:rsidRDefault="00EB7765" w:rsidP="00EB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Муниципальная казенная общеобразовательная школа г. Астрахани « Общеобразовательная школа – интернат основного общего образов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ния №2»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3F7D34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3F7D34" w:rsidRDefault="00EB7765" w:rsidP="003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34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Губеева</w:t>
            </w:r>
            <w:proofErr w:type="spellEnd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Наиля 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Гаптулловна</w:t>
            </w:r>
            <w:proofErr w:type="spellEnd"/>
          </w:p>
          <w:p w:rsidR="00EB7765" w:rsidRPr="00D43632" w:rsidRDefault="00EB7765" w:rsidP="00EB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ребёнка – детский сад №104 «</w:t>
            </w:r>
            <w:proofErr w:type="spellStart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Бэлэкэч</w:t>
            </w:r>
            <w:proofErr w:type="spellEnd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EB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Гукасян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Эвелина</w:t>
            </w:r>
          </w:p>
          <w:p w:rsidR="00EB7765" w:rsidRPr="00EB6C4A" w:rsidRDefault="00EB7765" w:rsidP="00EB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C4A">
              <w:rPr>
                <w:rFonts w:ascii="Times New Roman" w:hAnsi="Times New Roman" w:cs="Times New Roman"/>
                <w:b/>
                <w:sz w:val="24"/>
                <w:szCs w:val="24"/>
              </w:rPr>
              <w:t>Гукасовна</w:t>
            </w:r>
            <w:proofErr w:type="spellEnd"/>
          </w:p>
          <w:p w:rsidR="00EB7765" w:rsidRPr="00D43632" w:rsidRDefault="00EB7765" w:rsidP="00EB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EB6C4A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раснокумского</w:t>
            </w:r>
            <w:proofErr w:type="spellEnd"/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, Георгие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ского района, Ставропольского края, 13</w:t>
            </w:r>
          </w:p>
          <w:p w:rsidR="00EB7765" w:rsidRPr="00D43632" w:rsidRDefault="00EB7765" w:rsidP="00EB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>ченица 8 «А» класса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Дементий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Нина Петровна</w:t>
            </w:r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ШМР  «Специальная (коррекционная) о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школа-интернат VIII вида»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</w:t>
            </w:r>
          </w:p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Свияжская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сменная школа </w:t>
            </w: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дольского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первой квалификационной категории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Закирова </w:t>
            </w:r>
          </w:p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Эльмира 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Лукмановна</w:t>
            </w:r>
            <w:proofErr w:type="spellEnd"/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«Детский сад №61 комбинированного вида»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Звигуль</w:t>
            </w:r>
            <w:proofErr w:type="spellEnd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Майя Николаевна,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Кикина</w:t>
            </w:r>
            <w:proofErr w:type="spellEnd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Инга</w:t>
            </w:r>
            <w:proofErr w:type="spellEnd"/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ГБОУ СПО ЛО «</w:t>
            </w: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Беседский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ный техникум»                                                                                                                    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Звигуль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М.Н-студент, </w:t>
            </w: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Кикина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И.А.- преподав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тель специальных дисциплин высшей категории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 № 14» г</w:t>
            </w:r>
            <w:proofErr w:type="gram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читель чувашского языка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AE49B8" w:rsidRDefault="00EB7765" w:rsidP="00AE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B8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52 "Солнечная поля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ка" г. Чебоксары Чувашской Республики, 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33D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 </w:t>
            </w:r>
          </w:p>
          <w:p w:rsidR="00EB7765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</w:t>
            </w:r>
          </w:p>
          <w:p w:rsidR="00EB7765" w:rsidRPr="00133D59" w:rsidRDefault="00EB7765" w:rsidP="0013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Геннадьевич</w:t>
            </w:r>
          </w:p>
          <w:p w:rsidR="00EB7765" w:rsidRPr="00D43632" w:rsidRDefault="00EB7765" w:rsidP="0013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33D59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казенное у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реждение «Специальный (коррекционный) де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ский дом для детей-сирот и детей, оставшихся без попечения родителей, с ограниченными возможностями здоровья «</w:t>
            </w:r>
            <w:proofErr w:type="spellStart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» городского округа «город Якутск»</w:t>
            </w:r>
          </w:p>
          <w:p w:rsidR="00EB7765" w:rsidRPr="00D43632" w:rsidRDefault="00EB7765" w:rsidP="0013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 Педагог высшей категории. Отличник образования РС (Я)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33D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</w:t>
            </w:r>
          </w:p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</w:p>
          <w:p w:rsidR="00EB7765" w:rsidRPr="00D43632" w:rsidRDefault="00EB7765" w:rsidP="0032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ГБПОУ КК "</w:t>
            </w:r>
            <w:proofErr w:type="spellStart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сервиса"</w:t>
            </w:r>
          </w:p>
          <w:p w:rsidR="00EB7765" w:rsidRPr="00D43632" w:rsidRDefault="00EB7765" w:rsidP="00323845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реподаватель общественных дисциплин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3238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Алена 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Алексеевна</w:t>
            </w:r>
          </w:p>
          <w:p w:rsidR="00EB7765" w:rsidRPr="00D43632" w:rsidRDefault="00EB7765" w:rsidP="0032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МОУДОД ДЮЦ «Ярославич», г. Ярославль, учащаяся объединения «Юные журналисты-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краеведы». </w:t>
            </w:r>
          </w:p>
          <w:p w:rsidR="00EB7765" w:rsidRPr="00D43632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лет, 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3238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Крысин </w:t>
            </w:r>
          </w:p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  <w:p w:rsidR="00EB7765" w:rsidRPr="00D43632" w:rsidRDefault="00EB7765" w:rsidP="0032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АНО ВПО «Белгородский университет коопер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ции, экономики и права» Липецкий институт кооперации (филиал)</w:t>
            </w:r>
          </w:p>
          <w:p w:rsidR="00EB7765" w:rsidRPr="00D43632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9872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2FE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</w:t>
            </w:r>
          </w:p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МКДОУ детский сад №6 «Ласточка», г. Родн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ки, Ивановской области</w:t>
            </w:r>
          </w:p>
          <w:p w:rsidR="00EB7765" w:rsidRPr="00D43632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2FE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Лахина</w:t>
            </w:r>
            <w:proofErr w:type="spellEnd"/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Ильинична </w:t>
            </w:r>
          </w:p>
          <w:p w:rsidR="00EB7765" w:rsidRPr="00D43632" w:rsidRDefault="00EB7765" w:rsidP="0032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НОУ СПО «</w:t>
            </w:r>
            <w:proofErr w:type="spellStart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потреб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кооперации </w:t>
            </w:r>
            <w:proofErr w:type="gramStart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Воронежского</w:t>
            </w:r>
            <w:proofErr w:type="gramEnd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облпотре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spellEnd"/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65" w:rsidRPr="00D43632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Зав. учебной и воспитательной работой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Default="00EB7765" w:rsidP="0032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  <w:p w:rsidR="00EB7765" w:rsidRPr="00D43632" w:rsidRDefault="00EB7765" w:rsidP="003238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</w:tr>
      <w:tr w:rsidR="00EB7765" w:rsidRPr="005D340A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Лисая</w:t>
            </w:r>
            <w:proofErr w:type="spellEnd"/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</w:p>
          <w:p w:rsidR="00EB7765" w:rsidRPr="00323845" w:rsidRDefault="00EB7765" w:rsidP="0032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  <w:p w:rsidR="00EB7765" w:rsidRPr="00D43632" w:rsidRDefault="00EB7765" w:rsidP="0032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323845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ГАОУ СПО АО «Архангельский медицинский колледж»;</w:t>
            </w:r>
          </w:p>
          <w:p w:rsidR="00EB7765" w:rsidRPr="00D43632" w:rsidRDefault="00EB7765" w:rsidP="003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лет, с</w:t>
            </w:r>
            <w:r w:rsidRPr="00323845">
              <w:rPr>
                <w:rFonts w:ascii="Times New Roman" w:hAnsi="Times New Roman" w:cs="Times New Roman"/>
                <w:sz w:val="24"/>
                <w:szCs w:val="24"/>
              </w:rPr>
              <w:t>тудентка 1-го курса специальности «Акушерское дело»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5D340A" w:rsidRDefault="00EB7765" w:rsidP="005D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B7765" w:rsidRPr="005D340A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Лысова </w:t>
            </w:r>
          </w:p>
          <w:p w:rsidR="00EB7765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зования "Краснодарский архитектурно-строительный техникум" Краснодарского края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лет, 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5D340A" w:rsidRDefault="00EB7765" w:rsidP="005D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A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5D340A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Лысова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МБОУ СОШ №26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, Георгие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ского района, Ставропольского края, 14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ченица 8 «А» класса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5D340A" w:rsidRDefault="00EB7765" w:rsidP="005D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A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Лариса Юрьевна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Коптева Антонина Осиповна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СПО 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«Новочебоксарский политехнический техникум»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Мастера  производственного обучения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6D6427" w:rsidRDefault="00EB7765" w:rsidP="006D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7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города Москвы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ПОЛИТЕХНИЧЕСКИЙ  КОЛЛЕДЖ  № 8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имени дважды Героя Советского Союза И.Ф. Павлова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(ГАПОУ  ПК № 8 им. И.Ф. Павлова)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астер производственного  обучения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6D6427" w:rsidRDefault="00EB7765" w:rsidP="006D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7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A80EBF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города Москвы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ПОЛИТЕХНИЧЕСКИЙ  КОЛЛЕДЖ  № 8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имени дважды Героя Советского Союза И.Ф. Павлова</w:t>
            </w:r>
          </w:p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(ГАПОУ  ПК № 8 им. И.Ф. Павлова)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астер производственного  обучения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6D6427" w:rsidRDefault="00EB7765" w:rsidP="006D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7">
              <w:rPr>
                <w:rFonts w:ascii="Times New Roman" w:hAnsi="Times New Roman" w:cs="Times New Roman"/>
                <w:sz w:val="24"/>
                <w:szCs w:val="24"/>
              </w:rPr>
              <w:t>Цикл фотографий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Мамонтова </w:t>
            </w:r>
          </w:p>
          <w:p w:rsidR="00EB7765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:rsidR="00EB7765" w:rsidRPr="00A80EBF" w:rsidRDefault="00EB7765" w:rsidP="00A8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  <w:p w:rsidR="00EB7765" w:rsidRPr="00D43632" w:rsidRDefault="00EB7765" w:rsidP="00A8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A80EBF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ное учреждение «Лицей №122»</w:t>
            </w:r>
          </w:p>
          <w:p w:rsidR="00EB7765" w:rsidRPr="00D43632" w:rsidRDefault="00EB7765" w:rsidP="00A8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A80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EBF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Мандарова</w:t>
            </w:r>
            <w:proofErr w:type="spellEnd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Марианна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Николаевна,</w:t>
            </w:r>
          </w:p>
          <w:p w:rsidR="00EB7765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Надежда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Хампинская</w:t>
            </w:r>
            <w:proofErr w:type="spellEnd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С.Ф. Гоголева»</w:t>
            </w:r>
          </w:p>
          <w:p w:rsidR="00EB7765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чительница русского языка и литературы, </w:t>
            </w:r>
          </w:p>
          <w:p w:rsidR="00EB7765" w:rsidRPr="00D43632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64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Матвеева Валентина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Ефимовна,</w:t>
            </w:r>
          </w:p>
          <w:p w:rsidR="00EB7765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Парфёнова Елизавета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Рафаэлевна</w:t>
            </w:r>
            <w:proofErr w:type="spellEnd"/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«Соликамский п</w:t>
            </w:r>
            <w:r w:rsidRPr="0064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литехнический техникум»</w:t>
            </w:r>
          </w:p>
          <w:p w:rsidR="00EB7765" w:rsidRPr="00CC152B" w:rsidRDefault="00EB7765" w:rsidP="00646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лет, м</w:t>
            </w:r>
            <w:r w:rsidRPr="0064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 производственного обучения, преподаватель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BB1FFD" w:rsidRDefault="00EB7765" w:rsidP="00BB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D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Михеева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МАДОУ д/с комбинированного вида №7 «Рад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  <w:p w:rsidR="00EB7765" w:rsidRPr="00D43632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BB1FFD" w:rsidRDefault="00EB7765" w:rsidP="00BB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D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Насонова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города Москвы</w:t>
            </w:r>
          </w:p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СОШ с углублённым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иностранных языков № 1232</w:t>
            </w:r>
          </w:p>
          <w:p w:rsidR="00EB7765" w:rsidRPr="00D43632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BB1FFD" w:rsidRDefault="00EB7765" w:rsidP="00BB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D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Оганесян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Арменович</w:t>
            </w:r>
            <w:proofErr w:type="spellEnd"/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№26 </w:t>
            </w:r>
            <w:proofErr w:type="spellStart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раснокумского</w:t>
            </w:r>
            <w:proofErr w:type="spellEnd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, Георгие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ского района, Ставропольского края, 12</w:t>
            </w:r>
          </w:p>
          <w:p w:rsidR="00EB7765" w:rsidRPr="00D43632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ченик 5«В» класса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BB1FFD" w:rsidRDefault="00EB7765" w:rsidP="00BB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D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Патраков</w:t>
            </w:r>
            <w:proofErr w:type="spellEnd"/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646497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МАОУ гимназия № 13 г</w:t>
            </w:r>
            <w:proofErr w:type="gramStart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  <w:p w:rsidR="00EB7765" w:rsidRPr="00D43632" w:rsidRDefault="00EB7765" w:rsidP="006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ченик 6 класса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BB1FFD" w:rsidRDefault="00EB7765" w:rsidP="00BB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D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Пешкова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:rsidR="00EB7765" w:rsidRPr="00646497" w:rsidRDefault="00EB7765" w:rsidP="006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:rsidR="00EB7765" w:rsidRPr="00D43632" w:rsidRDefault="00EB7765" w:rsidP="006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D43632" w:rsidRDefault="00EB7765" w:rsidP="00BB1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№15 «Петушок» общ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развивающего вида с приоритетным осущест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лением деятельности по познавательно-речевому направлению развития детей» МО г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род Алапаевск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74E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Валентина Еф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мовна, руководитель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 Александр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Валерьевич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нальное образовательное учреждение  № 166 Федеральной службы исполнения наказаний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лет, преподаватель, 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го обучения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174E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Сафарова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Лариса </w:t>
            </w:r>
          </w:p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гимназия№1562 им. А Боровика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читель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174E64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Сафарова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Лариса </w:t>
            </w:r>
          </w:p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гимназия№1562 им. А Боровика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читель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9F6055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55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174E64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Маргарита </w:t>
            </w:r>
          </w:p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ГБПОУ КК КАСТ «Краснодарский архитекту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но-строительный техникум»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лет, с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тудентка 1 курса, группы 268 «А»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9F6055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55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 Дмитрий Але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сандрович</w:t>
            </w:r>
          </w:p>
          <w:p w:rsidR="00EB7765" w:rsidRPr="00F529CB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руководители:</w:t>
            </w:r>
          </w:p>
          <w:p w:rsidR="00EB7765" w:rsidRPr="00174E6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Ольга Николае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Спиридонова Наталья Ник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лаевна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№6»</w:t>
            </w:r>
          </w:p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чащийся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9F6055" w:rsidRDefault="00EB7765" w:rsidP="009F60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9F6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Абс</w:t>
            </w:r>
            <w:r w:rsidRPr="009F6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9F6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лютный побед</w:t>
            </w:r>
            <w:r w:rsidRPr="009F6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9F6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тель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9F6055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55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  <w:p w:rsidR="00EB7765" w:rsidRPr="009F6055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55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Стеканова</w:t>
            </w:r>
            <w:proofErr w:type="spellEnd"/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 Андр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 xml:space="preserve">аучный руководитель 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>Стеканова</w:t>
            </w:r>
            <w:proofErr w:type="spellEnd"/>
            <w:r w:rsidRPr="0017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Олеговна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174E6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Участник: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10 класс, МБОУ «СОШ №13» г. Кал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ги.  16 лет</w:t>
            </w:r>
          </w:p>
          <w:p w:rsidR="00EB7765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чащаяся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765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9F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64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Анастасия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Игнатьева </w:t>
            </w:r>
            <w:proofErr w:type="spellStart"/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Намыына</w:t>
            </w:r>
            <w:proofErr w:type="spellEnd"/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Махарова</w:t>
            </w:r>
            <w:proofErr w:type="spellEnd"/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Егоровна</w:t>
            </w:r>
          </w:p>
          <w:p w:rsidR="00EB7765" w:rsidRPr="00F57541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МБОУ Вилюйская средняя общеобразовател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школа№1 имени </w:t>
            </w:r>
            <w:proofErr w:type="spellStart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Г.И.Чиряева</w:t>
            </w:r>
            <w:proofErr w:type="spellEnd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илюйска Республика Саха (Я)</w:t>
            </w:r>
          </w:p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чащиеся 9-го «б» класса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174E64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>Сыпкова</w:t>
            </w:r>
            <w:proofErr w:type="spellEnd"/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</w:p>
          <w:p w:rsidR="00EB7765" w:rsidRPr="00886154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Германовна </w:t>
            </w:r>
          </w:p>
          <w:p w:rsidR="00EB7765" w:rsidRPr="00D43632" w:rsidRDefault="00EB7765" w:rsidP="0017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886154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ФГБОУ ВПО «Сибирский государственный а</w:t>
            </w: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 xml:space="preserve">рокосмический университет имени академика М.Ф. </w:t>
            </w:r>
            <w:proofErr w:type="spellStart"/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» Аэрокосмический колледж.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54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174E64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541">
              <w:rPr>
                <w:rFonts w:ascii="Times New Roman" w:hAnsi="Times New Roman" w:cs="Times New Roman"/>
                <w:b/>
                <w:sz w:val="24"/>
                <w:szCs w:val="24"/>
              </w:rPr>
              <w:t>Сыпкова</w:t>
            </w:r>
            <w:proofErr w:type="spellEnd"/>
            <w:r w:rsidRPr="00F5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765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</w:p>
          <w:p w:rsidR="00EB7765" w:rsidRPr="00F57541" w:rsidRDefault="00EB7765" w:rsidP="0017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41">
              <w:rPr>
                <w:rFonts w:ascii="Times New Roman" w:hAnsi="Times New Roman" w:cs="Times New Roman"/>
                <w:b/>
                <w:sz w:val="24"/>
                <w:szCs w:val="24"/>
              </w:rPr>
              <w:t>Германовна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F57541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41">
              <w:rPr>
                <w:rFonts w:ascii="Times New Roman" w:hAnsi="Times New Roman" w:cs="Times New Roman"/>
                <w:sz w:val="24"/>
                <w:szCs w:val="24"/>
              </w:rPr>
              <w:t>ФГБОУ ВПО «Сибирский государственный а</w:t>
            </w:r>
            <w:r w:rsidRPr="00F5754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57541">
              <w:rPr>
                <w:rFonts w:ascii="Times New Roman" w:hAnsi="Times New Roman" w:cs="Times New Roman"/>
                <w:sz w:val="24"/>
                <w:szCs w:val="24"/>
              </w:rPr>
              <w:t xml:space="preserve">рокосмический университет имени академика М.Ф. </w:t>
            </w:r>
            <w:proofErr w:type="spellStart"/>
            <w:r w:rsidRPr="00F57541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F57541">
              <w:rPr>
                <w:rFonts w:ascii="Times New Roman" w:hAnsi="Times New Roman" w:cs="Times New Roman"/>
                <w:sz w:val="24"/>
                <w:szCs w:val="24"/>
              </w:rPr>
              <w:t>» Аэрокосмический колледж.</w:t>
            </w:r>
          </w:p>
          <w:p w:rsidR="00EB7765" w:rsidRPr="00D43632" w:rsidRDefault="00EB7765" w:rsidP="0017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41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 Никита Вячесл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вович</w:t>
            </w:r>
          </w:p>
          <w:p w:rsidR="00EB7765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Ольга Николае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</w:p>
          <w:p w:rsidR="00EB7765" w:rsidRPr="00D43632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Ольга Валерьевна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№6»</w:t>
            </w:r>
          </w:p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чащийся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F77F46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Толмачева 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Валериевна</w:t>
            </w:r>
          </w:p>
          <w:p w:rsidR="00EB7765" w:rsidRPr="00D43632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№30»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529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tabs>
                <w:tab w:val="left" w:pos="2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</w:p>
          <w:p w:rsidR="00EB7765" w:rsidRPr="00F529CB" w:rsidRDefault="00EB7765" w:rsidP="00F529CB">
            <w:pPr>
              <w:tabs>
                <w:tab w:val="left" w:pos="2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Надежда </w:t>
            </w:r>
          </w:p>
          <w:p w:rsidR="00EB7765" w:rsidRPr="00F529CB" w:rsidRDefault="00EB7765" w:rsidP="00F529CB">
            <w:pPr>
              <w:tabs>
                <w:tab w:val="left" w:pos="2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gramStart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к)ОУ школа №59 </w:t>
            </w:r>
          </w:p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5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Николае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  <w:p w:rsidR="00EB7765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Савельева Татьяна </w:t>
            </w:r>
          </w:p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 дошкольное обр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учреждение-детский сад № 9 г. Т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тарска</w:t>
            </w:r>
          </w:p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529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Pr="00F529CB" w:rsidRDefault="00EB7765" w:rsidP="00F52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Шульская</w:t>
            </w:r>
            <w:proofErr w:type="spellEnd"/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Алексеевна</w:t>
            </w:r>
          </w:p>
          <w:p w:rsidR="00EB7765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  <w:p w:rsidR="00EB7765" w:rsidRPr="00D43632" w:rsidRDefault="00EB7765" w:rsidP="00F5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Геннад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EB7765" w:rsidRPr="00F529CB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ГКОУ «ВСОШ №9» г. </w:t>
            </w:r>
            <w:proofErr w:type="spellStart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 w:rsidRPr="00F529CB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  <w:p w:rsidR="00EB7765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CB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765" w:rsidRPr="00D43632" w:rsidRDefault="00EB7765" w:rsidP="00F5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6035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6035F2">
            <w:proofErr w:type="spellStart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Щелкунова</w:t>
            </w:r>
            <w:proofErr w:type="spellEnd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Адле</w:t>
            </w:r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сеевна</w:t>
            </w:r>
            <w:proofErr w:type="spellEnd"/>
            <w:r>
              <w:t xml:space="preserve"> </w:t>
            </w:r>
          </w:p>
          <w:p w:rsidR="00EB7765" w:rsidRPr="006035F2" w:rsidRDefault="00EB7765" w:rsidP="0060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руководители:</w:t>
            </w:r>
          </w:p>
          <w:p w:rsidR="00EB7765" w:rsidRPr="006035F2" w:rsidRDefault="00EB7765" w:rsidP="0060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Чубарых</w:t>
            </w:r>
            <w:proofErr w:type="gramEnd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EB7765" w:rsidRPr="006035F2" w:rsidRDefault="00EB7765" w:rsidP="0060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Кучер Светлана Ивановна</w:t>
            </w:r>
          </w:p>
          <w:p w:rsidR="00EB7765" w:rsidRPr="00D43632" w:rsidRDefault="00EB7765" w:rsidP="0060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035F2" w:rsidRDefault="00EB7765" w:rsidP="0060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6035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им.Ф.И.Панферова</w:t>
            </w:r>
            <w:proofErr w:type="spellEnd"/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65" w:rsidRPr="00D43632" w:rsidRDefault="00EB7765" w:rsidP="0060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лет, с</w:t>
            </w: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тудентка, преподаватели русского языка и литературы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F77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7F46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  <w:tr w:rsidR="00EB7765" w:rsidRPr="00D43632" w:rsidTr="00EB7765">
        <w:tc>
          <w:tcPr>
            <w:tcW w:w="817" w:type="dxa"/>
            <w:shd w:val="clear" w:color="auto" w:fill="FFFFFF" w:themeFill="background1"/>
          </w:tcPr>
          <w:p w:rsidR="00EB7765" w:rsidRPr="00D43632" w:rsidRDefault="00EB7765" w:rsidP="000D19E1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B7765" w:rsidRDefault="00EB7765" w:rsidP="0060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Юрасова </w:t>
            </w:r>
          </w:p>
          <w:p w:rsidR="00EB7765" w:rsidRDefault="00EB7765" w:rsidP="0060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Альбина </w:t>
            </w:r>
          </w:p>
          <w:p w:rsidR="00EB7765" w:rsidRPr="006035F2" w:rsidRDefault="00EB7765" w:rsidP="0060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5F2">
              <w:rPr>
                <w:rFonts w:ascii="Times New Roman" w:hAnsi="Times New Roman" w:cs="Times New Roman"/>
                <w:b/>
                <w:sz w:val="24"/>
                <w:szCs w:val="24"/>
              </w:rPr>
              <w:t>Флоровна</w:t>
            </w:r>
            <w:proofErr w:type="spellEnd"/>
          </w:p>
          <w:p w:rsidR="00EB7765" w:rsidRPr="00D43632" w:rsidRDefault="00EB7765" w:rsidP="0060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B7765" w:rsidRPr="006035F2" w:rsidRDefault="00EB7765" w:rsidP="0060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МБОУ «Гимназия №6», Приволжского района, г. Казани</w:t>
            </w:r>
          </w:p>
          <w:p w:rsidR="00EB7765" w:rsidRPr="00D43632" w:rsidRDefault="00EB7765" w:rsidP="0060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EB7765" w:rsidRPr="00D43632" w:rsidRDefault="00EB7765" w:rsidP="000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shd w:val="clear" w:color="auto" w:fill="FFFFFF" w:themeFill="background1"/>
          </w:tcPr>
          <w:p w:rsidR="00EB7765" w:rsidRPr="00D43632" w:rsidRDefault="00EB7765" w:rsidP="006035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5F2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</w:tr>
    </w:tbl>
    <w:p w:rsidR="00955DB2" w:rsidRPr="00D43632" w:rsidRDefault="00955DB2" w:rsidP="00EF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5DB2" w:rsidRPr="00D43632" w:rsidSect="00034FF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E2" w:rsidRDefault="004361E2" w:rsidP="00955DB2">
      <w:pPr>
        <w:spacing w:after="0" w:line="240" w:lineRule="auto"/>
      </w:pPr>
      <w:r>
        <w:separator/>
      </w:r>
    </w:p>
  </w:endnote>
  <w:endnote w:type="continuationSeparator" w:id="0">
    <w:p w:rsidR="004361E2" w:rsidRDefault="004361E2" w:rsidP="0095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E2" w:rsidRDefault="004361E2" w:rsidP="00955DB2">
      <w:pPr>
        <w:spacing w:after="0" w:line="240" w:lineRule="auto"/>
      </w:pPr>
      <w:r>
        <w:separator/>
      </w:r>
    </w:p>
  </w:footnote>
  <w:footnote w:type="continuationSeparator" w:id="0">
    <w:p w:rsidR="004361E2" w:rsidRDefault="004361E2" w:rsidP="0095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03C"/>
    <w:multiLevelType w:val="hybridMultilevel"/>
    <w:tmpl w:val="34C245F0"/>
    <w:lvl w:ilvl="0" w:tplc="C44AF6F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17188"/>
    <w:multiLevelType w:val="hybridMultilevel"/>
    <w:tmpl w:val="64A0B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B2"/>
    <w:rsid w:val="000002CF"/>
    <w:rsid w:val="00012139"/>
    <w:rsid w:val="00031049"/>
    <w:rsid w:val="0003125C"/>
    <w:rsid w:val="00031F97"/>
    <w:rsid w:val="000323CF"/>
    <w:rsid w:val="00034FFE"/>
    <w:rsid w:val="00035A48"/>
    <w:rsid w:val="00035C4E"/>
    <w:rsid w:val="00043424"/>
    <w:rsid w:val="00050D21"/>
    <w:rsid w:val="00055484"/>
    <w:rsid w:val="000673E6"/>
    <w:rsid w:val="000820D3"/>
    <w:rsid w:val="0009498A"/>
    <w:rsid w:val="000C0A4E"/>
    <w:rsid w:val="000D19E1"/>
    <w:rsid w:val="000D20B0"/>
    <w:rsid w:val="000D744B"/>
    <w:rsid w:val="000E0B89"/>
    <w:rsid w:val="000E2E8A"/>
    <w:rsid w:val="000E56BF"/>
    <w:rsid w:val="000E71F0"/>
    <w:rsid w:val="000F715E"/>
    <w:rsid w:val="001031DC"/>
    <w:rsid w:val="00124350"/>
    <w:rsid w:val="001339A2"/>
    <w:rsid w:val="00133D59"/>
    <w:rsid w:val="00141B0B"/>
    <w:rsid w:val="00151CB9"/>
    <w:rsid w:val="00160D2B"/>
    <w:rsid w:val="00161437"/>
    <w:rsid w:val="00163F8E"/>
    <w:rsid w:val="00164917"/>
    <w:rsid w:val="00172BCC"/>
    <w:rsid w:val="00174E64"/>
    <w:rsid w:val="00186D65"/>
    <w:rsid w:val="0019582F"/>
    <w:rsid w:val="001A0031"/>
    <w:rsid w:val="001A0F4B"/>
    <w:rsid w:val="001A5E3E"/>
    <w:rsid w:val="001A7F27"/>
    <w:rsid w:val="001B1B71"/>
    <w:rsid w:val="001B2289"/>
    <w:rsid w:val="001B7B9D"/>
    <w:rsid w:val="001C24BE"/>
    <w:rsid w:val="001C2B42"/>
    <w:rsid w:val="001C42D3"/>
    <w:rsid w:val="001D0AA3"/>
    <w:rsid w:val="001E08A5"/>
    <w:rsid w:val="001F19E1"/>
    <w:rsid w:val="001F4F95"/>
    <w:rsid w:val="00202661"/>
    <w:rsid w:val="00204055"/>
    <w:rsid w:val="00216311"/>
    <w:rsid w:val="00224C11"/>
    <w:rsid w:val="002363BE"/>
    <w:rsid w:val="00240A6E"/>
    <w:rsid w:val="002462B7"/>
    <w:rsid w:val="002554E9"/>
    <w:rsid w:val="00261707"/>
    <w:rsid w:val="00267B5A"/>
    <w:rsid w:val="00276927"/>
    <w:rsid w:val="00292A87"/>
    <w:rsid w:val="002B56CB"/>
    <w:rsid w:val="002B5D24"/>
    <w:rsid w:val="002D1A8E"/>
    <w:rsid w:val="002D4DE5"/>
    <w:rsid w:val="002D5A53"/>
    <w:rsid w:val="002D7185"/>
    <w:rsid w:val="002E2CF8"/>
    <w:rsid w:val="002E7AAC"/>
    <w:rsid w:val="002F4338"/>
    <w:rsid w:val="002F6DAA"/>
    <w:rsid w:val="002F71B5"/>
    <w:rsid w:val="00301FD8"/>
    <w:rsid w:val="00311FC0"/>
    <w:rsid w:val="00316EA0"/>
    <w:rsid w:val="00323845"/>
    <w:rsid w:val="003269E9"/>
    <w:rsid w:val="00330952"/>
    <w:rsid w:val="00332582"/>
    <w:rsid w:val="00334077"/>
    <w:rsid w:val="0033538E"/>
    <w:rsid w:val="0033632B"/>
    <w:rsid w:val="003406F2"/>
    <w:rsid w:val="00340EAE"/>
    <w:rsid w:val="003418C3"/>
    <w:rsid w:val="00342313"/>
    <w:rsid w:val="00356599"/>
    <w:rsid w:val="003611D2"/>
    <w:rsid w:val="00361582"/>
    <w:rsid w:val="00364A61"/>
    <w:rsid w:val="0037151C"/>
    <w:rsid w:val="00393434"/>
    <w:rsid w:val="00397DED"/>
    <w:rsid w:val="003A726D"/>
    <w:rsid w:val="003B17A7"/>
    <w:rsid w:val="003C1B02"/>
    <w:rsid w:val="003C3485"/>
    <w:rsid w:val="003D0DC5"/>
    <w:rsid w:val="003D16F2"/>
    <w:rsid w:val="003D6EED"/>
    <w:rsid w:val="003E0FD9"/>
    <w:rsid w:val="003E2370"/>
    <w:rsid w:val="003E57E4"/>
    <w:rsid w:val="003F7D34"/>
    <w:rsid w:val="004008E6"/>
    <w:rsid w:val="00414555"/>
    <w:rsid w:val="00417A7F"/>
    <w:rsid w:val="00421A25"/>
    <w:rsid w:val="0042236A"/>
    <w:rsid w:val="004228B1"/>
    <w:rsid w:val="004361E2"/>
    <w:rsid w:val="0044467F"/>
    <w:rsid w:val="00447D4E"/>
    <w:rsid w:val="004609DC"/>
    <w:rsid w:val="00466942"/>
    <w:rsid w:val="00473AC2"/>
    <w:rsid w:val="004770D1"/>
    <w:rsid w:val="00484F61"/>
    <w:rsid w:val="004A0633"/>
    <w:rsid w:val="004A64D8"/>
    <w:rsid w:val="004B0C42"/>
    <w:rsid w:val="004B195D"/>
    <w:rsid w:val="004B1963"/>
    <w:rsid w:val="004B24F2"/>
    <w:rsid w:val="004C0469"/>
    <w:rsid w:val="004C04B6"/>
    <w:rsid w:val="004C0609"/>
    <w:rsid w:val="004C2638"/>
    <w:rsid w:val="004C4338"/>
    <w:rsid w:val="004D01B6"/>
    <w:rsid w:val="004D20E5"/>
    <w:rsid w:val="004E05F3"/>
    <w:rsid w:val="004E0E5B"/>
    <w:rsid w:val="004E3D1B"/>
    <w:rsid w:val="004E4094"/>
    <w:rsid w:val="004E5414"/>
    <w:rsid w:val="004E7226"/>
    <w:rsid w:val="004F1DBB"/>
    <w:rsid w:val="004F4A31"/>
    <w:rsid w:val="0050099D"/>
    <w:rsid w:val="00525FF0"/>
    <w:rsid w:val="00565BE5"/>
    <w:rsid w:val="00565CCD"/>
    <w:rsid w:val="00583034"/>
    <w:rsid w:val="005855B1"/>
    <w:rsid w:val="00586E13"/>
    <w:rsid w:val="0059254A"/>
    <w:rsid w:val="00593147"/>
    <w:rsid w:val="005A073D"/>
    <w:rsid w:val="005A0AD4"/>
    <w:rsid w:val="005A7EB1"/>
    <w:rsid w:val="005A7EF5"/>
    <w:rsid w:val="005B4D1D"/>
    <w:rsid w:val="005B595E"/>
    <w:rsid w:val="005C3E88"/>
    <w:rsid w:val="005D340A"/>
    <w:rsid w:val="005D3BF8"/>
    <w:rsid w:val="005D5E4C"/>
    <w:rsid w:val="005E24D0"/>
    <w:rsid w:val="005E59CE"/>
    <w:rsid w:val="005E6499"/>
    <w:rsid w:val="005E7035"/>
    <w:rsid w:val="005F5BC6"/>
    <w:rsid w:val="006035F2"/>
    <w:rsid w:val="006045B8"/>
    <w:rsid w:val="00617848"/>
    <w:rsid w:val="006209A8"/>
    <w:rsid w:val="00625ABB"/>
    <w:rsid w:val="00646497"/>
    <w:rsid w:val="00653B3A"/>
    <w:rsid w:val="00656E35"/>
    <w:rsid w:val="00667A3B"/>
    <w:rsid w:val="00673CB3"/>
    <w:rsid w:val="006C05C9"/>
    <w:rsid w:val="006C66DD"/>
    <w:rsid w:val="006D621E"/>
    <w:rsid w:val="006D6427"/>
    <w:rsid w:val="006E1787"/>
    <w:rsid w:val="006F1B8E"/>
    <w:rsid w:val="006F5FF2"/>
    <w:rsid w:val="006F78D5"/>
    <w:rsid w:val="0070544E"/>
    <w:rsid w:val="007062C1"/>
    <w:rsid w:val="0073000F"/>
    <w:rsid w:val="007346CD"/>
    <w:rsid w:val="0074212B"/>
    <w:rsid w:val="007724B0"/>
    <w:rsid w:val="00774C2F"/>
    <w:rsid w:val="00774C30"/>
    <w:rsid w:val="0077608C"/>
    <w:rsid w:val="007A4173"/>
    <w:rsid w:val="007A630A"/>
    <w:rsid w:val="007A7825"/>
    <w:rsid w:val="007B0871"/>
    <w:rsid w:val="007B33D3"/>
    <w:rsid w:val="007D3FA4"/>
    <w:rsid w:val="007D54D0"/>
    <w:rsid w:val="007E5CDE"/>
    <w:rsid w:val="007F007E"/>
    <w:rsid w:val="007F0FFE"/>
    <w:rsid w:val="007F6967"/>
    <w:rsid w:val="007F6A80"/>
    <w:rsid w:val="00802077"/>
    <w:rsid w:val="008032B6"/>
    <w:rsid w:val="00803601"/>
    <w:rsid w:val="00816069"/>
    <w:rsid w:val="00821278"/>
    <w:rsid w:val="00824AD0"/>
    <w:rsid w:val="0083590A"/>
    <w:rsid w:val="00840645"/>
    <w:rsid w:val="0084786F"/>
    <w:rsid w:val="0086156E"/>
    <w:rsid w:val="00861E8F"/>
    <w:rsid w:val="00862554"/>
    <w:rsid w:val="008640FA"/>
    <w:rsid w:val="00870456"/>
    <w:rsid w:val="00882E30"/>
    <w:rsid w:val="00886154"/>
    <w:rsid w:val="00886887"/>
    <w:rsid w:val="00892341"/>
    <w:rsid w:val="00893BC5"/>
    <w:rsid w:val="0089483A"/>
    <w:rsid w:val="0089493B"/>
    <w:rsid w:val="00895FAE"/>
    <w:rsid w:val="008B5B81"/>
    <w:rsid w:val="008B6DC9"/>
    <w:rsid w:val="008C01FB"/>
    <w:rsid w:val="008C5456"/>
    <w:rsid w:val="008E08AD"/>
    <w:rsid w:val="008E4C82"/>
    <w:rsid w:val="008F38F0"/>
    <w:rsid w:val="00904C3F"/>
    <w:rsid w:val="009146B7"/>
    <w:rsid w:val="00916FE1"/>
    <w:rsid w:val="00917DCE"/>
    <w:rsid w:val="0092008C"/>
    <w:rsid w:val="00921B49"/>
    <w:rsid w:val="009237E0"/>
    <w:rsid w:val="00926B45"/>
    <w:rsid w:val="00944C6D"/>
    <w:rsid w:val="00951756"/>
    <w:rsid w:val="00955DB2"/>
    <w:rsid w:val="0095645E"/>
    <w:rsid w:val="00957B0E"/>
    <w:rsid w:val="00957D6A"/>
    <w:rsid w:val="00964D50"/>
    <w:rsid w:val="0096571B"/>
    <w:rsid w:val="0098115B"/>
    <w:rsid w:val="009840D7"/>
    <w:rsid w:val="00985338"/>
    <w:rsid w:val="009872FE"/>
    <w:rsid w:val="0098787B"/>
    <w:rsid w:val="0099321E"/>
    <w:rsid w:val="00996E59"/>
    <w:rsid w:val="009B1AF2"/>
    <w:rsid w:val="009B57F0"/>
    <w:rsid w:val="009D0671"/>
    <w:rsid w:val="009D0DEF"/>
    <w:rsid w:val="009F0F48"/>
    <w:rsid w:val="009F2D22"/>
    <w:rsid w:val="009F6055"/>
    <w:rsid w:val="009F7A7B"/>
    <w:rsid w:val="00A12D7D"/>
    <w:rsid w:val="00A1315B"/>
    <w:rsid w:val="00A14579"/>
    <w:rsid w:val="00A21D70"/>
    <w:rsid w:val="00A2213F"/>
    <w:rsid w:val="00A41405"/>
    <w:rsid w:val="00A42BCB"/>
    <w:rsid w:val="00A438B0"/>
    <w:rsid w:val="00A5654A"/>
    <w:rsid w:val="00A66C36"/>
    <w:rsid w:val="00A707D0"/>
    <w:rsid w:val="00A76EF2"/>
    <w:rsid w:val="00A80EBF"/>
    <w:rsid w:val="00A8175C"/>
    <w:rsid w:val="00A85617"/>
    <w:rsid w:val="00A860D8"/>
    <w:rsid w:val="00A96460"/>
    <w:rsid w:val="00AA3E15"/>
    <w:rsid w:val="00AB69AA"/>
    <w:rsid w:val="00AC45F4"/>
    <w:rsid w:val="00AC56BF"/>
    <w:rsid w:val="00AC58DF"/>
    <w:rsid w:val="00AD2351"/>
    <w:rsid w:val="00AE49B8"/>
    <w:rsid w:val="00B00965"/>
    <w:rsid w:val="00B14F60"/>
    <w:rsid w:val="00B158EF"/>
    <w:rsid w:val="00B25B7E"/>
    <w:rsid w:val="00B27E47"/>
    <w:rsid w:val="00B31277"/>
    <w:rsid w:val="00B34712"/>
    <w:rsid w:val="00B36025"/>
    <w:rsid w:val="00B36C64"/>
    <w:rsid w:val="00B40174"/>
    <w:rsid w:val="00B4113C"/>
    <w:rsid w:val="00B42008"/>
    <w:rsid w:val="00B436B9"/>
    <w:rsid w:val="00B503E4"/>
    <w:rsid w:val="00B55BA6"/>
    <w:rsid w:val="00B61134"/>
    <w:rsid w:val="00B616BB"/>
    <w:rsid w:val="00B656CA"/>
    <w:rsid w:val="00B66DFE"/>
    <w:rsid w:val="00B71BB1"/>
    <w:rsid w:val="00B734B9"/>
    <w:rsid w:val="00B73A5B"/>
    <w:rsid w:val="00B83781"/>
    <w:rsid w:val="00B93747"/>
    <w:rsid w:val="00B95693"/>
    <w:rsid w:val="00BB1FFD"/>
    <w:rsid w:val="00BB4B0A"/>
    <w:rsid w:val="00BC63C6"/>
    <w:rsid w:val="00BC6472"/>
    <w:rsid w:val="00BE3471"/>
    <w:rsid w:val="00BE5AE4"/>
    <w:rsid w:val="00BF09CB"/>
    <w:rsid w:val="00BF2E77"/>
    <w:rsid w:val="00BF44DB"/>
    <w:rsid w:val="00C1237E"/>
    <w:rsid w:val="00C15588"/>
    <w:rsid w:val="00C158B8"/>
    <w:rsid w:val="00C172F3"/>
    <w:rsid w:val="00C228D6"/>
    <w:rsid w:val="00C316C2"/>
    <w:rsid w:val="00C32977"/>
    <w:rsid w:val="00C53ABE"/>
    <w:rsid w:val="00C53EFE"/>
    <w:rsid w:val="00C54584"/>
    <w:rsid w:val="00C55A2F"/>
    <w:rsid w:val="00C6017E"/>
    <w:rsid w:val="00C62A0A"/>
    <w:rsid w:val="00C73B90"/>
    <w:rsid w:val="00C8221A"/>
    <w:rsid w:val="00C82A26"/>
    <w:rsid w:val="00C82EE8"/>
    <w:rsid w:val="00C95A56"/>
    <w:rsid w:val="00CA4C74"/>
    <w:rsid w:val="00CB4227"/>
    <w:rsid w:val="00CC152B"/>
    <w:rsid w:val="00CC7D72"/>
    <w:rsid w:val="00CD1A5A"/>
    <w:rsid w:val="00CF34EC"/>
    <w:rsid w:val="00CF7B83"/>
    <w:rsid w:val="00D01894"/>
    <w:rsid w:val="00D0358A"/>
    <w:rsid w:val="00D0542D"/>
    <w:rsid w:val="00D31177"/>
    <w:rsid w:val="00D312D4"/>
    <w:rsid w:val="00D37A76"/>
    <w:rsid w:val="00D43632"/>
    <w:rsid w:val="00D57B23"/>
    <w:rsid w:val="00D702BC"/>
    <w:rsid w:val="00D747BD"/>
    <w:rsid w:val="00D7593D"/>
    <w:rsid w:val="00D81054"/>
    <w:rsid w:val="00D813D8"/>
    <w:rsid w:val="00D86380"/>
    <w:rsid w:val="00D86B67"/>
    <w:rsid w:val="00DA3A7C"/>
    <w:rsid w:val="00DA59EB"/>
    <w:rsid w:val="00DB0517"/>
    <w:rsid w:val="00DB4CA3"/>
    <w:rsid w:val="00DB5E3D"/>
    <w:rsid w:val="00DB5E72"/>
    <w:rsid w:val="00DB7FA0"/>
    <w:rsid w:val="00DC1177"/>
    <w:rsid w:val="00DC2A92"/>
    <w:rsid w:val="00DC2FB9"/>
    <w:rsid w:val="00DC3CC9"/>
    <w:rsid w:val="00DC5F10"/>
    <w:rsid w:val="00DC7945"/>
    <w:rsid w:val="00DD0495"/>
    <w:rsid w:val="00DD2FC8"/>
    <w:rsid w:val="00DD430F"/>
    <w:rsid w:val="00DD5344"/>
    <w:rsid w:val="00DE208C"/>
    <w:rsid w:val="00DE4A96"/>
    <w:rsid w:val="00DF2F79"/>
    <w:rsid w:val="00DF7CA2"/>
    <w:rsid w:val="00E01894"/>
    <w:rsid w:val="00E205B7"/>
    <w:rsid w:val="00E35B88"/>
    <w:rsid w:val="00E418C4"/>
    <w:rsid w:val="00E44DDE"/>
    <w:rsid w:val="00E54DFB"/>
    <w:rsid w:val="00E57251"/>
    <w:rsid w:val="00E57628"/>
    <w:rsid w:val="00E637F8"/>
    <w:rsid w:val="00E65317"/>
    <w:rsid w:val="00E94A68"/>
    <w:rsid w:val="00E976F1"/>
    <w:rsid w:val="00EA15AB"/>
    <w:rsid w:val="00EA622B"/>
    <w:rsid w:val="00EA79EF"/>
    <w:rsid w:val="00EB1D71"/>
    <w:rsid w:val="00EB2363"/>
    <w:rsid w:val="00EB4F44"/>
    <w:rsid w:val="00EB6C4A"/>
    <w:rsid w:val="00EB7185"/>
    <w:rsid w:val="00EB7765"/>
    <w:rsid w:val="00ED0EF8"/>
    <w:rsid w:val="00EE50B8"/>
    <w:rsid w:val="00EF6474"/>
    <w:rsid w:val="00F01797"/>
    <w:rsid w:val="00F01DEC"/>
    <w:rsid w:val="00F048F9"/>
    <w:rsid w:val="00F07009"/>
    <w:rsid w:val="00F138F5"/>
    <w:rsid w:val="00F22F9B"/>
    <w:rsid w:val="00F37DD4"/>
    <w:rsid w:val="00F41CDF"/>
    <w:rsid w:val="00F45505"/>
    <w:rsid w:val="00F4610B"/>
    <w:rsid w:val="00F529CB"/>
    <w:rsid w:val="00F52E48"/>
    <w:rsid w:val="00F57541"/>
    <w:rsid w:val="00F60324"/>
    <w:rsid w:val="00F60EE6"/>
    <w:rsid w:val="00F70850"/>
    <w:rsid w:val="00F77F46"/>
    <w:rsid w:val="00F83B04"/>
    <w:rsid w:val="00F954AA"/>
    <w:rsid w:val="00FA44C0"/>
    <w:rsid w:val="00FA48B9"/>
    <w:rsid w:val="00FB5D07"/>
    <w:rsid w:val="00FC7075"/>
    <w:rsid w:val="00FD4CD6"/>
    <w:rsid w:val="00FD74E6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DB2"/>
  </w:style>
  <w:style w:type="paragraph" w:styleId="a6">
    <w:name w:val="footer"/>
    <w:basedOn w:val="a"/>
    <w:link w:val="a7"/>
    <w:uiPriority w:val="99"/>
    <w:unhideWhenUsed/>
    <w:rsid w:val="0095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DB2"/>
  </w:style>
  <w:style w:type="paragraph" w:styleId="a8">
    <w:name w:val="List Paragraph"/>
    <w:basedOn w:val="a"/>
    <w:uiPriority w:val="34"/>
    <w:qFormat/>
    <w:rsid w:val="004D01B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F71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71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71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71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71B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F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71B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EB7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c21.ru/otkrytaya-mezhdunarodnaya-masterskaya-sovremennogo-pedagoga-galereya-metodicheskih-id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18BD-FFF5-458B-AA15-4044CAF6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Ползователь</cp:lastModifiedBy>
  <cp:revision>232</cp:revision>
  <cp:lastPrinted>2014-03-31T07:33:00Z</cp:lastPrinted>
  <dcterms:created xsi:type="dcterms:W3CDTF">2014-02-06T10:43:00Z</dcterms:created>
  <dcterms:modified xsi:type="dcterms:W3CDTF">2015-05-28T10:49:00Z</dcterms:modified>
</cp:coreProperties>
</file>